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Никогда не будьте горничной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Алиса]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Женский]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[Ранги: Сила (D), Скорость (B), Интеллект (C), Ловкость (B), Магия (D), Харизма (F)]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[Подробные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Заблокированное состояние]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Заблокированное состояние]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Заблокированное состояние]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Заблокированное состояние]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Заблокированное состояние]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[Подробные характеристики разблокируется по мере углубления понимания Алисы].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...Действительно,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Скупым, холодным взглядом она смотрела на слова, написанные на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появилось это окно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вздохнуть от такой банальной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чего можно ожидать от писателя, который выдал такую дерьмовую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настоящий писательский дух, он бы так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содержание книги было довольно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только основные личные данные, такие как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Написано, что подробности раскрываются по мере понимания Алисы,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автор действительно поместил сюда полезную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Единственное, что может быть полезным, - это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так уж много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знаю точных цифр, но, за исключением ловкости и скорости, все выглядело либо средним, либо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я просто попал в обычную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 необходимости 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имя, которое я уже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проклиная писателя в этой бессмысленной ситуации, я наткнулся на небольшую пометку в нижней части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для читателя.]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свиток содержит бесконечно огромное карманное измерение].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[Используя заклинание "Откройся, Сезам", ты можешь открыть карманное измерение свитка, и все предметы, хранившиеся в нем ранее, могут быть мгновенно вызваны, если ты вспомнишь о них в своем сознании].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помощью заклинания "Закройся Сезам" можно закрыть карманное измерение, замаскировав его под обычный свиток].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[Объём можно свободно регулировать].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[Внутрь свитка нельзя помещать живых существ].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расширил глаза от удивления, услышав неожиданное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инвентарь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может быть, сейчас мне это и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инвентарь - важный элемент в любой игре. Обязательно наступит день, когда он мне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закрыл свиток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...Неужели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осматривался, ничего особенного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и не важно. Я и так не ожидал от этого придурка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думал, что он просто бросит меня здесь, но, похоже, у него было хоть немного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вздохнул и убрал свиток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должен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способ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единственная цель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отказался от своей мечты открыть собственное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оно будет находиться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лучшим вариантом было бы увидеть концовку, о которой говорил писатель, и вернуться в свой прежний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развязка, о которой говорил писатель, на самом деле развивается, просто оставаясь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главный герой умирает в финале, просто Северная Герцогиня становится вторым финальным боссом, и на этом все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гротескная Северная Герцогиня, скорее всего когда-нибудь падет под натиском вновь выросшей главной героини и любящих ее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я вмешивался в развитие сюжета, делая ненужные вещи, это могло бы еще больше затянуть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заработаю денег, открою кафе и буду наблюдать, как история развивается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бы я родился с золотой ложкой, я бы не понял, но для обычных людей вроде меня покупка здания и открытие бизнеса - это не то, что легко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самостоятельной работы, несомненно, поможет в бизнесе кафе, когда я вернусь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приобрести здание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мире, где нет таких понятий, как кредиты, это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все, что мне было нужно, - это дополнительные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...Стоит ли мне пуститься в приключение?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повезет приобрести редкий предмет, я смогу заработать значительную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место будет похоже на мир из романа, который я читал перед тем, как попасть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собрав разбросанные бобы, помимо главного героя, я почувствовал, что смогу построить хотя бы одно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звуке, донесшемся из-за двери, я инстинктивно издал резкий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дверь кареты открылась, явив мужчину с кустистой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прибыли.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кучер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его не было, учитывая, что это движущаяся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уже давно не ощущаю тряски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 наконец-то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вышел из кареты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были полностью покрыты мягким белым снегом, что говорило о том, что сейчас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снежный пейзаж я разглядел черные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стоял огромный особняк, настолько грандиозный, что его можно было принять за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Так... холодно...!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резкий порыв ветра хлестнул меня по коже,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ж,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боролся с пронизывающим холодом, мужчина, предположительно кучер, передал мне в руки мой багаж и быстро вернулся в карету, ни слова не сказав в ответ на мой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Вай...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звал его на холоде, кучер не отреагировал и просто уехал на карете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*Шмыг*.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посреди заснеженного поля, где дул резкий ветер, я шмыгнул носом и застыл на месте, обратившись лицом к массивным воротам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за этими воротами должен был стать моим пунктом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какие дела у этой Алисы в таком роскошном особняке, где, предположительно, жили аристократы, но пока все, что я мог сделать, - это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было равносильно замерзанию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трудом переставлял засыпанные снегом ноги и шел вперед, один из двух солдат, охранявших ворота, шагнул вперед, преграждая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серебряные доспехи, а поверх них был накинут синий плащ с нарисованным на нем белым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посмотрели на меня сквозь шлем, я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размышляя над тем, что сказать, он коротко осмотрел меня,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пришли на собеседование, юная мисс.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Собеседование? В особняке кого-то нанимают?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вы пришли не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