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Знаете ли вы, как получить бесплатный проезд?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вас остались еще какие-нибудь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взглянула на меня с изящной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сглотнула, чувствуя сухость в горле,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Какую зарплату обычно получает средний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весьма прямолинейны, когда речь заходит о деньгах. ─ Затем, немного помедлив, добавила: ─ Все зависит от работы, но, скажем, за обычную профессию, доступную простолюдину, можно получать примерно одну золотую монету в месяц. Если человек смышленый, он может заработать еще несколько серебряных монет сверх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читалось нечто вроде: «Ты правда думаешь, что сможешь заработать десять золотых?»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сглотнула — правда о здешних зарплатах оказалась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просто попробую», ─ сказала 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магазинов и баров до шашлычных и, в конце концов, работы официанткой в кафе — я познала цену деньгам на множестве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до конца не понимала, где именно нахожусь, одно знала точно: такие щедрые зарплаты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внутреннюю уверенность, я выпрямилась и посмотрела на женщину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на мгновение выдали легкую растерянность из-за перемены в моем настрое.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решимости, я почтительно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 прощения за свою бесцеремонность. Позвольте мне представиться еще раз. Меня зовут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собеседований я прошла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не справлюсь даже с простым собеседованием на должность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Позвольте мне представиться еще раз. Меня зовут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Роза, экономка, с недоумением смотрела на девушку, склонившую голову в почтительном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«…Кто эта девочка?»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минут назад перед ней сидела соискательница с потухшим взглядом, безразличная к собеседованию, да еще и с вопросами, которые заставили собравшихся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держалась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поведение напоминало человека, который годами работает с людьми — естественное, отточенное, как если бы оно было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это, в свою очередь, было одним из ключевых качеств, необходимых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хорош работник, если у него нет правильного отношения к службе, его навыки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что-то в этом во всем казалось Розе неправильным…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Алиса в мгновение ока изменилась, как только услышала о зарплате, которую здесь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слишком явно, словно она наконец-то раскрыла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сказала об этом, она бы уже зашла слишком далеко», ─ с оттенком сожаления подумала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и одна из горничных тут же внесла большой стол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лежали различные предметы: огромное одеяло, способное накрыть сразу троих взрослых, несколько видов фруктов и картофеля, а также поднос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там стояли кипящий чайник на предварительно разогретой печи, пустой заварочный чайник, рассыпной чай и стеклянные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набор вещей вызвал недоумение у троих интервьюеров, которые тут же уставились на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Можете считать это простым испытанием, ─ сказала она, давая понять, чего именно ждет. ─ Подходите по очереди и покажите,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проверяют: те самые обязанности, с которыми горничные сталкиваются в повседневной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водить карету вряд ли потребуется, базовая уборка, и умение обращаться с продуктами входили в их ежедневные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вовсе не сложные вещи, но, по сути, работа горничной и не заключалась в чем-то сверхъестественном.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проявлять аккуратность и достоинство даже в самых простых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начнем с Дриэнн.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Дриэнн, которая с самого начала собеседования выглядела нервной, медленно подошла к столу, дрожа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огромное одеяло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Мне его сложить?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делайте, как вам удобно, ─ ответила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Дриэнн принялась аккуратно складывать одеяло, двигаясь старательно, несмотря на свои небольшие габариты.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сложила его пополам. Затем еще раз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попыталась повторить это снова, на ее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она просто продолжала складывать его пополам из-за его размеров», ─ с легким вздохом подумала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ей с самого начала не нравилась идея класть одеяло, которым пользуются люди,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поняла, что дальше смотреть смысла нет, но ради приличия продолжила наблюдать, как Дриэнн изо всех сил пытается справиться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нескольких неудачных попыток, девушка растерянно вернулась на свое место, покраснев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на ней дольше, Роуз перевела взгляд на веснушчатую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очередь Энри.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Энри, девушка с веснушками, взяла фрукты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Чистила она довольно аккуратно, но движения были неуклюжими, а главное — слишком напряженная поза не вызывала особого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впечатляет», ─ подумала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горничной считалась обычной для простолюдинов, в Валаксаре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герцог, основавший этот дом, всегда ставил во главу угла способности и честь человека, а не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принцип сохранился и при нынешнем герцоге Арвиане — здесь почти не делали различий между простолюдинами и знатью.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Валаксаре были не просто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мог попытаться найти себе место в этом доме, но далеко не каждого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 слуг допускал неопрятность или неуместное поведение, это могли простить один-два раза, но постоянные ошибки со временем стали бы пятном на репутации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Розы, посвятившей Валаксаре двадцать лет своей жизни, даже мельчайший слух, способный очернить имя герцога, был недопустим.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служил герцогу Валаксара, обязан был сохранять достоинство, соответствующее этому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смысле девушка по имени Энри явно не соответствовала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старания. Можешь 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 она свой провал или нет, но ее голос заметно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Энри снова села, Роза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Следующая.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девушка, которая с первого момента позволяла себе неуместные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ней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поведению и манерам, она уже выглядела провальной кандидаткой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Роза все же вызвала ее вперед. Потому что давать равные шансы каждому — вот что было по-настоящему благородно и достойно герцогского дома Валаксара.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встала и подошла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схватила одеяло, в несколько раз большее 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его развернуть?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читалось любопытство, но выражение было на удивление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ей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она что-то скрывала?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намека на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удобно, ─ заметила она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Алиса схватила один конец одеяла и резким движением встряхнула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поймав другой конец на лету, она ловко начала складывать ткань — не просто пополам, а аккуратно деля на равные секции, чтобы уложить объемное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десять секунд огромное одеяло, способное укрыть троих взрослых, лежало на столе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застыла, пораженная неожиданным результатом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оказалось разложено так ровно, словно все складки и морщины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углы, которые она невольно задала одеялу, создавали странное ощущение уюта, и ее взгляд сам собой задержался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виден опыт человека, который каждое утро убирает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впечатляет, ─ сдержанно отметила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удивилась, но лишь едва заметным кивком выдала свое чувство, стараясь не показать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собеседование было лишь проверкой базовых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что-то столь простое, как складывание одеяла, не могло быть серьезным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обычная работа, которую горничная выполняет по нескольку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тут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одного только умения обращаться с одеялом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─ вдруг перебила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перевела на нее взгляд и заметила вытянутую вперед белую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лежали аккуратно очищенные картофелины.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«…Она что, только что их почистила?»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другую руку Алисы, Роза увидела нетронутые фрукты и идеально снятую кожуру, без единого пореза или неровности.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Жаль, что я не успела продемонстрировать свои кулинарные навыки. Я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поставила картофель перед ней с искренне расстроенным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особенно блюда из картофеля. Я их и жарила, и варила. Довольно много,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была слегка ошеломлена, но вскоре в словах девушки начала складываться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наверняка где-то работала».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поведению, она явно была простолюдинкой.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у нее вполне мог быть опыт работы по дому, а уверенность в готовке картофеля явно шла из личного опыта заработка на подобных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был одним из немногих доступных продуктов для простых людей, и большинство из них начинали работать с юных лет, чтобы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а ты умеешь заваривать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— это не просто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знати он — символ утонченности и привычный элемент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роскошное угощение, которым простолюдины редко могли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человек ни выполнял свою работу, если он не мог соответствовать уровню дома герцога Валаксара — это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просто нужен был человек, способный выполнять работу, они бы наняли рабочих из низших слоев.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бы никакой необходимости в том, чтобы столько благородных дам 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мгновение, но аметистовые глаза Алисы вспыхнули, словно ей преподнесли долгожданный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действительно умеет заваривать 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быстро сняла чайник с подставки для предварительного нагрева и поставила его на подставку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Дам воде немного остыть. Кипяток может уничтожить полезные вещества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и не могли бы вы слегка подогреть чайник? Если он холодный, вкус чая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…Принесите подогреватель.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 служанка мгновенно сорвалась с места и вскоре вернулась с подогревателем.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Подставка для предварительного нагрева предназначалась для кипячения воды, тогда как подогреватель выполнял простую задачу — поддерживать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слова соискателей работы никто бы и не подумал исполнять, но из-за растущего любопытства к загадочной Алисе её просьбу послушно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поставила чайник на подогреватель и одновременно остудила кипящую воду в чайнике.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проверила температуру обоих сосудов, отмерила нужное количество чайных листьев, равномерно распределила их в чайнике и с плавным, отточенным движением залила их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три минуты, чтобы чай настоялся, Алиса, наконец, разлила его по стеклянным чашкам и поставила одну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чашки поднялся насыщенный, глубокий аромат — нечто совершенно отличное от того, что когда-либо пробовали другие претендентки.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сделав глоток, она ощутила удивительно чистый, освежающий вкус — такой, которого никогда раньше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способ заваривания чая может настолько изменить его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казалось бы, разница не могла быть столь значительной…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Количество чайных листьев, температура чайника и воды — всё это играет важную роль, ─ с улыбкой ответила Алиса. ─ Кроме того, важен сам способ, которым вы наливаете воду на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смотрела на неё, будто зачарованная.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службы в герцогском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приема и увольнения бесчисленных горничных…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прежде она не испытывала столь сильного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девочка… Я хочу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http://bllate.org/book/16069/1436705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