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Я не делаю это бесплатно, так что сдавайтесь.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Эта девочка. Я хочу ее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только в том, что она искусно справляется со своими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вкус чая и вправду впечатлял, оставался еще вопрос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герцога Валаксара полно служанок, более умелых, чем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причина, по которой она без памяти влюбилась в эту девушку по имени Алиса, крылась в ее искрящихся чистых глазах, когда та наливала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инстинктивной уверенности, с которой она подавала чашку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 дерзости, с какой она ждала реакции собеседника на таком торжественном событии, как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 человека, который любит свое дело, который гордится им и почитает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Обязанности служанки могут быть и не выдающимися, но даже при таланте к уборке и ведению хозяйства — насколько велика, может быть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прилежно трудиться всего два года, даже те незрелые юные девушки, которых она видела до сих пор, могли бы справляться со своими задачами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образ мыслей — это то, что не так просто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учи, сколько ни воспитывай — его не создашь искусственно.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Отношение, с которым даже к мелочам подходишь с жаром и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именно это и было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прекрасные глаза Алисы, что она только что показала, сами по себе доказывали ее страсть и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лет на посту управляющей она научилась кое-чему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наверняка найдет свой путь, чтобы верно служить герцогу, даже без упреков и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можно смело сказать, что эта девочка рождена быть служанкой в доме герцога Валаксара.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«Хочу, чтобы она приступила к работе как можно скорее», ─ подумала она, подавляя свое нетерпеливое желание, и обратилась к остальным претенденткам.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Думаю, остальным, кроме мисс Алисы, следует покинуть комнату, ─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завистью во взгляде две девушки слабым шагом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жаль их, но продолжать собеседование уже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хорошо обученный человек стоит сотни нанятых наобум.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собеседование уже оправдало себя, приняв одну лишь Алису.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приняты. Поздравляю, мисс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другие юные девушки бурно выражали радость от новости о приеме на работу, проявляя недостойное поведение, Алиса лишь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ничем не выдала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даже нравится ее спокойная манера».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потому, что ей пришлось многое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сильно ей хотелось взять Алису под свое крыло и поставить ее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касается жалованья, как я уже упомянула, это будет пятьдесят золотых монет в месяц. Проживание и питание полностью обеспечит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зашла о деньгах, фиолетовые глаза Алисы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такая жадность могла бы показаться неприятной, но теперь даже это выглядело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этой неделе отдохни немного, привыкай к расположению комнат в поместье. Серьезно приступить к работе сможешь со следующей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Э-э… гм… э-э… да… пока поняла…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читалось скорее замешательство, чем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она, простолюдинка, вряд ли могла представить, что ее возьмут на службу к герцогу Валаксару.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немедленно поставить ее на работу, но как управляющая она не могла позволить себе выказать хоть малейшее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равно она теперь будет подчиняться моим приказам, так что я могу немного ее отпустить».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в сторону свои личные желания, она непринужденно улыбнулась и пожала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рассчитываю на тебя. Надеюсь, ты докажешь, что достойна служить в доме герцога Валаскера.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Я постараюсь…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Алиса собралась ответить на рукопожатие, ее глаза внезапно расширились, и она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начало беспокоить, не случилось ли что-то неладное, особенно когда она заметила, как сильно дрожат глаза Алисы. Та приоткрыла дрожащие губы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Ч-что вы сказали?.. Дом герцога Валаксара…?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ощутила недоумение от этой непонятной реакции 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Хм?.. Да, дом герцога Валаксара. Отныне ты служишь великому герою, Арвиану Валаксару, герцогу Валаскеру. Считай это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ее губ, лицо Алисы исказилось от шока, словно ее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медленно отстранила руку, выдавила сдержанную улыбку и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Знаете, подумав, я решила, что быть служанкой мне не подходит. Возможно, вам стоит поискать другую кандидатку.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Наглое замечание Алисы, совершенно неожиданное, разрушило ее привычную маску невозмутимости, оставив ее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Н-ну что ж, тогда я пойду. Спасибо за ценный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вор, пойманный с поличным, Алиса с тревожным выражением лица поспешила покинуть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крепко схватила ее за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Стой. Куда это ты собралась, девочка? Ты уже гордая служанка Валаксара. Я тебя ни за что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чистоты, избранная богиней на континенте спустя триста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Владычица Красной башни, самой могущественной среди существующих магических башен, великая волшебница, достигшая восьмого круга в возрасте всего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Талантливая военачальница, внушающая страх вражеским государствам, и принц, не знавший ни единого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бесконечными тренировками он без труда овладел мечом, покоряя сердца бесчисленных дам, которым трудно было найти достойного соперника с клинком в руках, на своем пути странствий.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демонов, ведущий мир к 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обладал сверхъестественными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беспомощно смотрели на одну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Женщину, что разглядывала их одного за другим бесстрастными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белоснежные волосы, подобные снегу, и одна рука, скрытая неизвестно где, внушали трепет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Как… такое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в глазах которого затаился страх, смотрел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Кхе…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Святая, любимая всем миром. Она выплюнула кровь, с ненавистью выкрикнув имя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Адриэль Валаксар…!!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[TL Fanboi: Урааа! Наконец-то наша маленькая Великая Герцогиня]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сцена из романа ожила в моем сознании, словно кто-то включил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Хм?.. Да, дом герцога Валаксара. Отныне ты служишь великому герою, Арвиану Валаксару, герцогу Валаксару. Считай это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почувствовала себя оленем, ослепленным фарами, от ее ошеломляющего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Валаксар. Знакомое имя. Великое герцогство Валаксар. Это было название, которое я знала слишком хорошо. Я никогда его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той женщиной, что неожиданно стала злодейкой, чудовищем, безжалостно сокрушающим всех на своем пути, заставляя даже величайших мира сего склоняться перед ней, несмотря на то, что у нее была лишь одна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персонажем из моего любимого романа, превратившегося в катастрофу из-за злодейки, антагонисткой книги, в которую я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Адриэль из Северного великого герцогства.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ее фамилия — Валаксар.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никакого смысла».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тело другого человека и оказаться на собеседовании в семье Валаксар, где обитает Северная Герцогиня? Это могла быть только уловка писателя.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чертов автор издевается надо мной до последнего!»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кипел во мне, но я сжала кулаки, подавляя бушующую внутри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похожа на ту, что играет по твоим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экстремального я делать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без ума от денег, я знаю, что моя жизнь — самое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мне ни предлагали, я не собираюсь жить под пятой у этого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немногих упоминаний о Северной Герцогине.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правительницей Севера, убив своего отца, и говорят, что если кто-то ей не нравится, она сначала отрубает ему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этим местом управляет Арвиан Валаксар, бывший Великий Герцог, и это еще до того, как Северная Герцогиня совершит свои главные злодеяния, очевидно, что быть рядом с ней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остановимся на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жалованье и хорошее, само подтверждение того, что это мир из романа, который я знала, сделало его не стоящим того. Я могу постепенно разобраться, как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я собралась поспешно уйти,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Стой. Куда это ты собралась, девочка? Ты уже гордая служанка Валаксара. Я тебя ни за что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 служанка? Что за гордость в том, чтобы быть служанкой?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Собеседница, прежде смотревшая на меня холодно, теперь удерживала меня взглядом, полным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Эм… нет… у меня нет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ты найдешь работу лучше этой? Поверь мне. Ты рождена быть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Рождена быть служанкой? Что за чушь. К тому же 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будем предоставлять еду, достойную знати, каждый день. Все еще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Нет. Даже так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Обычно учениц-служанок селят в общих комнатах, но я позабочусь, чтобы у тебя была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Даже если вы так говорите, я все равно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так отчаянно пытается меня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я сделала, — это сложила одеяло, как меня учили в армии, и приготовила картошку по методам, которым научилась сама, когда начала жить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ли этого, чтобы оправдать такую одержимость?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ты вдруг отказываешься? Это слишком большая нагрузка?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просто мой интерес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говори так. Чай, который ты заварила, — лучший, что я пробовала в жизни. Ты должна стать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женщины стены вокруг моего сердца на миг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за чай, который я приготовила, была лучшим комплиментом, что я могла услышать, и одной из причин, почему я находила смысл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очнись».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отогнала сладкие похвалы, что кружились в голове, решительно мотнув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заманчивыми ни были слова, работать здесь я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моя твердая позиция, наконец, до нее дошла?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коротко вздохнула и отпустила мое запястье, которое до этого крепко сжимала.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…Фух. Похоже, ничего не поделаешь. Хорошо. Давай сделаем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не сдавалась?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раздражением от ее непреклонной решимости я посмотрела на нее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бы вы ни сказали, у меня нет ни малейшего желания соглашаться, так что перестаньте пытаться…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Удвою. Я заплачу тебе двойное жалованье, сто золотых монет в месяц. Просто соглашайся.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женщины окутали нас обоих тихой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почти минута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 осторожно подняла взгляд, встретилась с ее глазами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…Начать работать со следующей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http://bllate.org/book/16069/1436706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