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15: Мужчины никогда не плачут из-за таких вещей...!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Мурашки по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Холодная капля пота скатилась по шее, когда на меня устремились бесчисленные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Неужели… я и правда это сказала вслух?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Серьёзно?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за клише из третьесортного романтического фэнтези? Неужели я только что совершила такую нелепую глупость?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А-Алиса…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Старшая Лани отступила от меня с выражением полнейшего недоверия.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женщина, всегда подходившая ко мне первой, теперь отшатнулась, я поняла, что действительно озвучила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пропала.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эту ситуацию не описать.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Прощайте, мои миллионы вон…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Прощай, мечта о роскошном кафе в столице Империи.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мире, где оскорбление даже графа или барона могло отправить за решётку, я только что выкрикнула ругательства прямо перед великим герцогом.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самоубийственный поступок, на который не решился бы даже третьесортный злодей-экстра из романа.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Моё тело застыло, когда ледяные голубые глаза Арвиана Валаксара — героя полей сражений и владыки Севера — обратились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вот откуда у великой герцогини Севера это ошеломляющее присутствие. Она унаследовала его от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Тысяча мыслей вихрем пронеслась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мне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Умолять о прощении?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 «внешне» справедливую манеру герцога, он мог бы проявить милосердие.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бежать?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посмотрела на чёрное кольцо на указательном пальце левой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Магический артефакт, способный трижды в день перенести меня в любую тень в поле 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использовать его с умом, я могла бы сбежать из этого поместья.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Империя с её повсеместными зданиями — это Север, укрытый снегом и пронизывающим холодом.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я сбегу, вряд ли у меня будет, куда податься в этой бескрайней снежной пустыне, и, возможно, мне придётся до конца жизни скрываться как беглой преступнице за оскорбление великого герцога Севера.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«Для начала попрошу прощения».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немедленно склонить голову и извиниться.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ужасно обращается с дочерью, внешне он сохраняет учтивость с другими, так что шанс ещё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эта надежда испарилась, когда ледяные глаза герцога холодно сверкнули.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…Что ты сейчас сказала?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 и посмотрев на меня, герцог повернулся и начал приближаться.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Хм… о прощении можно забыть.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чего я столько трудилась, оттачивая свои навыки?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я тащилась до гробницы за академией, чтобы добыть этот магический артефакт?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для того ли, чтобы выжить в отчаянных ситуациях вроде этой?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эту опасность я навлекла на себя сама, но… что сделано, то сделано.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холодной снежной пустыне, если не сдаваться, я найду способ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дошло до этого, я могу хотя бы как следует выругать этого никчёмного родителя и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быстро оглядела окрестности, ища самую дальнюю тень в поле 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Дерево, растущее на далёком белом снегу. Если телепортироваться в его тень, я смогу хотя бы на время скрыться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Герцог, подойдя ко мне, посмотрел сверху вниз пылающими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только что…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Великий герцог!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протянул ко мне руку, главная горничная поспешно выступила вперёд и остановила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О-она новенькая, только начала работать. Обычно она старательная и достойная… должно быть, на миг потеряла рассудок. Я лично прослежу, чтобы её как следует научили.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Главная горничная защищала меня взволнованным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была невероятно благодарна за то, что она вмешалась в эту опасную ситуацию, но, увы, это не подействовало на герцога.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Отойди.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Великий герцог оттеснил главную горничную и снова посмотрел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Решив, что всё кончено, я уже собиралась активировать магический артефакт.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Внезапный громкий шум раздался от входа в особняк.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Резкий звук, будто что-то разбилось.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Неприятный звук заставил меня поморщиться, но благодаря ему взгляд герцога отвлёкся от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…Что ты делаешь, Адриэль?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Проследив за взглядом герцога, я ясно увидела источник шума.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Мраморные статуи в форме волков, стоявшие по обе стороны от главного входа в особняк.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из них упала на пол и разбилась вдребезги.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перед разбитой статуей стояла не кто иная, как великая герцогиня.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Простите…. я споткнулась и упала, и потом…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Герцог, с сильно искажённым лицом, цокнул языком и тут же отвернулся от меня, направившись к дочери.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вся в мать, такая же неуклюжая. Никогда больше не веди себя так на глазах у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Обрушив на дочь словесные упрёки, герцог вошёл в особняк.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Герцогиня крепко прикусила губу, низко опустила голову, бросила на меня мимолётный взгляд и тихо исчезла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растерянно моргала, ошеломлённая бурей, только что пронёсшейся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Главная горничная, подойдя ко мне, с гневным лицом крепко схватила меня за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Идём со мной. Немедленно.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прежней атмосферы с её свежим ароматом благовоний и спокойствием, кабинет главной горничной теперь наполняли резкие звуки ударов по коже и тяжёлое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ХЛЫСТ!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Ух…! Сорок семь!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зажмурилась от жгучей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словно не желая дать мне передышки, розга горничной безжалостно обрушилась на мою попу ещё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ХЛЫСТ!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С-сорок восемь…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Громче! Хочешь начать сначала?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поняла…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главной горничной.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я получала наказание за содеянное возмутительное поведение.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Горничная заявила, что не может оставить этот случай без последствий и должна меня проучить.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сильно била меня по попе тонкой кожаной розгой.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Признавая свою вину, я сама задрала подол юбки и начала принимать наказание.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ХЛЫСТ!!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Ух… сорок девять…!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Мои ягодицы горели, словно в огне.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 была такой сильной, что стоять было почти невозможно, но я стиснула зубы и терпела.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«Мужчина… не… сдаётся… от такого…!»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ХЛЫСТ!!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Арр…!!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от безжалостного удара толстой кожи я не смогла сдержать короткий стон.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выдержала примерно двадцать ударов, но после этого боль от разрываемой плоти заставила холодный пот струиться по телу.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Слёзы подступили к глазам от жгучей боли, но я стиснула зубы, решив не дать им скатиться по щекам.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могла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мужчина…»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мужчина не плачет из-за такого…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я каким-то чудом продолжала держаться на чистой силе воли, раздался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твои старшие рыдали в голос, а ты выдержала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Главная горничная положила розгу на стол и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«…Наконец-то всё закончилось».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я сумела сохранить свою мужскую гордость.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даже немного гордилась собой за то, что сдержала слёзы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подол юбки, который я крепко сжимала, я увидела, как горничная достала из стола коробочку и подошла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кровь. Твоя кожа и без того бледная, так что раны выглядят ещё ярче.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Моё тело задрожало от ощущения чего-то холодного и липкого, проникающего в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Жгучая боль постепенно стихала, похоже, она наносила какую-то мазь.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это сделала? Как бы тебе ни было неприятно, говорить такое перед великим герцогом! Тебе повезло, что он оставил это без внимания; твоя жизнь была в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…Ты права.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и сама не думала, что способна на такую глупость.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Никогда бы не поверила, что создам ту самую раздражающую сцену, которую столько раз видела в романтических фэнтези.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искать оправдание… наверное, дело в том, что я сердцем почувствовала печаль герцогини.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Выросшая без родителей, я могла понять её одиночество и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так, нельзя отрицать, что мой поступок был безумным.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настолько глупа, чтобы не понимать, как мне повезло, что за проступок отделалась лишь розгами.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Лишь бы ты поняла. Никогда больше так не делай, ясно? Я была в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…Да. Спасибо, что заступились за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Главная горничная защитила меня, несмотря на риск для собственной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до этого я видела в ней лишь начальницу, которая платит высокую зарплату, но теперь моё мнение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«…Нужно работать усерднее».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хотела быть настолько полезной, чтобы она не пожалела о своём заступничестве.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 иди в свою комнату и отдыхай. Подумай о своём поступке и сделай выводы.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…Да. Спасибо, госпожа горничная.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низко поклонилась и направилась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Ноги сильно ныли, но не настолько, чтобы я не могла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усталым сердцем я твёрдо решила.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не буду вмешиваться.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можно заботиться о других, если не можешь позаботиться о себе?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ни было жаль герцогиню, я больше не хотела об этом 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«Думай только о кафе… только о кафе…»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Шатаясь, я взялась за ручку двери кабинета, когда снаружи послышались громкие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Решив, что там кто-то есть, я открыла дверь, но коридор был пуст.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почувствовав что-то твёрдое под ногой, я посмотрела вниз и увидела изящно украшенный футляр.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точно не было, когда я входила.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любопытства я открыла футляр и обнаружила мазь, издающую куда более приятный аромат, чем та, что наносила горничная.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http://bllate.org/book/16069/1436711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