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Рада познакомиться,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закрутилось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Лани узнала новость, она подбежала ко мне с побледневшим лицом и принялась выспрашивать, что, чёрт возьми, происходит, но после долгих уговоров мне удалось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я обратилась к главной горничной, меня перевели с должности обычной горничной на личную горничную великой герцогини, а мои покои перенесли из флигеля, где жили горничные, на третий этаж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означал комнату на одном уровне с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главная горничная, мне нужно быть рядом, чтобы в любой момент откликнуться на её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кратко рассказала, что мне предстоит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Следить, чтобы герцогиня вовремя получала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ей с одеванием, купанием и другими личными делами, прислуживать и заботиться о её нуждах.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герцогиней, всегда сохранять достоинство, чтобы не опозорить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беспрекословно выполнять её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четыре пункта, я невольно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«…Неплохо,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мне нужно лишь хорошо кормить герцогиню, помогать ей купаться и следить, чтобы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обязанностями — ранними подъёмами для уборки коридоров, складыванием белья, мытьём бесчисленных тарелок, подготовкой продуктов, чисткой ванных и кучей других дел — моя нагрузка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будут и невидимые обязанности… но физически это определённо легче, чем работа обычной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«…Ладно. Раз уж так вышло, выложусь по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болело моё сердце, когда я видела худенькое тело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нужно много есть в годы роста, чтобы нормально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её личной горничной, я накормлю её вкусной едой и откормлю, как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северной герцогини она наверняка будет очаровательной, даже если немного округлится.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время пролетело, и наступило ясное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вдохнула перед большой белоснежной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 дверь, явно принадлежавшая кому-то выдающемуся, вела в спальню герцогини, к которой я до сих пор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Севера, убивший своего отца и взошедший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отрубающий руки тем, кто ей не нравится, и головы тем, кто ей противится.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Злодейка, что жестоко избивает Святую, любимое дитя и главную героиню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потерявшая руку от покушения и всю жизнь, живущая с увечьем.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ест только сырые продукты, боясь яда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чья жизнь состоит из пренебрежения и унижений даже со стороны отца, её единственной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а почему бы не попытаться изменить оригинальную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собиралась вмешиваться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планировала тихо открыть своё кафе и уйти, когда главная героиня естественным образом доведёт историю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свяжусь с северной герцогиней, оригинальная история, скорее всего,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лёгкое взмах крыльев может вызвать неудержимый тайфун в течении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больше не хотела мириться с этой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ребёнка, выросшего без родительской любви,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твёрдой решимостью 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это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герцогиня изначально была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изменится по сравнению с оригинальной историей…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героине не останется лишь победить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придётся сталкиваться с северной герцогиней, вторым боссом, и я смогу 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моя главная цель — вернуться в Южную Корею и открыть своё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я подойду к этому с настроем, будто воспитываю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признаться, я никогда раньше не растила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Герцогиня, вы ещё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постучала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«…Всё ещё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маленькая девочка, так что, возможно, утром спит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ещё промедлим, ей придётся пропустить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её личная горничная, я не могу допустить, чтобы она пропускала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дверь, я оказалась в довольно захламлённой спальне, резко контрастировавшей с элегантным и чистым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бумаги были разбросаны по полу, а на окнах толстым слоем лежала пыль, словно её не убирали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«…Здесь 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комнату даже не проветривали, не говоря уже об уборке?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Плесневелый запах раздражал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запах, я огляделась и наконец, заметила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Снежно-белые волосы и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видела её только издалека, но вблизи она выглядела ещё более истощённой.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девочка… северная герцогиня».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видела её издалека, это не так трогало, но встреча с персонажем, о котором я читала только в романе, вызвала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так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герцогиня дремала,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бы странным, если бы она просто спала, но она обнимала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почти такой же высокий, как сама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удивилась, почему она дремлет, держа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«…Пожалуй, можно её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ведь её личная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моя обязанность — заботиться о здоровье северной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первая цель — будить её рано, укладывать спать вовремя и следить, чтобы она ела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дремлющей девочке, поднесла руку ко рту и заговорила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Герцогиня,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глаза северной герцогини распахнулись, и деревянный меч, который она обнимала, с невероятной скоростью полетел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рефлекторно отклонила голову в сторону и уклонилась. Если бы он попал, удар был бы достаточно сильным, чтобы раздробить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ошеломлённо застыла от неожиданного нападения, герцогиня прикусила губу и тут же снова замахнулась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Г-герцогиня! Почему вы так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её атаки, извернувшись всем телом, я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встревоженный голос, герцогиня посмотрела на меня полусонными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ты…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голубые глаза расширились, когда она меня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крепче сжала меч и отступила назад с лицом, полным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не могла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удивление было понятно: должно быть, прошли месяцы с тех пор, как горничная в последний раз входила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одарила её спокойной улыбкой, положила руку на живот и почтительно склонила голову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познакомиться. Меня зовут Алиса, и с сегодняшнего дня я буду вашей личной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дрожащие голубые глаза сверкали,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личная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неуместно для такой ситуации, но я невольно подумала, какая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хороша, несмотря на истощение от недоедания… вырасти она как следует, не уступила бы Люси, главной героине?..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великий герцог пренебрегал такой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воспитаю эту девочку так, что он пожалеет, что отвернулся от такой чудесной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пылающее чувство к герцогу, я одарила герцогиню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возможности служить вам,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её личная горничная, я могу так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опасалась, что у неё может быть суровый нрав, ведь в романе её описывали как тирана, но, кажется,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начало довольно удачное…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неожиданными словами, я растерянно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уставилась на меня горящими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личная горничная. Убирайся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новой комнате на третьем этаже особняка, куда я переехала из флигеля, где жили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куда более просторной и яркой комнате, чем прежняя, я тупо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ожидала, что она будет колючей, но не думала, что она устроит такую истерику и выгонит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возможно, ведь она давно не общалась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она отталкивает меня, потому что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накормить её завтраком… но обед она точно должна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ситуацией сложнее, чем я ожидала, я почувствовала, как моя решимость только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десятилетний опыт работы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сталкивалась с бесчисленным количеством трудных клиентов, которые бросали вызов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возмущавшиеся, почему их айс-американо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перерывавшие все пакеты молока в поисках самого долгого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платившие за покупки дороже десяти тысяч вон монетами по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сотни других странных созданий помимо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северная герцогиня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знаю хороший способ справляться с такими колючими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совсем не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грубых клиентов, говорящих на «ты», отвечай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клиентов, швыряющих деньги, швыряй деньги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колючей юной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колючей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