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Потому что та, кому я служу, — это юная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выгнали, но не прошло и часа, как я вернулась обратно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Княгиня некоторое время смотрела на меня ошеломлёнными глазами, затем глубоко нахмурилась и резко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…Ты. Ты глухая? Или, быть может, просто тупая?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Великой Княгини сверлили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думать, что выглядит сердитой, но с таким очаровательным лицом её гневный взгляд казался лишь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склонила голову с лёгкой улыбкой и поприветствовала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представиться ещё раз, юная госпожа. Я Алиса, личная горничная, которая будет прислуживать вам отныне.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мне нужно сказать, что мне не нужна личная горничная? Или ты осмеливаешься игнорировать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горничных это могло бы быть достаточно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власть равносильна закону. Обычный человек сбежал бы от Адриэль, опасаясь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сравнивать меня с другими горничными было бы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меня, юная госпожа, но я принадлежу Великому Герцогу. Пока у меня есть его приказ, я обязана служить вам, хотите вы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Великий Герцог, которого я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я должна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Адриэль и Великий Герцог были близки, этот приём совсем бы не сработал, но, зная отношения между отцом и дочерью, я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Адриэль, которая боялась даже обменяться с ним приветствием, никогда не пошла бы к Великому Герцогу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назначил мне личную горничную?..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совершенно верно. Так что, пожалуйста, не отталкивайте меня, юная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моих словах Адриэль заметно дрогнула, затем коротко вздохнула и посмотрела на меня холодным,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беспокоится обо мне? Вы понятия не имеете. Вы не знаете, каковы намерения моего отца, на самом деле поставившего личную горничную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этого морально обанкротившегося Великого Герцога, это, конечно, не было продиктовано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там ни было,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бы ни были его намерения, это не имеет значения. Я просто следую приказам хозяина Валаксара. Если у вас есть жалобы, юная госпожа, вам следует самой править этим Валаксаром.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 правильный ответ, поскольку Адриэль не смогла ничего возразить на моё дерзкое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Адриэль на меня давит, настолько же сильно мне нужно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проявила осторожность при каждом слове Адриэль, она взяла бы контроль над нашими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намерения отдавать контроль такому юному и колючему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это сделала, меня бы просто таскали за собой, не давая ничего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простой горничной, вроде меня, невозможно тягаться с Великой Княгиней… но использование имени Великого Герцога меняет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Задание, которое дал мне Великий Герцог, простое. Готовить для вас еду и следить, чтобы вы ложились спать вовремя, — только эти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Адриэль настороженна, казалось, лучше применить именно такой подход, чем силой навязываться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Адриэль мгновение тихо наблюдала за мной, затем изобразила что-то похожее на насмешливую улыбку 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Тогда, помимо этих вещей, ты должна следовать моим приказам, верно? Раз уж ты моя личная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Мой хозяин — Великий Герцог, но тот, кому я служу, — это вы, юная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Адриэль указала пальцем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сказала: встань на колени. Если ты моя личная горничная, ты должна следовать моим приказам, верно? Или, может, Отец дал тебе и другие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смотрела на Адриэль,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сказала, что получила только два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Кормить её хорошо и укладывать спать как следует. Если бы я заявила, что были и другие приказы, это не имело бы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моё отсутствие реакции, Великая Княгиня насмешливо рассмеялась и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тоже это не нравится, верно? Так что прямо сейчас иди и скажи Отцу, что ты не можешь быть моей личной горничной…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Великая Княгиня успела закончить фразу, я собрала юбку обеими руками, чтобы не помять, и аккуратно опустилась на колени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Обескураженный возглас вырвался из уст Великой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юная госпожа того желает, я могу преклонить колени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совсем нет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учитывая ту зарплату, которую я получаю, такие тривиальные вещи вылетают прямо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благодаря тому, что меня назначили личной горничной, моя зарплата снова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такую сумму я, наверное, могла бы и лаять, как собака, если бы меня попросили показать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часы на стене, затем отряхнула колени и снова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 продолжила стоять на коленях, но не могу ослушаться приказов Великого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…Приказов?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несколько встревоженное выражение лица Великой Княгини, я указала на часы 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обеденное время, не так ли? Вам нужно поесть, юная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следует питаться вовремя, чтобы стать выше. Я сейчас всё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Адриэль удручённо рассмеялась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доверять еде, которую ты мне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разумеется, была ожидаемая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который ел только сырые продукты из кладовой, опасаясь яда, не стал бы внезапно есть еду, приготовленную только что появившейся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здесь минутку, юная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предвидела это, у меня уже было готовое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попросила её подождать и немедленно побежала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комнате стояла большая тележка.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тележка, которую я попросила приготовить Старшую Лани, использовалась горничными для транспортировки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тележке находились магический нагревательный инструмент, большой котёл, пять картофелин и различные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раз проверила каждый предмет и вернулась в комнату Великой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Адриэль нахмурилась при внезапном появлении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уверенно улыбнулась и вынула ингредиенты один за другим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готовить прямо перед вами, юная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попробую каждый ингредиент перед приготовлением. Я также первой попробую готовое блюдо, так что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Сырой картофель, в котором явно не было яда, и простые ингредиенты. Я собиралась показать весь процесс приготовления от начала до конца, чтобы Великая Княгиня могла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Адриэль ошеломлённо смотрела на тележку, я активировала магический нагревательный инструмент, чтобы разогреть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магического инструмента начал исходить тёплый жар и котёл нагрелся, я приступила к приготовлению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почистила картофель ножом и нарезала его мелкими кусочками, подходящими для маленького рта Великой Княгини. В стеклянной миске я смешала воду и рыбный соус, добавила сахар для сладости, чеснок для насыщенности и растительное масло, чтобы приготовить соус для тушения.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забывала пробовать каждую приправу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вылила соус для тушения на дно горячего котла, чтобы картофель не пригорел, положила в него картофелины и покрыла их оставшейся приправой.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накрыла крышкой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пикантный аромат постепенно распространился по комнате, которая была душной из-за плохой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Княгиня, которая до этого была в замешательстве, теперь не сводила глаз с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наконец, её по-детски милый вид, я слегка улыбнулась и открыла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слишком уж пристально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Адриэль расширились, затем она энергично покачала головой и крикнула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такое говоришь! Это совершенно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Вот,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выложила тушёный картофель на стеклянную тарелку и поставила её на кровать Адриэль вместе со столовыми приборами.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бы поставила на стол, но, поскольку кровать в данный момент была самым чистым местом в комнате Адриэль, мне ничего не оставалось, как разместить еду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нужно будет всё прибрать».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Проветрить, смахнуть пыль отовсюду.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Убрать беспорядок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необходимо сделать это место хотя бы пригодным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буду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Адриэль посмотрела на дымящийся тушёный картофель, затем плотно зажмурила глаза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подозрение насчёт яда не исчезло полностью. Что ж, если человек пережил два случая отравления, он может проявлять нерешительность, даже если еда была приготовлена из сырых ингредиентов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подцепила картофелину вилкой, один раз подула на неё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Горячо, но сладко и пикантно. Прежде всего, мягкая текстура картофеля удовлетворила мой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Хоть я сама это приготовила, это действительно очень вкусно. Вы уверены, что не будете есть эту восхитительную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Адриэль молча наблюдала, как я ем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ещё больше развеять её подозрения, я подцепила другую картофелину, обмакнула её в соус и снова положила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пережёвывала картофель с довольной улыбкой, настороженность, которая наполняла глаза Адриэль, постепенно начала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старалась скрыть это, было очевидно, чего желают ясно блестящие глаза Адриэль.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подцепила картофелину вилкой и осторожно поднесла её ко рту Адриэль.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Яда нет. Пожалуйста, доверьтесь мне, юная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Адриэль долго колебалась перед золотисто-коричневым, дымящимся тушёным картофелем, находящимся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терпеливо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Ждала момента, когда она откроет мне своё сердце, пусть даже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тот момент, когда мои старания достучались до сердца Великой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Адриэль приоткрыла свои маленькие, поджатые губы и я осторожно положила картофелину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потому, что она давно не ела горячей пищи, Адриэль издала горячий выдох, но вскоре начала медленно жевать картофель и проглотила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промедления я подцепила ещё одну картофелину, подула на неё и поднесла ко рту Адриэль.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губы Адриэль снова послушно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вложила вилку ей в рот и покормила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Адриэль жевала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довольно улыбнулась едва заметному изменению в её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щеках Адриэль, которые были настолько бледны, что их можно было описать как белоснежные.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появился слабый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http://bllate.org/book/16069/1436715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