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Вернулся как старшеклассница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старшеклассницы послышались громкие ругательства. Двое мужчин из гостиной поспешили к Пак Гын У с удивленными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Естественно, он впервые услышал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старший брат и отец этой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возрасту он мог сделать более или менее точный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Гын У принял за брата, спросил,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приснился кошмар или еще что-то? Почему ты ни с того ни с чего так ругаешься?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Гын У ответил с равнодушным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так что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привыкнуть к голосу этой старшеклассницы, сколько бы раз он его ни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Твой брат беспокоится о тебе, а ты говоришь ему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пока я еще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Гын У сейчас был не в лучшем настроении. Отец девушки тронул брата за плечо,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девушки прищелкнул языком и неохотно вышел. И как только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запер дверь. Гын У должен был сделать одну вещь, начиная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узнать, кто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здорово, что он смог вернуться в лето 2010 года,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поверить, что такое случилось только потому, что я не поставил галочку в последней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комнату, Гын У выяснил личность первоначальной владелицы тела, которое он сейчас занимал. Это была Кан Ра Ын, ученица второго класса старшей школы Ин-Ча. Двое мужчин, которые только что приходили в ее комнату, как он и предполагал, были братом Ра Ын, Кан Ра Хёком, и ее отцом, Кан Чжи Хуном. Посмотрев на обшарпанный дом и фотографии, сохраненные в ее телефоне,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выглядят такими уж обеспеченными».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Чжи Хун работал курьером, а Кан Ра Хёк учился в университете и одновременно подрабатывал.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мать умерла еще в годы учебы этой девочки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Гын У устремился к столу. Там лежала открытая бутылочка снотворного. Он не знал точно, почему,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она пыталась покончить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Гын У поднял бутылочку и бросил ее в мусорное ведро. Одно упоминание слова "самоубийство" вызывало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чертовы ублюдки пытались свалить все на меня и заявить, что я покончил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об этом заставляла его скрежетать зубами. Он был счастлив, что получил шанс отомстить,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Гын У вернулся в прошлое в образе школьницы, которую он никогда раньше не видел. Он искал какие-нибудь брюки, так как юбка, которую он носил, казалась ему неудобной, но единственное, что он мог носить дома, были шорты с дельфинами.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 зимняя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надел серые леггинсы, которые висели на вешалке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«Думай о них как о термобелье».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Гын У погрузился в глубокие размышления, сидя со скрещенными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 меня нет возможности вернуться в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он вернулся в тело Пак Гын У 15-летней давности, но теперь, когда дело дошло до этого,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то чтобы мне так уж необходимо отомстить в собственном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Ким Хан Гё, Ким Чи Ёль. Пока он мог заставить их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даже если я буду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Осуществить свою месть было важнее. Гын У еще раз осмотрел внешность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зовут Кан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привлекательна даже без макияжа. Он все еще не мог поверить, что это его лицо. Ему было все равно, что нужно носить женскую одежду или нижнее белье, но была одна вещь, которую он 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могу что-то сделать с этими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спускались до уровня его груди. Он очень хотел сначала что-то с этим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порылся в ящиках, но не нашел ни одних. Пак Гын У... Нет, Кан Ра Ын ничего не оставалось, как открыть дверь и выйти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Аргх,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который смотрел телевизор, улегшись и обмахиваясь веером, повернул голову к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уже ушел на работу. Он сказал, чтобы мы сами позаботились об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не ответила.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где ножницы?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Ра-Хёк не обратил внимания, даже когда она обратилась к нему "эй" вместо "оппа", и указал в сторону кухни. Вероятно, она обычно обращалась к нему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("Оппа" - это почетное обращение, которое корейские женщины используют для обращения к своему старшему брату или старшим мужчинам, с которыми они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верхней полке. Но зачем тебе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коротко подстричься.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потрясенно воскликнул Ра-Хёк. ─ Коротко подстричься?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колючие.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простая причина. Ра-Хёк несколько раз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сказала, что сохранишь волосы такой длины, чего бы тебе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прошлом Кан Ра Ын. К нынешней Кан Ра Ын это не относилось.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причина, почему я не должна этого делать? ─ спросила она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скорчил гримасу, словно не мог понять, о чем говорит его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сказала, что не будешь их обрезать, так как это было похоже на предсмертные слова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слегка нахмурилась, услышав "предсмертные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Предсмертные слова? Расскажи мне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снится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нес в себе силу. Ра-Хёк мгновенно сжался перед энергичностью своей младшей сестры и начал рассказывать про предсмертные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давно говорила тебе, что "Моя Ра Ын самая красивая с длинными волосами", поэтому... Ты сказала, что с того дня будешь отращивать волосы. Ты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снова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пошла обратно в свою комнату, сильно захлопнув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Хёк покачал головой от странного поведения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Гын У превратился в Кан Ра Ын примерно в субботу днем. До понедельника, когда ей нужно было идти в школу, Гын У запоминал все ее семейные обстоятельства и отношения со сверстниками, чтобы вести себя в точности как она. В результате он выяснил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бунтующим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Вздохнула Ра Ын, глядя на короткую форменную юбку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действительно нужно привыкнуть носить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пыталась носить юбку все воскресенье, но Ра Хёк все время жаловался, чтобы она не мелькала перед ним, потому что она по привычке садилась ровно, не скрещивая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Привычки, конечно, пугали.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могла этого сделать, то у нее не было другого выбора, кроме как сделать это. Ра Ын надела рюкзак и поспешила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ее отец Кан Чжи Хун сказал с мягкой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кои-то веки ты взяла рюкзак. Неужели ты наконец-то решила прилежно учиться, как я тебе 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«Эта девочка даже не брала рюкзак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невозмутимо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отомстить Ким Хан Гё и Ким Чи Ёлю, ей нужно было что-то сделать с этим нищим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семья все еще была в долгах на 200 миллионов вон из-за неудачного бизнеса. Чтобы расплатиться, Чжи Хун работал курьером с рассвета до полуночи. Даже Ра Хёк с трудом подрабатывал в круглосуточном магазине, чтобы оплатить обучение в университете. Они старались изо всех сил,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сколько времени нам понадобится, чтобы вырваться из такой нищеты?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Ра Ын должна была сделать одну вещь - посвятить себя учебе. Учеба была одним из многих способов повысить свой статус. Ей нужно было поступить хотя бы в престижный университет в Сеуле, чтобы исключить любую возможность быть ограниченной своим образованием. Нет денег на обучение? Это тоже не было проблемой, потому что у нее был план Б, отдельный от плана А. По дороге в школу она написала брату сообщение, когда садилась в автобус, с просьбой поговорить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буду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снова вырвался из уст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чувствовала себя странно, ведь прошло очень много времени с тех пор, как она ходила в школу в школьной форме. Она не находила ничего более неловкого, чем ситуация, в которой она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себя дерьмово».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класс 2-го года обучения. Добравшись до своего класса, она вошла в дверь и села на самое заднее сиденье со стороны окна. Просмотрев фотографии на своем телефоне, она пришла к выводу,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не ошиблась. Она смотрела в окно, скрестив руки и положив одну ногу на другую. Ее одноклассники были озадачены внезапной переменой в ее поведении. Ра Ын училась в школе с совместным обучением. Соотношение мужчин и женщин в школе было 4:6, поэтому и девочек в классе было больше, чем мальчиков. И вот к Ра Ын подошел мальчик, отличавшийся преступным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 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подошел вплотную. Как только она увидела его, Ра Ын сразу же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парень, который признался этой девушке и заставил ее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создал такую ситуацию, что Ра Ын было трудно отказаться, поэтому она была вынуждена вступить с ним в отношения. Его звали Чхве Хван Чхоль, так называемый школьный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Чхве Хван Чхоль сказал с самодовольным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"заставил"? Это же ты приняла мое признание на прошлой неделе. Неужели ты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твой отец - владелец магазина, в котором работает старший брат этой девушки. Как можно назвать то, что ты сказал, что его могут уволить, если она не пойдет с тобой на свидание, шантажом?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 Ын махнула рукой, отгоняя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считать, что этого не было, так что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Хван Чхоль протянул руку к Ра Ын, произошло нечто шокирующее. Она схватила его за запястье и вывернула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и никогда не забывай. Если ты тронешь хоть один волосок на моей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Блеск в глазах Ра Ын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себя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взгляд, закаленный в дни, когда Пак Гын У был начальником службы безопасности конгрессмена, сейчас появился в глазах девочки-подростка.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http://bllate.org/book/16071/1437124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