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Неожиданный талант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Ра Ын приняла стойку, слегка согнув колени, а затем использовала крутящий момент бедер, чтобы перенести весь вес на правую ногу.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звук удара заполнил весь зал, когда Чан Су Хён, державший перчатки для спарринга, был отброшен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может быть...! ─ Лицо Су Хёна выражало шок. Его руки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Хео Сон был потрясен не меньше. Все, кто отрабатывал боевые сцены, теперь были сосредоточены на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спросила тренера Хео: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я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Хео хотел убедиться воочию, была ли эта сила случайностью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удар прозвучал по-другому. Су Хён от неожиданной силы удара Ра Ын отступил на несколько шагов назад. Он испугался, что его руки были бы повреждены, если бы на нем не было спарринговых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Хео Сон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не так ли? Ты раньше занималась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стойка Ра Ын отличалась от обычных. По сравнению с обычными людьми, которые наносили удары, используя только силу своих ног, Ра Ын наносила сильный удар, используя движения всего тела. Такой удар всем весом тела был смертельно опасен, даже если его наносила школьница. Мало того, оба удара Ра Ын были направлены на жизненно важные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Хео Сон спросит, занималась ли она боевыми искусствами. Она определенно занималась. Пак Гын У имел 4-й дан[1] по хапкидо, 4-й дан по кикбоксингу, 5-й дан по смешанным единоборствам, 5-й дан по муай-тай и 3-й дан по кендо. В общей сумме он гордо владел 21 даном,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тогда, когда я был Пак Гын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Ра Ын была неопытна.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могла так двигаться...? ─ спросил Хео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научилась, изучая видео о боевых искусствах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Хео Сон и Су Хён восхищались тем, что Ра Ын - самоучка. По их мнению, она принадлежала к числу талантливых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 Ми попросила тренера Хео о дополнительной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попросите ее разыграть сцену из фильма, а не просто отработать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Хео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Хён, подай мне спарринговые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сами собираетесь участвовать, тренер? ─ спросил Су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Хео Сону вручили спарринговые перчатки, и он показал Ра Ын простую боевую сценку.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наносить тебе удары справа и слева, а ты будешь уворачиваться от них, пригнувшись дважды. После этого сделай вращающийся удар ногой.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репетиция?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Давайте начнем прямо сейчас. ─ Ра Ын была полностью уверена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сказал, Хео Сон нанес один за другим удары справа и слева. Ра Ын легко уклонялся от ударов, пригибаясь и снова поднимаясь. Однако произошла аномалия. Тренер Хео нанес третий удар. Ра Ын мгновенно поняла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пытался проверить, как она отреагирует на незапланированную атаку. Бывали случаи, когда во время съемок экшн-сцен все шло не по заранее намеченному сценарию. Опытная звезда боевиков умела вписать такие аномалии в саму сцену. Тренеру Хео было интересно, как поступит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сделала шаг в сторону, чтобы идеально уклониться от атаки, и повернулась, чтобы нанести крученый удар, как тренер Хео ее и просил. Ее нога остановилась прямо перед его носом. На его лице появилась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 Тренер Хео передал Су Хён спарринговые перчатки и сказал Су Ми: ─ Мисс Юн, у этой девочки огромный талант к постановке боевых сцен. Я хочу взять ее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скрытый актерский талант Ра Ын 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Чжун позвонил Ра Ын сразу по дороге домой и сказал ей, что она проделала фантастическую работу и что он надеется, что она так же хорошо справится с реальным заданием. После звонка Шин Ю Бин заговорила с Ра Ын, держась за руль и глядя на нее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шеф Чжун не зря назвал тебя восходящей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случайно, ─ заметила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преподаватели актерской школы хвалили тебя слишком сильно, чтобы это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сделала все это, потому что в ее сознании непроизвольно сработал переключатель. Но теперь, когда она подумала об этом, она забеспокоилась, что сделала что-то, о чем потом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продолжать действовать в таком духе,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смотрела на сценарий "Прикосновение дьявола", лежащий на ее столе. Сначала у нее не было ни малейшего желания становиться знаменитостью,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что люди вокруг меня так хотят сделать меня звездой, что не могут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все обдумать после окончания съемок фильма "Прикосновение дьявола". Она взяла в руки сценарий и еще раз просмотрела реплики своей героини Сон 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№29. Центральная библиотека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Хи: (с обеспокоенным лицом) Извините, это мое место. Не могли бы вы пересесть?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Вон: (вытирая слюни) Простите, я заснул, не заметив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Хи: (облегченно вздыхает) Все в порядке, забудьте. Я пересяду на другое место. Пожалуйста, в следующий раз проверяйте номер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Вон: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Вон: (смотрит на спину Сон Хи, которая удаляется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роли Чжи Вона был Чжи Хан Сок, тот самый человек, на которого нацелилась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использую это, чтобы стать ближе к нему, когда мы будем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ей нужно было отработать свои реплики, а дома как раз был идеальный партнер для тренировок. Ра Ын распахнула дверь в комнату Кан Ра Хёка, и он удивился, как будто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ты меня напугала! Ты что, не можешь постучать, прежде чем войти?! ─ воскликнул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смотрел 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Лицо Ра Хёка краснело каждый раз, когда его младшая сестра упоминала о порно. ─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моим партнером по тренировкам,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Партнером по тренировкам? О, ты имеешь в виду для "Прикосновения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должен сказать, прости меня, я заснул, не заметив этого, лежа на столе верхней частью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Хорошо, понял. Просто предоставь это мне, ─ гордо сказал Ра Хёк. По сигналу Ра Ын он лег на стол, но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Храп...!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здесь нигде не сказано, что ты должен храпеть, ─ заметила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импровизация. Неужели ты, будучи актрисой, даже не знаешь,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Ра Ын потеряла интерес после того, как ее старший брат сделал то, что ему даже не говорили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просто пойду и попрошу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стараюсь изо всех сил, ─ заявил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сосредоточиться, когда ты мой партнер, и я не могу полностью погрузиться в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думала, единственным человеком, который мог бы помочь в такие моменты, была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 Старлайт Роуд, так что скажи папе, что я пошла в кафе, если он придет домой и спросит, где я, ─ заметила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крикнул своей младшей сестре, которая собиралась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Старшекласснице опасно гулять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Скорее, те, кто будет со мной шутить, окажутся в большей опасности,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только вздохнул и посмотрел на свою младшую сестру, которая стала такой упрямой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Старлайт Роуд было открыто до 10 вечера. Когда она пришла в кафе за час до закрытия, ее встретила не Со И Се или ее отец, а юноша, которого она никогда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Старлайт Роуд.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парень, который, по мнению большинства, был довольно красив. Его рост составлял не менее 180 см. Его даже нельзя было сравнить с Ра Ын, рост которой был всего 165.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новый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она знала, здесь работали только члены семьи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то чтобы они не могли нанять кого-то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 Ын погрузилась в размышления, парень внимательно рассматривал ее. Она была красавицей, каких не часто встретишь. Увидев Ра Ын в первый раз, парень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сделать заказ? ─ заикнулся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сказала взволнованному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И Се сегодня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 О, вы говорите о моей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моя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 знала, что у И Се есть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парень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подруга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у моей сестры есть такая красивая подруга. Я говорю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оставило неприятный привкус во рту. Другие девушки были бы счастливы услышать, что они красивы, но Ра Ын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была сначала позвонить И Се, если бы знала, что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глубоко вздохнула и неловко улыбнулась младшему брату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в следующий раз, когда И Се будет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счастливого пути домой, нуна! ─ сказал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(Нуна - это почетное обращение, которое корейские мужчины используют для обращения к своей старшей сестре или женщинам старшего возраста, с которыми они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странно отреагировала на слово "нуна".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после ухода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вернулась. ─ И Се как раз разминулась с Ра Ын. Как только он увидел ее, юноша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Что это с тобой вдруг случилось? ─ недоуменно спросила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одна из твоих подруг недавно заглянула к нам. Она была очень красивой, с длинными волосами, выглядела шикарно,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 Ын? ─ Она точно знала, о ком говорил ее младший брат, просто по одному упоминанию о том, что подруга была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ее зовут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Кан Ра Ын. Что о ней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 И Джуна, который был всего на год младше И Се,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влюбился в нее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