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Подарок от дочери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яростным подбадриваниям Ра Ын, пара Со И Джун и Кан Ра Ын выстояла даже после того, как более половины команд были отсеяны. Оставалось только пять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Джуна кружилась голова. Его руки тряслись, и он чувствовал, что вот-вот потеряет сознание. Он посмотрел на самого сильного кандидата на победу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квадратной челюстью, одетый в черную майку, чтобы продемонстрировать свои внушительные мышцы. Женщина, которую он держал на руках, постоянно подбадривала его такими радужными возгласами, как "Ты лучший, милый!" и "Постарайся, любимый!".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Ра Ын зевала, похоже, ей надоела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ему завидую!»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так, И Джун смог бы собраться с силами, если бы Ра Ын хоть немного подбадривала его. Он чувствовал, что это позор, но держался изо всех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Итак! Осталось только две команды! Давайте поаплодируем и поприветствуем две пары, которые ведут жаркий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зрители зааплодировали еще громче. Это была парочка мускулистого мужчины против пары Ра Ын и И Джун. Они отлично начали, потому что И Джун тренировался, а Ра Ын был легче, чем ожидалось,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больше держаться...!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все, на что он способен. На лбу И Джуна выступил холодный пот, как бы показывая, что он достиг своего предела. Видя это, Ра Ын протянула рукав и вытерла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устал? Мужчины не должны потеть из-за такой простой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нуна! Я ни капельки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первому теплому жесту, который сделала ему Ра Ын, И Джун слегка подбросил ее вверх, то ли чтобы исправить свою осанку, то ли чтобы показать ей, что он все еще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Ра Ын и спросил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Нуна, почему ты такая легкая?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 мне 48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открыто заявила о своем весе. Обычно женщины неохотно раскрывают свой вес перед мужчинами, но в случае с Ра Ын это было не так. И Джун снова улыбнулся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легкая, как перышко, ─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посмотри на него!» ─ подумала Ра Ын, ухмыляясь его нелепой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смог продержаться еще десять минут благодаря теплому жесту Ра Ын, но этого было недостаточно, чтобы преодолеть свои физические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пары старшеклассников нарушается осанка! ─ воскликнул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пытался держаться до самого конца, но дальше было трудно. Но все же он держал Ра Ын с решимостью продержаться до конца, используя любые средства. Он обладал упорством, если не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молча смотрела на И Джуна с изумленным лицом,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Забудь об этом, хватит,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─ спросил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сделала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соскочила с рук И Джуна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Н-Нуна! ─ в замешательстве воскликнул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Ра Ын было спокойным. Как только обе ее ноги коснулись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нас есть победитель!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проигрыш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Парам, занявшим места с первого по пятое, были вручены награды и призы. Пока ведущий брал интервью у других пар, И Джун выглядел так, будто вот-вот заплачет. Увидев это, Ра Ын ткнула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у тебя такое лицо? Ты до сих пор чувствуешь усталость?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Дело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причина, по которой И Джун делал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нуна, я очень хотел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своего разочарования. Однако Ра Ын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беспокойся об этом. Просто наш соперник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школьник первого года обучения, такой как И Джун, никак не мог победить парня, который выглядел так, словно единственные три места, куда он ходил, были его дом, спортзал и его домашний спортзал. Разница в силе их рук была огромной, поэтому Ра Ын не надеялась на успех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Хорошая работа,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 Джуна не изменилось, несмотря на короткое подбадривание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мне очень жаль, 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сказала, что все в порядке. Я все равно уже достигла своей цели,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вручил паре Ра Ын и И Джун приз за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 вас со вторым местом, ─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─ ответила Ра Ын, принимая приз за второе место от ведущего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стремилась к этому с самого начала, ─ сказала она И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Призом в ее руках были синие механические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И Джун спросил Ра Ын с разочарованным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Значит... ты с самого начала стремилась ко второму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именно так,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знал этого. Я бросил вызов, как будто от этого зависела моя жизнь, чтобы получить первое место... ─ пробормотал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все еще были онемевшими от последствий. Он подумал, что она могла бы хотя бы сказать ему. Его ноги готовы были подкоситься от мысли, что все это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почему ты не сказала мне заранее?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хотела посмотреть, есть ли у тебя сила духа или нет,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неловко рассмеялся. Он был рад, что им удалось получить то, что нужно. И Джун глубоко вздохнул, когда Ра Ын проверила часы, которые они выиграли. Все было хорошо, но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знала, о чем думает И Джун. Он хотел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в следующий раз угостить тебя чем-нибудь вкусненьким?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угостишь?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Дай мне знать, если ты захочешь что-нибудь поесть. Неважно, даже если это будет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Шестеренки в голове И Джуна быстро завертелись. Угощение едой означало предложение обеда или ужина. Другими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значит, что я могу устроить еще одно свидание с Нуной?»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И Джун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конечно! Когда ты будешь свободна? Я подстроюсь под твое расписание, ─ заметил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тебя есть работа в кафе. Разве не я должна подстраиваться под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помогаю, когда у меня есть время, так что это не большая проблема. И ты знаешь, что у нас не так много клиентов,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 Ын не видела необходимости в том, чтобы их отец, И Се и И Джун работали одновременно, ведь кафе действительно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На следующей неделе у меня съемки в дораме, так что давай встретимся в следующую субботу, когда я закончу,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мысленно жаловался на то, что ему пришлось сегодня пережить, но потом был вознагражден за все свои страдания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вернулась домой, Ра Ын сразу же отправилась к Кан Ра 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папа?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ванной. Ты купила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Ты ведь еще не говорил ему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ждал, пока ты вернешься домой, ─ заметил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хочешь делать? Может, сделаем это чуть позже? Или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давай просто сделаем все раньше. И подарок ему тоже сделаем заранее,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Кан Чжи Хун, сказал, что не сможет приехать домой пораньше в день рождения из-за работы по доставке, поэтому брат и сестра решили устроить праздник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и Ра Ын погрузились в приготовления к празднованию дня рождения до того, как их отец вышел из ванной. Они поставили в гостиной торт, который тайно купили, спрятали подарки и банковскую книжку с деньгами, которые они сняли со своего биржевого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Чжи Хун вышел из ванной и с изумленным видом уставился на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 мой, что это?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этого момента, они запустили праздничные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днем рождения,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 и Ра Ын по очереди поздравили отца. Ра Хёк помахал рукой перед застывшим лицом Чжи Хуна, давая понять, чтобы он поскорее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стоишь, папа? Иди и задуй эти свечи! ─ воскликнул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сказал Чжи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свечи были задуты с одного раза. Джи Хун все еще не мог сдержать удивления, не ожидая такого сюрприза, который ждал его после возвращения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Папа, ─ сказал Ра Хёк, протягивая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расчетная книжка, которую они спрятали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это? ─ спросил Чжи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много работал, чтобы заработать эти деньги, ─ сказал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заработала Ра Ын, но она специально сказала, чтобы ее не впутывали, потому что не хотела, чтобы отец знал, что его дочь занимается биржевой торговлей. В этом случае все обернулось бы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Десять, сто, тысяча... 300 миллионов? Как ты заработала столько денег?! ─ пораженно спросил Чжи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сорвал большой куш на биржевых торгах, ─ ответил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Чжи Хуна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давно ты занимаешься биржевой торговлей?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полгода уже. Прости, папа. Я уже столько заработал, разве это не хорошо? ─  запротестовал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неправ, ведь с точки зрения результатов Ра Хёк заработал достаточно денег, чтобы расплатиться с долгами семьи и даже больше. Однако, как отец, Чжи Хун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занимайся больше биржевой торговлей. Это может разрушить всю нашу семью, ─ сказал Чжи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папа, ─ ответил Ра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Папа, возьми и это,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подарок от его дочери. Как только Чжи Хун открыл маленькую коробочку и увидел высококлассные механические часы-скелетоны,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та же марка, что и те, что твоя мама купила для меня в первый раз. Спасибо,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Хун протянул руки и обнял Ра Ын, потому что благодаря ей он смог вспомнить старые добрые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Хёк, пораженный, показал Ра Ын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откуда ты знаешь, что именно эти часы были первыми, которые папа получил от мамы?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знала. Это было чистое совпадение,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Любой человек обязан уметь делать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хотела приукрасить.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