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 Телохранители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Ра Ын пыталась встретиться с репортером Ан Су Чжин через знакомых шефа Чжуна. В итоге Ра Ын оказалась здесь после того, как узнала, что Су Чжин уже несколько дней находится в поисках новых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Чжин поклонилась, чтобы выразить свою благодарность, после чего уставилась на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спасли мне жизнь. Спасибо. Я не думала, что он нападет на меня с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поправила Су Джин.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настоящий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ногой отодвинула руку упавшего Пак Джун Хео в сторону и показала предмет, который лежал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пробормотала Су Чжин.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подняла предмет вместо Су Чжин и провела пальцем по острию ножа. Он издал неметаллический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пластиковый нож, ─ ответила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Джун Хео угрожал Су Джин, заставляя ее думать, что это настоящий нож. Однако это не изменило того факта, что она была в опасности. Су Чжин не смела, представить, что могло бы с ней случиться, если бы Ра Ын не пришла ее спасать, или если бы нож был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слышала, что она освещает только самые опасные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Чжин была именно такой женщиной в воспоминаниях Ра Ын, и она только что подтвердила это собственными глазами. В одиночку, без стальных нервов, никогда бы и в голову не пришло преследовать подозреваемого в 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протянула Су Чжин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спросила Су Чжин.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записала ваш разговор с этим человеком. Используй это как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Диктофон содержал показания Пак Джун Хео о том, что он участвовал в преступном сговоре относительно ДТП. Теперь Су Чжин могла завершить дело, над которым она упорно трудилась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вызвала для вас такси, так что, пожалуйста, возьмите это, и поезжайте прямо домой, ─ сказала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вас, мисс Кан? ─ спросила Су Чжин.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пора домой. Не стоит бездумно бродить по ночам, а то такое может повториться.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Су Чжин должна была вместо Ра Ын взять на себя важнейшую задачу по разоблачению всех совершенных Ким Хан Гё нарушений за пятнадцать лет. Ра Ын не могла смириться с тем, что ей будет грозить опасность. Конечно, если все пойдет точно по сценарию будущего, который она знала, Су Чжин будет в порядке до тех пор,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должна была подготовиться к любому "но", и она знала именно тех людей, которые подходили для этой работы. Она достала телефон и позвонила кое-кому.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снова поправила очки в роговой оправе, оказавшись перед четырехэтажным коммерческим зданием. Теперь, когда люди стали узнавать ее, очки и маска были необходимы, чтобы скрыть ее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известность приносила только хорошее, как тогда, в фитнес-центре».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 пришлось бы надевать такую сложную маскировку, если бы она не дебютировала в индустрии развлечений. Она сдержала вздох и медленно поднялась по ступенькам. Ра Ын со всей силы ударила ногой в дверь офиса без вывески.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Бах-бах-бах!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удар школьницы трудно было проигнорировать, если за ним стоял весь ее вес. Дверь кабинета вскоре открылась после агрессивного стука.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черт возьми...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Крепкие на вид мужчины затаили дыхание, как только увидели Ра Ын. Все они были ей знакомы, особенно мужчина со шрамом на лице. Он заскрипел зубами от злости, уставившись на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Давно не виделись,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ростовщики, которые преследовали Пак Соль Хуна. Офис, в который пришла Ра Ын, был местом их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шести крупных мужчин окружили Ра Ын, но она ничуть не испугалась.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ваш босс?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велела им позвать человека в солнцезащитных очках, которого она встречала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Сумасшедшая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со шрамом поддался ярости и ударил Ра Ын. Она слегка отклонилась в сторону, чтобы увернуться от удара, на который смотрела до последней секунды, и протянула руку, чтобы схватить мужчину за запястье. Она сильно надавила на сустав и впилась пальцами в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Аргххх!!!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 шрамом заплакал, как новорожденный ребенок, как 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Каково это - снова быть побежденным мной? ─ спросила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смог ответить на ее вопрос. Не потому, что не хотел, а потому, что не мог из-за необъяснимой боли, которую он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подчиненные мужчины бросились на Ра Ын, она предупредила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 этот раз сломать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угрожала сломать мужчине запястье со шрамом, как в прошлый раз она сделала это с его лодыжкой. Из-за ее угрозы подчиненным ничего не оставалось, как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их лидер, наконец, предстал перед Ра Ын после суматохи.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буянишь в чужом офисе, как только пришла? Разве этому учат школьников в наши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нас учат обучать нецивилизованных ублюдков хорошим манерам, ─ ответила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солнцезащитных очках нахмурился, отметив, что Ра Ын не проиграла ни одного спора.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тебе есть о чем поговорить, ─ догадался человек в солнечных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ко мне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отпустила запястье мужчины со шрамом. В слезах он уставился на Ра Ын, но она уже вошла в кабинет вместе с человеком в солнцезащитных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села в кресло. На столе стояла табличка с именем Ма Ён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ваше имя, мистер?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мужественное имя. Ма Ён Джун снял солнцезащитные очки и посмотрел на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нашла это место?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спросила парня, у которого вы пытались забрать его органы в прошлый раз, о ростовщиках, у которых он занимал деньги, и он рассказал мне об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сукин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Ён Джун вздохнул и перешел сразу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на этот раз? У тебя есть еще деньги, которые ты хочешь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Зачем мне возвращать деньги, которые я вообще никогда не брала в долг? ─ ответила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ошиблась. Если она пришла не для того, чтобы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ты тоже здесь не для того, чтобы брать в долг? ─ спросил Ён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занимались бизнесом по выдаче денег взаймы. Большинство людей приходили сюда, чтобы занять денег, поэтому Ён Джун, естественно, спросил ее об этом. Однако это было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нанять вас, ─ сказала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 занимаетесь всем, что связано с использованием кулаков,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Ён Джун не ответил. Молчание тоже было формой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вытаскивала одну за другой пачки купюр по десять тысяч вон. В общей сложности это была значительная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 Ён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Плата за услуги телохранителей, ─ ответила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услуги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вы защитили кое-кого вместо меня. Это только аванс. Остальное я буду выплачивать вам ежегодно.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Ён Джуна дернулись при упоминании "ежегодно".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долго, по твоему мнению, мы будем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заявление Ра Ын полностью противоречило ее предыдущему высказыванию.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Ён Джун прищелкнул языком. Он не понимал, какая часть пятнадцати лет была недолгой.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защищать президента или конгрессмена или кого-то еще?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вам просто нужно защитить одну журналистку, которую я знаю. Она всегда бросается в опасность, поэтому я постоянно за нее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не могла обеспечить Су Чжин телохранителем на двадцать четыре часа. Но если бы это была группа Ён Джуна, то они смогли бы охранять ее на таком расстоянии, что она бы не заметила. Люди, работающие в преступном мире, обычно хорошо разбирались в подобных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уверена, что вы не откажетесь от работы, которая будет хорошо оплачиваться в течение пятнадцати лет,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заманчивое предложение, как и сказала Ра Ын,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почему ты пытаешься нанять нас, чтобы сделать что-то настолько абсурдное, ─ сказал Ён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очень любопытно узнать о ее истинных намерениях. Он никогда не говорил Ра Ын, но прекрасно знал, кто она такая. Она была начинающей актрисой, которая в последнее время была на слуху. Он не мог понять, почему такой человек платит им за то, чтобы они пятнадцать лет подряд защищали совершенно незнакомого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Ра Ын был очень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вас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не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хотел соглашаться на работу, не зная ее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хотите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Ён Джун снова промолчал, но Ра Ын была спокойна, насколько это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забудем об этом. Я уверена, что есть масса других желающих принять мое предложение, ─ заметила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просто нужно было обратиться в другую организацию. Она была уверена, что найдется немало других, кто ухватится за шанс всей жизни - получать регулярный заработок в течение пятнадцати лет подряд, всего лишь защищая одну журналистку.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Ён Джун резко окликнул Ра Ын, когда она уже собиралась встать. ─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намерений Ра Ын, но это была слишком лакомая работа, чтобы передавать ее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подписать контракт, Ён Джун спросил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ты поручаешь эту работу именно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ответила, крутя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вы мне понравились.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Ра Ын знала, правда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Чжин все еще не могла забыть тот момент, когда Ра Ын спасла ее. Хотя она чувствовала облегчение от того, что скрытая, отвратительная правда заместителя председателя крупного предприятия была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появилась в такой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приготовила диктофон. Действия Ра Ын были слишком основательными для простой школьницы.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 обратилась Су Чжин к старшему журналисту, сидящему рядом с ней,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сухо ответил шеф Чой.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Чжин спросила его об одной особе.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знаете госпожу Кан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Ра Ын? Конечно, знаю, она в наши дни - горячая тема в мире дорамы.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чтобы шеф Чой, специализирующийся на новостях о знаменитостях, не знал о восходящей актрисе-новичке.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чем она занимается? ─ спросила Су Чжин.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Она актриса.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спрашиваю не об этом. Мне интересно, есть ли еще что-то особенное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исключить тот факт, что она актриса... ─ размышлял шеф Чой.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предложить только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Популярная школьница...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ничего более точного, чем это заявление, но это был не тот ответ, который хотела получить Су Чжин.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забудьте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пожалела, что вообще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http://bllate.org/book/16071/1437153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