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Гордость школы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летних каникул наступило время промежуточных экзаменов второго семестра. Кан Ра Ын потрясла всех преподавателей, заняв первое место в классе на выпускных экзаменах первого семестра. Ра Ын собиралась использовать все свои знания, чтобы и в этот раз получить высокий балл.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должна быть в пятерке лучших во всей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занять первое место, но ее знания по школьным предметам были не на высоте, ведь прошло уже столько времени с тех пор, как она окончила школу. Однако она не переживала по этому поводу, ведь ей просто нужно было освежить забытые знания, а не учить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гораздо легче идти по пути, который она уже однажды проходила. Благодаря этому Ра Ын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справлюсь с этими экзаменами, то смогу занять первое место во всей школе на выпускных экзаменах».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собиралась бороться за свои оценки, ведь ей просто нужно было хорошо сдать экзамены. Однако результаты экзаменов Кан Ра Ын на первом году обучения и промежуточных экзаменов на втором были настолько ужасными, что у нее не было другого выбора, кроме как сосредоточиться на своей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Ра Ын пошел наперекосяк. Чтобы поступить в престижный университет, ей нужно было повысить средний балл и получить высокий результат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образования - самый важный фактор для установления связей».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основательно подготовиться, чтобы разрушить такую масштабную фигуру, как Ким Хан Гё. Если смотреть на ситуацию шире, то налаживание связей создаст основу для ее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Ра Ын собралась с подругами на учебу. Как всегда, они были в кафе "Старлайт Роуд", которое принадлежало отцу Со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Гю Рин вздохнула, крутя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моя голова сейчас лопнет,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Рин и И Се были умнее всех в своих классах, но хорошо учиться не означало любить учиться. Ра Ын никогда в жизни не видела ни одного ученика, которому бы нравилось учиться. То же самое можно сказать и о Гю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Рин объявила о временном перерыве после того, как два часа подряд возилась с тетрадью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Се, можно мне заказать торт? Мне сейчас так хочется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Какой? ─ спросила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Миндальный торт с мокко.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торт, который больше всего понравился Гю Рин в меню Старлайт Роуд.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Секундочку. Папа, наверное, приготовил немного, но я не уверена, что у нас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Се собирался встать, чтобы проверить, И Джун быстро принес кусочек торта, когда он был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Сиди, сестренка.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на тебя нашло? ─ растерянно спросила 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младший брат всегда был таким шустрым? Нет, ни в коем случае. Он даже не слушал, когда И Се просила его сделать что-то для нее, но в присутствии ее подруг его поведение полностью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превратился в примерного молодого человека. Подруги И Се ни за что не догадались бы о его истинной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Рин ярко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за что. Кстати, Ра Ын нуна, твой бокал пуст, поэтому я принес тебе новый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 Джун только готовился завоевать расположение Ра Ын, но его приготовления случайно совпали с заказом Гю Рин. Он невольно получил несколько очков от двух подруг своей старшей сестры. Хотя он не был уверен, что Ра Ын оценила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─ сказала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хорошего кофе пополнила запас энергии Ра Ын. Они все наслаждались перерывом после того, как погрузились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перерыва на десерт Чхве Ро Ми спросила своих подруг, указывая на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все закончили, да? Может, проверим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И Джун, раз уж ты здесь, не мог бы ты произнести вслух цифры на этом листе для ответов по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Джун кивнул и медленно назвал цифры, чтобы девочкам было легче отмечать.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вопрос, №2. Второй вопрос, №5. Третий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Отметив все двадцать вопросов, Ра Ын получила отличную оценку. Она была единственной, кто правильно ответил на все вопросы. Гю Рин с изумленным выражением лица несколько раз проверила тетрадь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Невероятно. Как ты решила 15-й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запутанным с первого взгляда, и Ра Ын, похоже, не особо старалась над ним. Ее подруги сначала подумали, что она угадала. Тогда Ра Ын решила поделиться с ними своим секретным советом по решению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Ответы на такие запутанные вопросы, как этот, обычно равны единице или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Составители вопросов обычно придумывают такие запутанные вопросы и делают ответы на них максимально простыми. Если человек знал это, он мог превратить 20% вероятность в 50%, единицу или ноль. Даже если ответ оказывался неверным, можно было потратить больше времени на решение других вопросов, а если он оказывался верным, то это был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лайфхак Ра Ын среди лайфхаков, которые невозможно узнать без непосредственного опыта. Гю Рин, И Се и Ро Ми кивали в знак восхищения. То же самое сказал и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(Лайфха́к — хитрость или полезный совет, помогающий эффективно решить ту или иную проблему.)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это правда, что ты очень хорошо учишься, нуна.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ты думал, что это ложь? ─ ответила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конечно, нет. Но есть ли у тебя вообще время на учебу? Ты, наверное, занята, мотаясь туда-сюда между школой и съемками.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Джуну сказали, что он должен учиться, соблюдая тот же график, что и Ра Ын, то он был уверен, что бросил бы одно из двух: индустрию развлечений или учебу. Однако Ра Ын с легкостью могла охотиться сразу на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идиома, означающая, что погоня за многими целями сразу оставит вас с пустыми руками, но Ра Ын легко справляется с многозадачностью.)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похоже, что долгое сидение за партой сделает тебя волшебно способным к учебе, ─ заметила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занятий не всегда связано с оценками. Все зависит от того, насколько эффективно человек учится. У Ра Ын уже был опыт учебы в средней школе и сдачи экзаменов. Поскольку она лично испытала на себе все лайфхаки по эффективному обучению, она смогла сосредоточиться на учебе гораздо эффективнее,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первого семестра Ра Ын была хулиганкой. Ее превращение в образцовую студентку поразило И Се, Гю Рин и Ро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промежуточных экзаменов второго семестра все взгляды преподавателей, выполнявших роль контролеров, были устремлены на Ра Ын. Она мысленно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они все еще сомневаются во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подозревали, как Ра Ын без списывания заняла первое место в классе на последних экзаменах. В их глазах читалась решимость раскрыть ее трюк. Однако Ра Ын не возражала против этого, так как прекрасно понимала, что их усилия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 теряй концентрацию и не теряй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 девочки из самого низа класса снова начался, когда она взяла в руки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экзамены второго семестра подошли к концу. В учительской снова поднялся переполох, когда стали известны результаты. Преподаватель класса Ра Ын узнал от своего коллеги, что его разыскивает заместитель директора. Он предположил, что это, скорее всего, из-за того, что так взбудоражило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Заместитель директора, я слышал, что вы меня ищете...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сразу же назвал чье-то имя, как только появился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видел, что ученица Кан Ра Ын из вашего класса заняла второе место во всей школе, господин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Ра Ын подскочили с самого низа рейтинга до второго места во всей школе. Этот результат был еще более шокирующим, чем когда она заняла первое место в классе. Классный руководитель подозревал, что в прошлый раз Ра Ын списывала, но в этот раз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Ра Ын много занималась на каникулах, ─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вы не подозревали ее в списывании в прошлый раз? ─ спросил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Именно поэтому я все время следил за ней во время экзаменов, но не было абсолютно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получен исключительно благодаря способностям. Не имея ничего другого сказать, классный руководитель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похоже, что ученица, которая была последней в классе, не может достичь вершин в школе, ─ выразил мнение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вознаграждала тех, кто усердно трудился. Заместитель директора знал это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Причина, по которой я вызвал вас, господин Юн..., ─ сказал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связано с подозрениями по поводу оценок Ра 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ведь знаете, что наш школьный сайт будет обновлен?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я знаю, ─ ответил господин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Директор попросил нас украсить главную страницу в этом обновлении, чтобы она не выглядела безвкусно, как в прошлый раз, и после некоторых раздумий...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заместителя директора была очень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насчет того, чтобы поместить на главной странице фотографию наших учеников, аккуратно одетых в свою форму? Я думаю,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думаю, это хорошая идея, ─ ответил господин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была одной из первых вещей, которые приходили людям на ум, когда они думали о школе, и эта идея учитывала это. Уже было множество школ, которые оформили главную страницу своего сайта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я подумал, что было бы здорово, если бы там была Ра Ын, ─ сказал заместитель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истинная причина, по которой он позвал, господина Юна. Ра Ын была популярной старшеклассницей на национальном уровне, и он подумал, что ее присутствие на главной странице будет хорошей рекламой для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Только Ра Ын? ─ спросил господин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бы хотел сделать две фотографии - ее и одного из мальчиков в качестве образцов. В любом случае, не могли бы вы спросить об этом Ра 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заместителя директора, классный руководитель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согласится ли Ра Ын на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Ра Ын, поэтому не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http://bllate.org/book/16071/1437154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