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Гордость школы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Кан Ра Ын вернулась в класс после фотосессии, На Гю Рин и Чхве Ро Ми спросили ее о Пак Се Воне.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Се Вон ведь не пытался ничего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как гадалки. Ра Ын вспомнила, что произошло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оборвала свою фразу и раскрыла правую руку. Затем она сжала ее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ему легкое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 Ын и думала, что оно было легким, но жертва так не считала. Она даже заставила Пак Ду Чиля, ростовщика, который зарабатывал на жизнь одними кулаками, плакать, как новорожденный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Гю Рин и Ро Ми вздохнули с облегчением, когда Ра Ын сказала, что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дай нам знать, если он будет приставать к тебе. Мы будем держаться рядом с тобой, чтобы он не смог к тебе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аквапарке им помогла Ра Ын, поэтому они были полны решимости отплатить ей тем же. Со И Се сделала бы то же самое, будь она здесь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улыбнулась тому, как надежны ее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действительно были незаменимы.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 очередной раз посетила обувной магазин Пак Соль Хуна. Увидев, что он закрыт, она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Ра Ын о будущем, пятый бизнес Соль Хуна провалился. Оставался только шестой бизнес. Когда Соль Хун обратится к ней, чтобы начать седьмой бизнес, она снова протянет ему руку помощи. До этого момента она должна была сделать только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заработать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начать бизнес, нужны деньги. Седьмой бизнес Соль Хуна уже гарантировал огромный успех. Она планировала вложить как можно больше денег в его успешный седьмой бизнес. Соль Хун будет работать, а Ра Ын обеспечит деньги. И тогда в будущем деньги просто волшебным образом будут поступать на ее банковский счет, а она и пальцем не пошевелит.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идеальное будущее Ра Ын. Конечно, не исключено, что седьмой бизнес Соль Хуна окажется таким же, как и шесть предыдущих. Не было никакой гарантии, что дела пойдут точно так же, как в том будущем, которое она знала. Однако шансов на успех было гораздо больше, чем шансов на неудачу.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рискну».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риск, высокая награда. Когда она уже собиралась идти домой, знакомый мужской голос остановил ее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магазин прогорел.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один мужчина, который проявлял интерес к бизнесу Соль Хуна. Ра Ын хорошо его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мистер?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Ростовщик Ма Ён Джун снял солнцезащитные очки и подошел к Ра Ын. Он впервые увидел Ра Ын в школьной форме. Он быстро окинул ее изумленным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школьница, ─ заметил Ён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думали,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Ён Джун подумал, что Ра Ын никак не может быть обычной школьницей, судя по тому, как хорошо она дралась. Однако, глядя на нее сейчас, он понял, что она действительно старшеклассница. Он не мог поверить, что такая слабая на вид девушка дважды победила одного из его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последнее время ты очень преуспела как актриса, ─ сказал Ён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навели обо мне справки?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делать, если ты постоянно попадаешь в новости. К тому же, я не занимаюсь таким неприличным делом, как проверка своих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Джун протянул Ра Ын тонкую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отчет о том, где была журналистка Ан Су Чжин. Как ты и говорила, эта девушка слишком безрассудна. Не так давно она преследовала подозреваемого до самой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могла себе представить, что случится с Су Чжин, если она сделает что-то подобное. Она прищелкнула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журналистка Ан в безопасности?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обеспечиваем ее безопасность, так что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сомневалась, что Ён Джун оправдывает ее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свою визитку в папку, так что звони по номеру, указанному на ней, если тебе еще что-нибудь понадобится. Не знаю почему, но я чувствую сильный запах денег вокруг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в том, что он был ростовщиком, но Ён Джун прекрасно умел распознавать выгодные сделки. Уголок рта Ра Ын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просто нуждалась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занимаетесь сбором информации, мистер?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необходимость. Мне нужно выяснить слабые стороны человека, чтобы заставить его расплатиться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хотела услышать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проверьте для меня Пак И Мёна, председателя Dumont Trois, и его сына Пак Се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от председателя Пака? ─ спросил Ён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что я говорила вам в вашем офисе? Я сказала, чтобы вы не спрашивали о каждой мелочи, которую я делаю, поскольку я вам не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Джун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извинился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рада, что босс ростовщиков оказался тем, с кем она могла бы найти общий язык, в отличие от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собиралась домой после школы. Обычно она шла домой с И Се, так как они шли одной дорогой,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Ра Ын. Мама попросила меня сходить в супермаркет за продуктами. Мне придется покинуть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 Все в порядке, так что иди,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 Се, Ра Ын направилась к воротам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мне тоже нужно купить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семья выплатила все долги, отец продолжал работать курьером. Готовить ему было некогда, так как он был занят, а Кан Ра Хёк ничего не умел, поэтому готовить пришлось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болван... Придется мне выделить день, чтобы научить его готовить несколько простых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снова жаловалась на Ра Хёка. Когда она шла по дороге, к ней подъехала машина. Окно опустилось, и из него показался Се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Ты направляешься домой? Я подвезу тебя, садись, ─ оживленно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задумалась, стоит ли отказываться, однако она не могла просто игнорировать Се Вона из-за его связи с Dumont Trois. Она уже и так играла роль младшей Чжи Хан Сока, чтобы наладить связь с председателем Чжи Сон Гымом, так что тут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надо немного потерпеть. Я больше никогда не увижу этого ублюдка, когда встречусь с президентом 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вышел и открыл перед Ра Ын дверь. Ра Ын кивнула в знак благодарности и села на заднее сиденье рядом с Се Воном. На всякий случай она села как можно дальше от него. Но не потому, что Ра Ын беспокоилась, что Се Вон снова попытается попытаться к ней прикоснуться, а потому, что она может ненароком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тронулась, Ра Ын осмотрела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полагается богатой семье... У них неплохая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старая модель, но в те времена это была довольно дорогая иномарка.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Се Вон постоянно поддерживал беседу с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ли работать актрисой?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 я смотрел все твои сцены. Ты очень красивая. Ты похожа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это почти не интересовало. Оказавшись перед неприступной стеной, которую воздвигла Ра Ын, Се Вон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парень, который тебе нравится, Ра Ын? Может, у тебя есть какой-то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пытается говорить со мной, прикасаться ко мне и не раздражает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ответ. В наступившей тишине завибрировал телефон Ра Ын. Ён Джун написал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расследования, проведенного Ён Джуном в отношении президента Пак из Dumont Trois и его сына Пак Се Вона, был изложен в коротком тексте. Неотрывно глядя на него, она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были подозрения, и, похоже, я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Вон почувствовал, что Ра Ын вздохнула. Такими темпами ее стена станет только толще. Время было не на стороне Се Вона. Он решил атаковать, пока Ра Ын не отдалилась от него еще больше, и назвал атаку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подъехали к дому Ра Ын. Се Вон остановил ее, когда она уже собиралась выйти из машины, и сообщил, что должен ей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Вон легко признавался девушкам, с которыми встречался, говоря, что они ему нравятся. Однако Ра Ын была исключением. Его сердце еще никогда не билось так сильно. Он едва успел открыть рот, чтобы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Ты пойдешь со мной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Вон спросил нерешительно, но все же уверенно. У него была внешность и богатое происхождение, поэтому он был уверен, что даже величественная Кан Ра Ын примет его приглашение, ведь у нее нет абсолютно ничего. Он думал, что она скажет "да", как и все остальные девушки, которые были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Ра Ын был очень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неинтересно, так что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который Ён Джун отправил ей по дороге сюда, содержал информацию, которую она хотела узнать больше всего. В нем содержалась информация об отношениях между президентом Паком и Се Воном, а также о том, как к Се Вону относятся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проблемный ребенок среди трудных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Пак его полностью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полная противоположность тому, как Хан Сока любил его дед, председатель Чжи. Другими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гарантии, что я смогу установить связь с президентом Паком, даже если буду общаться с Пак Се 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 Ын без колебаний отвергла предложение Се Вона. Она без сожаления оставила его и направилась к своему дому. Тем временем Се Вон с ошарашенным выражением лица наблюдал за тем, как Ра Ын удаляется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меня просто...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был, отвергнут девушкой. Вся эта ситуация казалась ему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