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 Гордость школы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Кан Ра Ын вернулась в класс после фотосессии, На Гю Рин и Чхве Ро Ми спросили ее о Пак Се Воне.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мерзавец Се Вон ведь не пытался ничего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просто как гадалки. Ра Ын вспомнила, что произошло во время съемок.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пытался,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оборвала свою фразу и раскрыла правую руку. Затем она сжала ее со всей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сделала ему легкое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Ра Ын и думала, что оно было легким, но жертва так не считала. Она даже заставила Пак Ду Чиля, ростовщика, который зарабатывал на жизнь одними кулаками, плакать, как новорожденный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Гю Рин и Ро Ми вздохнули с облегчением, когда Ра Ын сказала, что с ней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дай нам знать, если он будет приставать к тебе. Мы будем держаться рядом с тобой, чтобы он не смог к тебе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аквапарке им помогла Ра Ын, поэтому они были полны решимости отплатить ей тем же. Со И Се сделала бы то же самое, будь она здесь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улыбнулась тому, как надежны ее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действительно были незаменимы.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в очередной раз посетила обувной магазин Пак Соль Хуна. Увидев, что он закрыт, она горько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воспоминаниям Ра Ын о будущем, пятый бизнес Соль Хуна провалился. Оставался только шестой бизнес. Когда Соль Хун обратится к ней, чтобы начать седьмой бизнес, она снова протянет ему руку помощи. До этого момента она должна была сделать только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должна заработать побольше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начать бизнес, нужны деньги. Седьмой бизнес Соль Хуна уже гарантировал огромный успех. Она планировала вложить как можно больше денег в его успешный седьмой бизнес. Соль Хун будет работать, а Ра Ын обеспечит деньги. И тогда в будущем деньги просто волшебным образом будут поступать на ее банковский счет, а она и пальцем не пошевелит.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Таково было идеальное будущее Ра Ын. Конечно, не исключено, что седьмой бизнес Соль Хуна окажется таким же, как и шесть предыдущих. Не было никакой гарантии, что дела пойдут точно так же, как в том будущем, которое она знала. Однако шансов на успех было гораздо больше, чем шансов на неудачу. В таком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я рискну».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риск, высокая награда. Когда она уже собиралась идти домой, знакомый мужской голос остановил ее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этот магазин прогорел.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еще один мужчина, который проявлял интерес к бизнесу Соль Хуна. Ра Ын хорошо его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здесь делаете, мистер?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Ростовщик Ма Ён Джун снял солнцезащитные очки и подошел к Ра Ын. Он впервые увидел Ра Ын в школьной форме. Он быстро окинул ее изумленным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действительно школьница, ─ заметил Ён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думали,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Ён Джун подумал, что Ра Ын никак не может быть обычной школьницей, судя по тому, как хорошо она дралась. Однако, глядя на нее сейчас, он понял, что она действительно старшеклассница. Он не мог поверить, что такая слабая на вид девушка дважды победила одного из его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 последнее время ты очень преуспела как актриса, ─ сказал Ён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навели обо мне справки? ─ спросила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это делать, если ты постоянно попадаешь в новости. К тому же, я не занимаюсь таким неприличным делом, как проверка своих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 Джун протянул Ра Ын тонкую папку с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отчет о том, где была журналистка Ан Су Чжин. Как ты и говорила, эта девушка слишком безрассудна. Не так давно она преследовала подозреваемого до самой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могла себе представить, что случится с Су Чжин, если она сделает что-то подобное. Она прищелкнула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журналистка Ан в безопасности?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обеспечиваем ее безопасность, так что можешь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не сомневалась, что Ён Джун оправдывает ее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мистер.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положил свою визитку в папку, так что звони по номеру, указанному на ней, если тебе еще что-нибудь понадобится. Не знаю почему, но я чувствую сильный запах денег вокруг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дело в том, что он был ростовщиком, но Ён Джун прекрасно умел распознавать выгодные сделки. Уголок рта Ра Ын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просто нуждалась в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также занимаетесь сбором информации, мистер?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необходимость. Мне нужно выяснить слабые стороны человека, чтобы заставить его расплатиться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именно то, что хотела услышать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проверьте для меня Пак И Мёна, председателя Dumont Trois, и его сына Пак Се 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от председателя Пака? ─ спросил Ён Джун.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что я говорила вам в вашем офисе? Я сказала, чтобы вы не спрашивали о каждой мелочи, которую я делаю, поскольку я вам не отвечу.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 Джун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извинился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вы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была рада, что босс ростовщиков оказался тем, с кем она могла бы найти общий язык, в отличие от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собиралась домой после школы. Обычно она шла домой с И Се, так как они шли одной дорогой,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Ра Ын. Мама попросила меня сходить в супермаркет за продуктами. Мне придется покинуть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ничего не поделаешь. Все в порядке, так что иди, ─ ответила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И Се, Ра Ын направилась к воротам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мне тоже нужно купить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семья выплатила все долги, отец продолжал работать курьером. Готовить ему было некогда, так как он был занят, а Кан Ра Хёк ничего не умел, поэтому готовить пришлось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болван... Придется мне выделить день, чтобы научить его готовить несколько простых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снова жаловалась на Ра Хёка. Когда она шла по дороге, к ней подъехала машина. Окно опустилось, и из него показался Се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 Ын! Ты направляешься домой? Я подвезу тебя, садись, ─ оживленно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задумалась, стоит ли отказываться, однако она не могла просто игнорировать Се Вона из-за его связи с Dumont Trois. Она уже и так играла роль младшей Чжи Хан Сока, чтобы наладить связь с председателем Чжи Сон Гымом, так что тут было проще простого.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просто надо немного потерпеть. Я больше никогда не увижу этого ублюдка, когда встречусь с президентом Паком».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вышел и открыл перед Ра Ын дверь. Ра Ын кивнула в знак благодарности и села на заднее сиденье рядом с Се Воном. На всякий случай она села как можно дальше от него. Но не потому, что Ра Ын беспокоилась, что Се Вон снова попытается попытаться к ней прикоснуться, а потому, что она может ненароком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тронулась, Ра Ын осмотрела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полагается богатой семье... У них неплохая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была старая модель, но в те времена это была довольно дорогая иномарка.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поездки Се Вон постоянно поддерживал беседу с Ра 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ли работать актрисой?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О, я смотрел все твои сцены. Ты очень красивая. Ты похожа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 Ын это почти не интересовало. Оказавшись перед неприступной стеной, которую воздвигла Ра Ын, Се Вон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парень, который тебе нравится, Ра Ын? Может, у тебя есть какой-то типаж?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не пытается говорить со мной, прикасаться ко мне и не раздражает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ответ. В наступившей тишине завибрировал телефон Ра Ын. Ён Джун написал ей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расследования, проведенного Ён Джуном в отношении президента Пак из Dumont Trois и его сына Пак Се Вона, был изложен в коротком тексте. Неотрывно глядя на него, она слегка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были подозрения, и, похоже, я была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Се Вон почувствовал, что Ра Ын вздохнула. Такими темпами ее стена станет только толще. Время было не на стороне Се Вона. Он решил атаковать, пока Ра Ын не отдалилась от него еще больше, и назвал атаку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подъехали к дому Ра Ын. Се Вон остановил ее, когда она уже собиралась выйти из машины, и сообщил, что должен ей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Вон легко признавался девушкам, с которыми встречался, говоря, что они ему нравятся. Однако Ра Ын была исключением. Его сердце еще никогда не билось так сильно. Он едва успел открыть рот, чтобы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против... Ты пойдешь со мной на свидание?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Вон спросил нерешительно, но все же уверенно. У него была внешность и богатое происхождение, поэтому он был уверен, что даже величественная Кан Ра Ын примет его приглашение, ведь у нее нет абсолютно ничего. Он думал, что она скажет "да", как и все остальные девушки, которые были до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Ра Ын был очень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это неинтересно, так что отвали.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который Ён Джун отправил ей по дороге сюда, содержал информацию, которую она хотела узнать больше всего. В нем содержалась информация об отношениях между президентом Паком и Се Воном, а также о том, как к Се Вону относятся в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проблемный ребенок среди трудных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Пак его полностью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полная противоположность тому, как Хан Сока любил его дед, председатель Чжи. Другими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никакой гарантии, что я смогу установить связь с президентом Паком, даже если буду общаться с Пак Се 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Ра Ын без колебаний отвергла предложение Се Вона. Она без сожаления оставила его и направилась к своему дому. Тем временем Се Вон с ошарашенным выражением лица наблюдал за тем, как Ра Ын удаляется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меня просто... отвергли?»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был, отвергнут девушкой. Вся эта ситуация казалась ему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http://bllate.org/book/16071/1437156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