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Главная героиня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день и школьный фестиваль, который бывает только раз в году, наконец-то закончился. Ученики вернулись к своей обычной суете, но в жизни Ра Ын произошла одна перемена. Она больше не занималась спортом и не ходила с мальчишками в компьютерный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 то, чтобы общаться с друзьями, но решила немного отдалиться от них, так как такой парень, как Сан Вон, может начать воспринимать ее как девушку, а не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мужчины и женщины не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знала, как к этому относиться. Она глубоко вздохнула. В принципе, у нее не было проблем с людьми одного пола, но очень близкая дружба между представителями противоположного пола могла слишком легко перерасти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найти людей противоположного пола, которые были близкими друзьями в школе, а потом начали встречаться и поженились. Поэтому в отношениях между мужчинами и женщинами лучше всего устанавливать определенные границы. Она часто видела такие случаи, еще до того, как стала старшеклассницей.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она ослабила бдительность. Несомненно, она поняла, что впредь ей следует быть более осторожной. Но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 беспокоит, как сильно Сан Вон избегает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Чхве Сан Вон стал держаться от Ра Ын на еще большем расстоянии, чем она планировала. Несколько раз он откровенно сбегал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подошла к Сан Вону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Сан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был поражен появлением Ра Ын.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отойдем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терпела таких неловких ситуаций. Она была человеком прямолинейным и относилась к Сан Вону точно так же. Сан Вон неохотно поднялся со своего места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на большую площадку между 5 и 6 классами, куда вела лестница. Там даже стояли стулья, чтобы ученики могли посидеть и пообщаться. Ра Ын села первой и указала на место рядом со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сел рядом с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сразу же перешла к делу и объяснила, почему она привела Сан Вуна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избегаешь меня, потому что я тебе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солгал, если бы сказал, что это не так. Ра Ын слишком хорошо знала чувства мужчины. Однако ей была неприятна мысль о том, что их отношения могут продолжаться в том же духе, поэтому она решила честно рассказать Сан Вону о том, что у нее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в тебе мужчину, но я всегда видела в тебе хорошего друга. Мы вместе играли в баскетбол, футбол, ходили в комнату для игры в "Старкрафт", и мне всегда было хорошо с тобой. Поэтому я хочу, чтобы ты знал, что я отказала тебе не потому, что ты мне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отказала Сан Вону просто потому, что ей слишком претила мысль о том, что у нее может быть парень. Она расстроилась, что не может, открыто рассказать ему обо всем, но ей хотелось поведать ему как можно больше о своих чувствах. От Сан Вона зависело, как он это воспримет.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хотела тебе сказать. Я закончила, так что можешь идти,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смущенно сказал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Ра Ын. Ты намного добрее,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не была одним из тех слов, которыми можно описать Ра Ын, но Сан Вон считал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 я не жалею, что признался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отвергнут, гораздо лучше получить отказ, чем вечно хранить свои чувства. Перед тем как вернуться в класс, Сан Вон вспомнил еще кое-что, о чем он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одна причина, по которой я тебя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Вон подумал, что можно воспользоваться случаем и разрешить все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фестиваля, когда ты зашла в класс, когда показывали то видео... Это не я предложил посмотреть его. Я пытался остановить 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посмотрела на Сан Вуна понимающими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все мальчики в период полового созревания такие. Не нужно так отчаянно все объяснять. Я поняла, что тебе нравятся японские девушки. Я все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начнутся занятия.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 Ын! Это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думала, что недоразумения разрешились после их разговора по душам, но Сан Вон оказался еще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она вместе с Син Ю Бин уже давно не ездила в GNF Entertainment. Она отправилась туда, потому что шеф Чжун сказал, что у него есть что-то очень важное для нее. Ра Ын спросила Ю Бин, о чем идет речь, но та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так себя ведет, потому что не знает?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притворяется,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 Ын и не выглядела так, но она была актрисой. Ю Бин не могла обмануть глаза профессионала. Она с первого взгляда поняла, что Ю Бин притворяется. Она понятия не имела, что за сюрприз приготовил для нее шеф Чжун, что даже ее менеджер присоединилась к нему, но, судя по настроению, ничего плохого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буду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машины, Ра Ын вместе с Ю Бин направилась в зал заседаний, где ее ждал шеф Чжун. Шеф Чжун с улыбкой поприветствовал ее, когда она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Ра Ын. Давно не виделись,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две недели, как они не виделись, так что это было слишком мало, чтобы назвать это время долгим. Ра Ын сосредоточилась на учебе с тех пор, как закончились съемки второго сезона "Прикосновения дьявола". Дорама закончилась, и ее перевели в режим ожидания, пока не появится другая работа, поэтому у нее не было особых причин встречаться с шефом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достал что-то, показав Ра Ын, и назвал это подарком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взглянуть на это?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толстый сценарий. Первое, что привлекло ее внимание, -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вести тебя (рабочее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вызвал ее по рабочему вопросу. Он подтвердил вопрос Ра Ын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также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выражению лица Ра Ын поняла, что он принес что-то хорошее. Она бегло просмотрела сценарий, как и просил шеф Чжон.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современная фантастическая дорама. Ее содержание было простым. Это была романтическая история девушки, получившей задание проводить души умерших в загробный мир, и мужчины с духовными способностями, который влюбился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появилось много подобных фантастических дорам. Была одна о призраках, живущих в отеле[1], и другая об экзорцистах, работающих в магазине лапши[2].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Отель дель Луна. 2. Необыкновенный охотник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Романтические дорамы с оттенком фэнтези были тенденцией последнего времени. Сценарий дорамы, который получила Ра Ын, тоже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Тебе нравится? ─ спросил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уже видела дораму с подобной идеей. Однако в прошлой жизни она не была помешана на сериалах, чтобы знать их все до единого. Она просто смотрела их столько же, сколько и обычный человек, поэтому не могла точно сказать, что это была за дорама, сценарий которой она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сняться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знала, что шеф Чжун скажет именно так. Не может быть, чтобы он просто так показал ей сценарий. Она уже догадалась, что он показал ей его, потому что команда сериала прислала ей предложение о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подарок, который, как вы сказали, вы приготовили для меня?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рассчитывала получить второстепенную роль, как в "Прикосновении дьявола", но ответ шефа Чжуна превзошел все ее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хочет доверить тебе роль Чин Со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 Со Ю. Так звали главную героиню драмы - девушку-жнеца.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шокирована ответом шефа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второстепенная роль, а главная женская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очень высокого мнения о тебе. Мало того, героиня должна быть шикарной, уверенной в себе и с сильным характером, так что я думаю, что это идеальный вариант для тебя. Что ты думаешь? Это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постановка, конечно, была неплохой. Ей гораздо лучше подошла бы Чин Со Ю, чем персонаж, которого она играла в "Прикосновении дьявола". Однако была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опыт актерской игры в моей жизни - это второстепенная роль. Как я могу взять на себя роль главной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самые важные факторы в кастинге - это талант и способность погрузиться в роль. Это не имеет ничего общего с опытом работы. Не похоже, что люди с огромным опытом работы получают все главные роли,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не ошибся. Связи и влияние агентства, с которым человек связан, безусловно, важны, но актер может быть успешным только в том случае, если у него есть актерский талант. Ра Ын была талантливой актрисой и обладала тем, чего не было у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 в боевых сценах. Персонаж Чин Со Ю требует от актрисы много сложных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характере героини Чин Со Ю было много компонентов, которые Ра Ын хотела и уверенно могла исполнить. Казалось, что сам персонаж был создан под нее. Но, конечно, она не могла знать,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огромная возможность, Ра Ын. Редко встретишь актрису, которая не проработала в индустрии и полугода, чтобы ее взяли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пытался сказать, что она должна воспользоваться этой возможностью, так как она слишком ценна, чтобы упустить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закрыла сценарий. Она понимала, что хотел сказать шеф Чжун, но ее мало интересовала индустрия развлечений. На самом деле она хотела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ей понадобится очень много времени,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