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Главная героиня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начинающей актрисы не было возможности лучше, чем эта, но Кан Ра Ын предпочла отложить решение на потом. Это произошло не потому, что она не хотела сниматься в фильме, а потому, что у нее была скрытая рациональная причина для принятия такого нейтрального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не ознакомилась со сценарием, поэтому думаю, что было бы опрометчиво принимать решение сейчас. Мне нужно время, чтобы все обдумать,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принять решение после того, как тщательно обдумает, как ее успех как актрисы может помочь ей отомстить, и в чем преимущества такого решения. Что бы кто ни говорил, месть была ее главной целью в жизни. Она должна была принять решение, исходя из того, поможет ли ей главная роль в этой драме отомстить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как никто другой знал, насколько не хватает у Ра Ын желания добиться успеха в индустрии развлечений, поэтому он был немного обеспокоен ее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подумай хорошенько, Ра Ын. Практически никогда не увидишь, чтобы такую огромную роль дали начинающей актрисе. Это практически беспрецедентное предложение, так что давай воспользуемся этой возможностью, если это возможно,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большее, что Ра Ын могла сказать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прекрасно понимала, насколько удивительным было предложение о кастинге, которое она получила. Она не понимала, почему ей предложили главную роль, ведь она даже не показала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точно есть люди со своеобразными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 Ын была режиссером фильма, она бы ни за что не стала проводить кастинг. Она упаковала сценарий в сумку и покинула комнату для совещаний. Когда она коротала время в холле агентства, пока Ю Бин подгоняла машину, дверь проезжавшего мимо фургона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номерной знак. Из машины выскочил человек... нет, известная преследовательница.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Ра Ын в школьной форме!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бросилась к ней, чтобы обнять, но Ра Ын протянула руку и толкнула ее в лоб, остановив ее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не приближаться ко мне ближе, чем на один метр?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недотрогой, когда прошло столько времени. Неужели ты не можешь позволить мне хотя бы раз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нет исключений, сонбэ. Пожалуйста,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прищелкнула языком от резких реплик Ра Ын и неохотно отступила назад. Ра Ын обратил внимание на макияж и прическу 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возвращалась со съемок?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шла на встречу с руководителями одного конгломерата, который решил спонсировать мой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Ji-Hang Group. Ты ведь слышала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Ра Ын не слышала. Ji-Hang Group была одним из "большой тройки" конгломератов корейского финансового мира, наряду с Soong-Hwa Group и Oh-Seong Group. Не будет преувеличением сказать, что эти три конгломерата практически полностью контролировали экономическую сферу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Ji-Hang Group была самой маленькой из трех, она была лишь малой по сравнению с двумя другими конгломератами. Ji-Hang Group была на порядок выше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можно встретить руководителей конгломератов, если стать достаточно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 если подумать. Знаменитости входили в топ-0,01% Кореи, или, другими словами, VVIP. Рита, естественно, была членом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знаменитостью,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Гипотетически, если бы она достигла такого же уровня славы, как 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встретить таких же высокопоставленных лиц,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хотел встретиться с известными людьми, все, что ему нужно было сделать, это стать таким же известным. Это была очень простая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 Ын было два способа стать знаменитой. Первый - добиться больших успехов в бизнесе. Однако Пак Соль Хун все еще находился в середине своего шестого бизнеса, так что это заняло бы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она могла просто использовать свою вторую карту. Ю Бин прибыла в вестибюль как раз вовремя и, поприветствовав Риту, позвала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госпожа менеджер. Могу я еще немного поговорить с шефом Чжуном, прежде чем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сказала шефу Чжуну, что даст ему ответ по поводу предложения на главную женскую роль после глубокого размышления, но в этом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думать, поэтому пойду и скажу ему, что согласна на роль Чин Со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решила принять предложение о кастинге. Шеф Чжун был вне себя от радости, как будто выиграл в лотерею. Только после того, как она связалась с сотрудниками студии и получила ответ, что они скоро назначат дату встречи, она смогла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вернулась, сразу же нырнула в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постель приняла ее уставшее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устала, ведь я даже ничего сегодня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она почему-то чувствовала себя подавленной, и у нее начал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сегодня тот самый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разы она не могла понять, что это за день, но теперь она поняла это по необычному ощущению. Кан Ра Хёк постучал в дверь, как только она закончила переодеваться в удобную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ты ведь останешься дома в эту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субботу? Это какой-то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 ты и сама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могла этого знать. Она перевела взгляд на календарь на своем столе. Суббота этой недели была обведена, синей ручкой. Она не сделала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прошлая Кан Ра Ын отметила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под цифрой даты было написано мелкими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[Годовщина смерти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облегченно вздохнула и сказала Ра 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сообщу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почувствовала противоречие при слове "мама". Она легла на кровать, уставившись в ставший уже слишком знакомым потолок. Затем она неосознанно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намного лучше, чем моя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слово, которое она никогда не хотела вспоминать до своего возвращения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Ра Ын посетила могилу матери в день годовщины ее смерти. Их отец с особой тщательностью очистил надгробие салфеткой от сора. Он достал две фотографии, которые надежно хранил при себе, и положил их перед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была семейная фотография, которую они сделали сегодня утром, а на другой - фотография Ра Ын в сцене из дорамы, которую Ра Хёк распечатал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любила смотреть дорамы. Ты должна была остаться с нами, пока наша Ра Ын не снялась в одной из них. Не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наконец-то узнала, почему ее отец был так счастлив, что она снялась в дораме. Это было потому, что ее мать любила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Ра Хёку нам удалось выплатить все долги. Разве ты не гордишься нашими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могла представить, как тяжело было их отцу в одиночку растить сына и дочь. Она впервые начала видеть жизнь отца в совершенно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уехать, чтобы отец мог свободно высказать жене все,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и Ра Хёк вернулись на стоянку. Ее очень беспокоило то, что Ра Хёк украдкой поглядывал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мне что-то сказать?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подумал, что ты сегодня не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каждый год, когда мы приезжаем к маме на годовщину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Кан Ра Ын, должно быть, была довольно сентиментальной. Однако нынешнюю Кан Ра Ын это не тронуло, ведь она даже не была ее настоящей матерью. Даже если бы она была ей, Ра Ын оставалась бы такой же бесстрастной, как и сейчас. Именно такой была для нее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пообедаем, когда вернется папа, ─ сказал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что ты хочешь съесть? Этот твой оппа сегодня угостит тебя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отметить, что моя драгоценная сестренка сдерживает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она бы пнула его, но в такой особенный день она решила просто пропустить это мимо ушей. Как раз вовремя подошел их отец, который вытирал слезы салфеткой, закончив разговор с женой. Он засунул салфетку в карман, чтобы сделать вид, что не плачет перед детьми, но Ра Ын стала свидетелем этого, так как стояла прямо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с запозданием заметил, что пришел его отец.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тут решили пообедать тем, что хочет Ра Ын. Ты ведь присоединишься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 хоть раз поедим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Ра Хёк сели на водительское и пассажирское сиденье соответственно, а Ра Ын - на заднее. Перед отъездом Ра Ын сказала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несколько дней назад мне поступило предложение сняться в дораме в главной роли, и я решила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расскажи об этом маме, когда мы снова придем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чем похвастаться перед отцом. Неплохо быть хорошей дочерью в такой день,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предварительных съемок "Я буду вести тебя" (рабочее название) мужчина лет сорока с несколькими седыми волосами представился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главный режиссер этой дорамы, Пак Дэ Шин.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Пак указал на женщину лет тридцати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Хван Ё Рин, главный сценарист. Большое спасибо, что приняла наше предложение о кастинге,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должна благодарить вас за то, что вы предоставили мне такую прекрасную возможность,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Ё Рин ярко вспыхнули, как только она взглянула на Ра Ын. Ра Ын показалось, что она уже много раз видела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персонаж Чин Со Ю был вдохновлен тобой. Холодный блеск в твоих глазах, который появляется время от времени! Хоть я и женщина, но как бы это объяснить... Я была очарована твоей харизмой, которая разрушает границы между полами. Несмотря ни на что, ты была такой 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так? ─ заикалась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я до последнего уговаривала режиссера Пака, что никто, кроме тебя, не сможет сыграть роль Чин Со Ю. Ты даже не представляешь, как я была счастлива, когда ты связалась с нами и сказала, что согласна на эту роль...! Мне до сих пор кажется, что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 Ын поняла, почему ей показалось знакомым выражение лица Ё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такие же чувства, как у Риты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дело в том, что слишком много людей, которые легко влюблялись в нее, или она сама очаровывала окружающих,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понятия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