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Признаки величия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дня режиссер Пак практически сделал монтажную комнату своим домом, редактируя первый и второй эпизоды "Жнеца", которые скоро выйдут в эфир. Как и в любом другом материале, начало было самым важным. Даже веб-фильмам и веб-романам нужен хороший пролог, чтобы зацепить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Пролог был главным решающим фактором для зрителей - продолжать смотреть или нет. Следовательно, первое впечатление было самым важным. Первый и второй эпизоды дорамы были эталоном, по которому оценивался приток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Пак опустошил еще одну банку энергетического напитка и прильнул глазами к монитору. Он планировал вложить всю душу в монтаж этих двух эпизодов.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его сосредоточенности кто-то осторожно приоткрыл дверь в монтажную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втянешься в монитор, режиссер 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сонбэ! ─ воскликнул режиссер 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Сон Хан У, человек, который благодаря успеху "Прикосновения дьявола" поднялся до статуса звездного режиссера, зашел в монтажную, чтобы подбодрить своего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немного еды для тебя. Я отобрал только то,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режиссера Пака стало ярче от неожиданной доставки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сонбэ. Я как раз проголодался. Ты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работаем в одной сфере, в конце концов. У меня было предчувствие, что ты сейчас проголодаешься, вот я и прихватил для тебя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я без тебя делал, сонбэ?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Пак уже работал с режиссером Соном, когда тот был еще помощником режиссера. В те времена режиссер Пак очень любил бутерброды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ты особенно любил сэндвич с крабовым мясом, верно? ─ спросил режиссер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действительно лучше всех заботишься о своих младших, ─ прокомментировал режиссер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Убедись, что ты никогда не забудешь любовь, которую я дарю тебе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довольным лицом режиссер Сон похлопал режиссера Пака по спине. Его взгляд переместился на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редактируешь эпизод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эпизод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монитора в паузе отражалась Кан Ра Ын в женском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виде Ра Ын выглядит намного взрослее, ─ заметил режиссер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зрелости, то режиссер Сон считает, что Ра Ын стала еще красивее, чем во время съемок "Прикосновения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она стала еще красивее... Это сила грима?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Визажисты были очень мотивированы. Они говорили о том, что их желание быть ответственными за макияж Ра Ын исполнилось, ─ сказал режиссер 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Наши визажисты также говорили, что хотят фотографировать Ра Ын каждый раз, когда видят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Ра Ын покорила сердца даже представителей одного пола, поэтому она запечатлелась в памяти зрителей, несмотря на столь малое количество экранного времени в "Прикосновении дьявола". Режиссеру Сону было интересно, что принесет ей исполнение главной роли, когда ее влияние в роли второго плана с небольшим экранным временем уже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взглянуть на видео? Я не буду разглашать его, ─ спросил режиссер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сонбэ. Секундочку.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Пак запихнул в рот то, что осталось от его сэндвича, и нажал на кнопку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смотрела на Дже Вона, держа зонтик наискосок. От ее узких глаз исходило сильное чарующее чувство. Немногие актеры могли ошеломить зрителей одним лишь взглядом, особенно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сказала, глядя на дрожащего Дже Вона, который упал на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видишь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 Вон задержал дыхание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ты можешь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 Ын были видны духовные сущности. Это были так называемые "призраки". Несмотря на то, что изображение было добавлено на этапе монтажа, оно совсем не выглядело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 Вон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призраки были предметом страха и ужаса. Таким образом, Дже Вон образно выразил то, чем они были. Ра Ын медленно подошла к упавшему Дже Вону.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опустилась на колени, чтобы встретиться взглядом с дрожащими зрачками Дже Вона. Камера сфокусировалась на ярко-красных губах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видишь, не страх и не ужас. Это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Ра Ын - Чин Со Ю - часто называла этих существ, бродящих по нижнему миру и несущих в себе обиду, "скорбью". Ее последняя фраза ознаменовала конец второго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Пак спросил, что думает режиссер Сон после того, как досмотрел серию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сонбэ?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хоть и короткая, оказала сильное влияние на режиссера Сона. Не только фоновая музыка, но и красота, и игра Ра Ын, которая притягивала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будет еще большим хитом, чем моя дорама.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Сон уже видит признаки величия в дораме своего младшего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режиссер Сон, "Жнец" произвел огромное впечатление после выхода в эфир первой и второй серий. О Чин Со Ю, редком женском персонаже, переполненном харизмой, и Ра Ын, сыгравшей эту роль, заговорила вся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эта дорама привлекла к себе огромное внимание, потому что в ней впервые сыграл главную роль популярный идол Дже Вон, но все заговорили о Ра Ын только после выхода эпизодов в эфир. Из-за этого Ра Ын пришлось ходить в школу в очках в роговой оправе, к которым она даже не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И Се посмотрел в сторону Ра Ын, когда они вместе шли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не знаю, стоит ли говорить тебе об этом, но не может быть, чтобы люди не узнавали тебя только потому, что ты носишь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пешеходного перехода было море людей, которые узнавали Ра Ын и фотографировали ее. Она и сама уже знала, что одними очками дело не обойдется,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подумала, что это будет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 но есть ли в этом хоть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бессмысленно. Ее узнавали, куда бы она ни пошла, потому что дорама стала хитом. Когда она проходила через школьные ворота, ее даже заваливали просьбами о рукопожатии.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сейчас! Не беспокойте Ра Ын и идите своей дорогой!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ней подошел мальчик и крикнул, чтобы помочь Ра Ын. На его руке была повязка, означавшая, что он состоит в студенческом совете. Это был Пак Се Вон, мальчик, которого Ра Ын очень хорошо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ошарашенно спросила Се 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студенческом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соответствовало образу бабника Се Вона. Однако благодаря ему студенты стали уходить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кои-то веки ты оказался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Вон неловко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ради тебя, так что, конечно, я должен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открыто демонстрировал свои чувства к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 порядочным, если бы только избавился от этих чувств ко мне», ─ подумала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Вон, похоже, не знал об этих чувствах Ра Ын. Он махнул рукой в сторону оставшихся студентов, чтобы освободить место для Ра Ын и И Се. Ра Ын было неприятно, что ей помог Се Вон, но благодаря ему они смогли спокойно войти в здание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переобулась в школьные тапочки и вошла в вестибюль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посылка. Мне отнести ее в административную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увидела курьера, который нес несколько картонных коробок, разговаривая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я сразу же поднимусь в административную комна...!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был ошеломлен, когда увидел Ра Ын. Он быстро натянул кепку, чтобы скрыть лицо, насколько это было возможно. Он притворился, что не знает Ра Ын,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Ра Ын напряглось. Действия курьера выводили ее из себя. Она подошла к нему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притворяешься, что не знаешь меня,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Ропот школьников еще больше усилился при упоминании Ра Ын о ее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отец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Ра Ын не мог скрыть своего смущения, пока школьники перешептывались между собой. На самом деле Ра Ын прекрасно понимала, почему ее отец делает вид, что не знает ее. Ему было стыдно за то, что он, отец популярной актрисы, был скромным курьером.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повысила голос в сторону И Се, чтобы другие школьники услышали ее громко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Поздоровайся, И Се. Это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особенно подчеркнула, что это ее папа. И Се, казалось, поняла намерения Ра Ын и радостно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подруга Ра Ын, Со И Се. Кажется, вы несете много вещей, позвольте мне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Н-нет, все в порядке! Я и сам могу их донести, ─ заявил отец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Давайте понесем вместе,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кивнула, словно ждала, что скажет И Се. Однако к ним хотел присоединиться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Меня зовут Пак Се Вон! Пожалуйста, позвольте и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Переноска тяжестей обычно была мужской работой. Се Вон выбрал только самые тяжелые коробки и поставил их перед собой. Он поднял их без особых усилий и улыбнулся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вздохнула, когда Се Вон, как ребенок, похвастался перед ней своей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сильный.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Вону было достаточно того, что Ра Ын знает об этом. Он повел отца Ра Ын за собой,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мной,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обеими руками подтолкнула смущенного отца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папа. У тебя ведь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по коридору бок о бок с отцом, неся коробки. Она прошептала ему так, что только он мог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делай больше вид, что ты меня не знаешь. Меня никогда не смущал тот факт, что ты курьер.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профессий не было рангов. Отцу звезды высшего класса, работающему курьером, нечего было стесняться. По крайней мере, так думала Ра Ын. Ее заботливость заставила отца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 трудом удалось открыть рот,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дочь повзрослела раньше, чем он успел об этом подумать. Он не мог не быть благодарным за то, что дочь так хорошо воспитана.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