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Признаки величия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дня режиссер Пак практически сделал монтажную комнату своим домом, редактируя первый и второй эпизоды "Жнеца", которые скоро выйдут в эфир. Как и в любом другом материале, начало было самым важным. Даже веб-фильмам и веб-романам нужен хороший пролог, чтобы зацепить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 был главным решающим фактором для зрителей - продолжать смотреть или нет. Следовательно, первое впечатление было самым важным. Первый и второй эпизоды дорамы были эталоном, по которому оценивался приток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Пак опустошил еще одну банку энергетического напитка и прильнул глазами к монитору. Он планировал вложить всю душу в монтаж этих двух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его сосредоточенности кто-то осторожно приоткрыл дверь в монтажную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втянешься в монитор, режиссер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сонбэ! ─ воскликнул режиссер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Сон Хан У, человек, который благодаря успеху "Прикосновения дьявола" поднялся до статуса звездного режиссера, зашел в монтажную, чтобы подбодрить своего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немного еды для тебя. Я отобрал только то,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режиссера Пака стало ярче от неожиданной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сонбэ. Я как раз проголодался.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 в одной сфере, в конце концов. У меня было предчувствие, что ты сейчас проголодаешься, вот я и прихватил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без тебя делал,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Пак уже работал с режиссером Соном, когда тот был еще помощником режиссера. В те времена режиссер Пак очень любил бутерброды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ты особенно любил сэндвич с крабовым мясом, верно? ─ спросил режиссер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действительно лучше всех заботишься о своих младших, ─ прокомментировал режиссер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Убедись, что ты никогда не забудешь любовь, которую я дарю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лицом режиссер Сон похлопал режиссера Пака по спине. Его взгляд переместился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редактируешь эпизод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эпизод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в паузе отражалась Кан Ра Ын в женском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Ра Ын выглядит намного взрослее, ─ заметил режиссер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зрелости, то режиссер Сон считает, что Ра Ын стала еще красивее, чем во время съемок "Прикосновения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она стала еще красивее... Это сила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Визажисты были очень мотивированы. Они говорили о том, что их желание быть ответственными за макияж Ра Ын исполнилось, ─ сказал режиссер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Наши визажисты также говорили, что хотят фотографировать Ра Ын каждый раз, когда видят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Ра Ын покорила сердца даже представителей одного пола, поэтому она запечатлелась в памяти зрителей, несмотря на столь малое количество экранного времени в "Прикосновении дьявола". Режиссеру Сону было интересно, что принесет ей исполнение главной роли, когда ее влияние в роли второго плана с небольшим экранным временем уже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видео? Я не буду разглашать его, ─ спросил режиссер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сонбэ.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Пак запихнул в рот то, что осталось от его сэндвича, и нажал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смотрела на Дже Вона, держа зонтик наискосок. От ее узких глаз исходило сильное чарующее чувство. Немногие актеры могли ошеломить зрителей одним лишь взглядом, особенно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сказала, глядя на дрожащего Дже Вона, который упал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видишь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Вон задержал дыхание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ты 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 Ын были видны духовные сущности. Это были так называемые "призраки". Несмотря на то, что изображение было добавлено на этапе монтажа, оно совсем не выглядело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призраки были предметом страха и ужаса. Таким образом, Дже Вон образно выразил то, чем они были. Ра Ын медленно подошла к упавшему Дже 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опустилась на колени, чтобы встретиться взглядом с дрожащими зрачками Дже Вона. Камера сфокусировалась на ярко-красных губах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видишь, не страх и не ужас. Это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Ра Ын - Чин Со Ю - часто называла этих существ, бродящих по нижнему миру и несущих в себе обиду, "скорбью". Ее последняя фраза ознаменовала конец второго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Пак спросил, что думает режиссер Сон после того, как досмотрел серию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хоть и короткая, оказала сильное влияние на режиссера Сона. Не только фоновая музыка, но и красота, и игра Ра Ын, которая притягивала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будет еще большим хитом, чем моя 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Сон уже видит признаки величия в дораме своего младшего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режиссер Сон, "Жнец" произвел огромное впечатление после выхода в эфир первой и второй серий. О Чин Со Ю, редком женском персонаже, переполненном харизмой, и Ра Ын, сыгравшей эту роль, заговорила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эта дорама привлекла к себе огромное внимание, потому что в ней впервые сыграл главную роль популярный идол Дже Вон, но все заговорили о Ра Ын только после выхода эпизодов в эфир. Из-за этого Ра Ын пришлось ходить в школу в очках в роговой оправе, к которым она даже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И Се посмотрел в сторону Ра Ын, когда они вместе 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знаю, стоит ли говорить тебе об этом, но не может быть, чтобы люди не узнавали тебя только потому, что ты носишь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пешеходного перехода было море людей, которые узнавали Ра Ын и фотографировали ее. Она и сама уже знала, что одними очками дело не обойдется,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это будет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но есть ли в этом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бессмысленно. Ее узнавали, куда бы она ни пошла, потому что дорама стала хитом. Когда она проходила через школьные ворота, ее даже заваливали просьбами о рукопожатии.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Не беспокойте Ра Ын и идите своей дорогой!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подошел мальчик и крикнул, чтобы помочь Ра Ын. На его руке была повязка, означавшая, что он состоит в студенческом совете. Это был Пак Се Вон, мальчик, которого Ра Ын очень хорошо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ошарашенно спросила Се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соответствовало образу бабника Се Вона. Однако благодаря ему студенты стали уходить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кои-то веки ты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неловко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тебя, так что, конечно, я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открыто демонстрировал свои чувства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порядочным, если бы только избавился от этих чувств ко мне», ─ подумала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похоже, не знал об этих чувствах Ра Ын. Он махнул рукой в сторону оставшихся студентов, чтобы освободить место для Ра Ын и И Се. Ра Ын было неприятно, что ей помог Се Вон, но благодаря ему они смогли спокойно войти в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переобулась в школьные тапочки и вошла в вестибюль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посылка. Мне отнести ее в административную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увидела курьера, который нес несколько картонных коробок,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сразу же поднимусь в административную комна...!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был ошеломлен, когда увидел Ра Ын. Он быстро натянул кепку, чтобы скрыть лицо, насколько это было возможно. Он притворился, что не знает Ра Ын,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Ра Ын напряглось. Действия курьера выводили ее из себя. Она подошла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притворяешься, что не знаешь меня,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школьников еще больше усилился при упоминании Ра Ын о ее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отец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 Ын не мог скрыть своего смущения, пока школьники перешептывались между собой. На самом деле Ра Ын прекрасно понимала, почему ее отец делает вид, что не знает ее. Ему было стыдно за то, что он, отец популярной актрисы, был скромным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повысила голос в сторону И Се, чтобы другие школьники услышали ее громко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И Се. Это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особенно подчеркнула, что это ее папа. И Се, казалось, поняла намерения Ра Ын и радостно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подруга Ра Ын, Со И Се. Кажется, вы несете много вещей,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все в порядке! Я и сам могу их донести, ─ заявил отец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понесем вместе,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кивнула, словно ждала, что скажет И Се. Однако к ним хотел присоединиться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Меня зовут Пак Се Вон! Пожалуйста, позвольте 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Переноска тяжестей обычно была мужской работой. Се Вон выбрал только самые тяжелые коробки и поставил их перед собой. Он поднял их без особых усилий и улыбнулся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вздохнула, когда Се Вон, как ребенок, похвастался перед ней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сильный.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Вону было достаточно того, что Ра Ын знает об этом. Он повел отца Ра Ын за собой,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обеими руками подтолкнула смущенного отца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папа. У тебя ведь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коридору бок о бок с отцом, неся коробки. Она прошептала ему так, что только он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делай больше вид, что ты меня не знаешь. Меня никогда не смущал тот факт, что ты курьер.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профессий не было рангов. Отцу звезды высшего класса, работающему курьером, нечего было стесняться. По крайней мере, так думала Ра Ын. Ее заботливость заставила отца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открыть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повзрослела раньше, чем он успел об этом подумать. Он не мог не быть благодарным за то, что дочь так хорошо воспитана.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