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Коммерческая модель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в голове Кан Ра Ын вращались с поразительной скоростью, пытаясь угадать, почему Чжи Хан Сок здесь. Что-то промелькнуло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реклама кофе?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был поражен острым умом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сообразительна, Ра Ын. Не думал, что ты сразу догадаешься,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догадалась, что Хан Сок пришел, чтобы предложить ей рекламу кофе, потому что компания Do-Dam Group недавно объявила, что будет продавать свою новую линейку кофейных продуктов в круглосуточных магазинах. Ра Ын случайно увидела эту новость в одной из статей. Поскольку Хан Сок был тесно связан с Do-Dam Group, а шеф Чжун назвал его клиентом, ее мысли, естественно, остановились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протянул Ра Ын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секрет, но я тоже в некотором роде являюсь директором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Чжи Хан Сок. Шеф Чжун рассказал Ра Ын о том, что произошло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Сок появился на встрече, которую я назначил с Do-Dam Group. Я спросил его, что он здесь делает, и оказалось, что он внук председателя Чжи Сон Гыма.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только сейчас узнал о семейных отношениях Хан Сока. Ра Ын на мгновение вспомнила свои прошлые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Чжи Хан Сок был признан не только за свои актерские способности, но и за навыки управления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отличился в маркетинге. Он не только обладал такими навыками, но и нанимал знаменитостей в качестве коммерческих моделей, что было гораздо проще благодаря связям, которые он завел за время работы в индустрии развлечений. Он точно знал, как использовать эти связи для маркетинга их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 Сок выбрал Ра Ын, популярную в последнее время актрису-новичка.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твой образ очень хорошо подойдет для кофе, ─ сказал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 которой он выбрал Ра Ын. Такая городская актриса, как Ра Ын, идеально подходит для рекламы кофе. Так считал не только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 компании тоже упоминали о тебе, поэтому я сказал им, что попробую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думала о Do-Dam Group очень положительно, ведь в будущем они будут помогать ей в ее мести. Это коммерческое предложение укрепило бы ее связь с "Do-Dam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Хочешь послушать подробности? ─ спросил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детального обсуждения рекламного ролика Ра Ын подписала контракт, чтобы завершить коммерческое предложение модели. В процессе работы она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знаменитости постоянно снимаются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была сумасшедшей. Гонорар за участие в дораме за эпизод был достаточно высоким, но гонорар за рекламу можно было описать только как один сильный удар в живот. Для несовершеннолетней Ра Ын это была астрономическая сумма. Сначала она думала принять это предложение, во что бы то ни стало, чтобы укрепить свои связи с группой Do-Dam,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тоже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она станет взрослой, ей нужны были средства на бизнес, поэтому она должна была заработать как можно больше денег. Деньги, которые она могла бы получить от шоу и рекламы, очень помогли бы ее грандиозному плану мести. Чем больше у нее будет денег,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отвезла Ра Ын домой. Войдя в дом, она увидела Кан Ра Хёка, переодевающегося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переодевайся в гостиной. У меня от тебя глаза слезятся.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ты будешь в Старлайт Роуд, раз тебя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поздно? Я думала, у тебя тренировка студенческого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резервная подготовка заканчивалась гораздо быстрее, чем мобилизационная подготовка резервистов. При хорошей успеваемости можно было получить досрочное увольнение, но, несмотря на это, Ра Хёк вернулся домой около пяти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все заканчивается примерно в это время, ─ заметил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Тебя просто не выписали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во время тренировок показал отличные результаты в стрельбе по мишеням или в отношении к делу, разрешалось выписывать примерно за один-два часа до общего времени выписки. Препятствие было не таким уж высоким, как можно было подумать. Нужно было просто быть активным во время тренировок. Если не получалось, то нужно было просто хорошо стрелять по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потерпел неудачу в обоих случаях. Он был потрясен тем, откуда его младшая сестра вообще узнала о досрочной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знаешь о досрочном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обладала достаточными армейскими знаниями, чтобы заслужить прозвище "школьница, проходящая срочную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базовые знания. В любом случае... Мне лень готовить ужин, так что давай просто закажем еду. Как тебе жареная курица?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имели высокий доход: Ра Хёк - благодаря биржевой торговле, а Ра Ын - благодаря работе в индустрии развлечений. Они могли легко заказать коробку жареной курицы в день без ущерба для своего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но тебя это устраивает?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 тут может не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видишь, как актрисы на телевидении живут на куриных грудках, салатах, помидорах черри, сладком картофеле и тому подобном, чтобы оставаться стройными. Особенно когда у них в разгаре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нормой, поскольку контроль веса был крайне важен для актера. Однако Ра Ын была исключением. Она не только любила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набираю много веса, сколько бы я ни ела, ─ с гордостью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позиция была вызвана завистью к таким людям в ее прошлой жизни, ведь они могли есть столько, сколько хотели. Однако, вернувшись в прошлое школьницей, она добилась того метаболизма, о котором мечтала. Мало того, ей не пришлось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том, чтобы быть школьницей,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терпела неудобства, но после некоторого времени привыкания все стало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съемки рекламного ролика. Фотосессии с продуктом, который также будет добавлен на сайт, были запланированы до видеосъемок. Наряды ее размера, подчеркивающие городской стиль, были выстроены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нарядом, который она надела, был женский костюм. Даже макияж подчеркивал простоту, а не экстравагантность. Ра Ын рассматривала себя перед зеркалом в полный рост, надевая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странно говорить такое о себе, но она не ошиблась. Парикмахер поправил гладкие прямые волосы Ра Ын расческой.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попросил Ра Ын, стоявшую перед камерой, принять непринужденную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любую позу, какую захочешь, так что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делать все, что захочу?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то, что ты стоишь здесь, можно назвать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абсолютно серьезен. За годы работы он сфотографировал бесчисленное количество знаменитостей, но никогда не встречал таких фотогеничных людей, как Ра Ын. Он понимал, почему в последнее время она была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 фотоаппарата щелкал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спросил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немного повернуть голову в сторону? Да,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сбоку, демонстрирующий ее резкую линию челюсти и четко очерченные черты лица, был так же прекрасен, как и вид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несколько снимков, на этот раз ты держишь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Do-Dam Group выпустила три различных кофейных напитка: американо черный, фундук и сладкий молочный чай латте. Продукт, который подходил к ее нынешнему наряду, был, несомненно, черный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возобновилась, когда Ра Ын держала в руках продукт. Студия наполнилась эхом от звука затвора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должна была сменить наряд, чтобы соответствовать продукту. Она должна была переодеться во что-то более светлое для фундука по сравнению с черным американо, а для сладкого молочного чая-латте - во что-то яркое и свежее. Сегодня Ра Ын пришлось переодеваться не менее пяти раз, но она не проявляла никаких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посетил студию, чтобы подбодрить Ра Ын и проверить, как идут съемки. Удивленный отсутствием усталости,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устала, Ра Ын? Ты уверена,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 задумчивому Хан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Ведь меня уже подготовил к этому Жнец.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переодеваний Ра Ын в каждом эпизоде "Жнеца" превосходило всякое воображение. Можно было легко представить, насколько сложными были ее съемки, ведь режиссер рассказал, что только на одежду они потратили сотни миллионов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смене одежды. Ра Ын также нужно было менять макияж, прическу и аксессуары при каждой смене наряда. Бывали случаи, когда смена нарядов занимала больше времени, чем сама работа перед камерой. После ряда таких случаев она стала специалистом по смене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парикмахер спросил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Ра Ын, в будущем сделать боб или короткую стрижку? Мне кажется, короткие волосы тебе очень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тоже хотела отрезать эти чертовски длинные волосы,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чтобы оставить их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отрезать волосы бесчисленное количество раз, например, жарким летом, когда волосы развевались от ветра. Однако воспоминания о матери удерживали ее от этого. Хотя для нынешней Кан Ра Ын эти воспоминания ничего не значили, но изначальная хозяйка ее тела, скорее всего, не допустила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оставила волосы в прежнем виде. Это был ее способ проявить вежливость по отношению к прежней Ра Ын. А также единственный способ, которым нынешняя Ра Ын знала, как проявить уважение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Я действительно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она никогда бы не подумала о подобном. После возвращения в старшую школу ее яростный характер стал намного мягче. Однако она была мягче только по сравнению с ее прошлой личностью. Объективно говоря, никто не мог отрицать тот факт, что Ра Ын была такой же суровой,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