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Бизнес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второе утро нового года. Кан Ра Ын поспешила переодеться в повседневную одежду, чтобы выйти на улицу к 11 утра. Перед выходом она окликнула Кан Ра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забудь продать и реализовать все акции к сегодняшнему дню. Курсы упадут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можем просто заняться дневной торговлей?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Дневная торговля, блин... Ты же не думаешь, что это ты зарабатываешь на торговле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зарабатывал легкие деньги благодаря информации, предоставленной Ра Ын. На их счету уже было несколько миллиардов вон, и все благодаря ей. Следовательно, Ра Хёк не мог просто так делать с деньгами на своем счету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Хёка не интересовали ни роскошные автомобили, ни дорогие часы, ни дизайнерские вещи. Он просто начал торговать акциями, потому что хотел облегчить бремя своего отца, помогая ему расплатиться с долгами и оплатить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планировала использовать деньги, заработанные на биржевой торговле, двумя разными способами. Первое - для создания бизнеса по продаже одежды вместе с Пак Соль Хуном, а второе - для инвестиций в криптовалюту, которая переживала бурный рост в 2017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Биткоин - лучший способ заработать деньги, чем создание бизнеса,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одна криптовалюта может стоить сто миллионов, двести или даже более шестисот миллионов вон, но сейчас это будущее слишком далеко. Поэтому до криптовалютного бума Ра Ын старалась заработать как можно больше денег на биржевых торгах и в бизнесе, чтобы потом, когда придет время, заработать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просто подождем и посмотрим как пройдет январь. Акционеры внутри компании и за ее пределами собираются продавать свои акции только на время. В феврале или марте будет еще не поздно начать покупать, ─ заявила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Но Ра Ын, откуда ты все это знаешь?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много изучал биржевую торговлю, но он не был таким проницательным, как Ра Ын. Нет, не только Ра Хёк, но даже его знакомые, которые называли себя экспертами, заработав немного на биржевой торговле, не были так точны, как Ра Ын. Они зарабатывали и теряли, а Ра Ын только зарабатывала с тех пор, как начала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ее брат, Ра Хёк не мог не полюбопытствовать, как его младшая сестра, которая раньше пренебрегала учебой, стала мастером биржевой торговли. Однако Ра Ын просто что-то выдумала.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начала наблюдать за движением графика после изучения биржевой торговли, когда у меня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оправдания было недостаточно, чтобы объяснить ее способности. Как будто она могла 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делай то, что я тебе сказала. Я пошла,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счастливого пути. Ты ведь вернешься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вернусь, как только передам кое-что И 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младший брат твоей подруги?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часто с ним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приличный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да...? Мне показалось, что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вместе с ним ездила в Хонгдэ, чтобы купить подарок отцу, и они даже бегали по утрам вместе. Следовательно, Ра Хёк неправильно понял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 ним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 Ын тут же опровергла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рассказывать про всякие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высокий и красивый, не так ли? Ты также сказала, что хорошо с ним 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Ра Ын не хотелось заводить любовные отношения с мужчиной. Прошло чуть больше полугода с тех пор, как она стала девушкой. Это был слишком короткий срок, чтобы воспринимать мужчин как представителей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уверен, что тогда бы о тебе разразились скандалы по поводу того, что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младшая сестра стала знаменитостью, Ра Хёк подумал, что Ра Ын придется быть осторожнее в выборе партнера. Однако он был уверен, что она сама позаботится об этом.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познакомь меня с ним, если у тебя когда-нибудь появится парень. Я решу, стоит ли ему доверять мою милую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возмущена.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утро, а ты уже говоришь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с тех пор, как она ляпнула ругательство, которое ей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пришла в кафе "Старлайт Роуд". Со И Се наклонила голову, увидев Ра Ын из-за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для И Джуна.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казалось, что-то поняла. Она рассказала Ра Ын, что произошло в ее доме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Джун всегда просыпается поздно во время каникул, но он проснулся рано, даже когда не было дня пробежки с тобой. Он принял душ, причесался и даже надушился одеколоном, так что я подумала, что у него есть планы, но, похоже,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снова заставила ленивого И Джуна быть прилежным в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у тебя есть, что ему передать? ─ спросил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достать то, что было в сумке, чтобы показать И Се, зазвенел колокольчик, прикрепленный к двери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Прости, я опоздал! ─ И Чжун извинился. Он в спешке забежал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как раз вовремя,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И Се, Ра Ын почувствовала слабый запах одеколона, который она нечасто ощущала от И Джуна. Он уже давно не встречал Ра Ын в повседневной одежде, не считая тех случаев, когда они вместе бегали трусцой. Поэтому он потратил много времени на прическу, несмотря на то, что был выходной. Сегодня он действительно старался хорошо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достала пакет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задохнулась, как только увидела,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Р-Ра-Ын! Это же... твои леггинсы?.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даешь ему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Се покраснело, как помидор. Ра Ын не понимала, как неловко девушке дарить парню одежду, которая соприкасалась с ее голой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учится на модельера, и я попросила его провести исследование по леггинсам. Это станет большой модой в будущем,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также знала, что такое леггинсы. Однако, в отличие от Ра Ын, которая часто их носила, она не хотела надевать их, потому что они открыто, демонстрировали линии всей нижней части тела, начиная с бедер и заканчивая лодыжками. И Се считала их слишком смелыми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 Ын считала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пару в подарок, попробуй. Они удобнее, чем можно было бы ожидать, поэтому я уверена, что они тебе понравятся,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не была настолько уверена в себе, чтобы ходить в чем-то, что прилипает к телу, как колготки.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смущает? ─ спросила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стесняться? Я же не показываю свою голую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Бедра и ноги Ра Ын были настолько красивы, что у нее не было причин стесняться носить леггинсы. Уверенность в себе естественным образом формировалась благодаря хорошей фигуре. И Се завидовала уверенности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примерю их, когда будет возможность, ─ сказала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выбор,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специально прокашлялся, прислушиваясь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ты ведь еще не обедала, верно? Не хочешь перекусить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пригласил Ра Ын на свидание, от которого она сразу же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сегодня нужно кое с кем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ты тоже будешь часто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Джуну было интересно, о ком говорила Ра Ын, но она больше ничего ему не сказала. Ра Ын вышла из кафе, сказав, что собирается идти дальше. Он был полон разочарования, но это не имело значения,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леггинсы, которые носила Ра Ын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предварительно постирала их, И Джун чувствовал, что на них остались слабые следы ее тела. Он с ухмылкой посмотрел на черные леггинсы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не могла больше смотреть на своего извращенного младшего брата и ударила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думать ничего извращенного о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переживала за свою подругу, которая всегда проявляла свою беззащитную сторону перед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где-то здесь...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приехала в кафе примерно такого же размера, как и "Старлайт Роуд". Она вошла в кафе в солнцезащитных очках, надеясь, что ее никто не узнает. К счастью, ее пока еще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тоже практически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выглядел более пустынным, чем первый. Как только она поднялась по лестнице, она увидела взволнованного мужчину, покачивающего ногой. Она могла точно сказать, кто это, по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мистер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Шесть, Пак Соль Хун, был поражен появлением Ра Ын. Он спросил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"мистер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потерпел неудачу в шести своих деловых предприятиях, поэтому ты - мистер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что ты потерпишь неудачу и в шестом предприятии?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Хун не хотел этого признавать, но его шестое предприятие потерпело полное фиаско, как и предсказывала Ра Ын. Скорее всего, это был его самый худший провал из всех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Ра Ын позвонил Соль Хун, потому что она сказала ему, чтобы он позвонил ей, как только он потерпит шесть неудач в своих предприятиях, и что она поможет ему в седьмом предприятии.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ему поможет? Конечно же,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предоставишь деньги, да? ─ спросил Соль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Ра Ын, чтобы успокоить Соль Хуна. ─ Я также выплачу все долги, которые ты взял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что у меня есть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Ростовщики, которые пытались забрать твои органы, теперь мои партнеры, поэтому я все о тебе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Хун не мог ни смеяться, ни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буду помогать тебе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Ра Ын было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делить прибыль от бизнеса восемь к двум.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достанется восемь? ─ спросил Соль Хун с долей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уголок рта Ра Ын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Хун узнал, что школьница, которую он считал ангелом, оказалась грабителем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