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видели пост на форуме? Из-за шоу «Бойз Хай Дорм» в комнату 408 заселился новый парень, и он даже не из нашего курса!»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загадочный парень, как он так просто попал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он перевелся из уезда Цинъюань на юге. Не знаю, может, его привезла съемочная группа».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его заметили для шоу, значит, он должен быть кем-то важным,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важно только, красив он или нет! 408 — это практически общежитие для божеств, все там красавцы».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видел его в школе несколько дней назад. Он был в больших очках и выглядел как книжный червь».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резко дернулся. Сгорбившись, как соленая рыба, на заднем сиденье, Су И инстинктивно подтолкнул очки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солнечный свет проникал через окно и падал на него. Волосы подростка были густыми и мягкими, удивительно объемными, что делало его бледную кожу еще более светлой. Его рука, лежащая на сиденье впереди, была длинной и белой, с красным родимым пятном на тыльной стороне. В лучах солнца она выглядела как прозрачный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переключился на зеленый. Автобус тронулся, и девушки в школьной форме, сидящие перед ним, продолжали оживленно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узнать секрет? Я слышала, что из-за ужесточения цензуры продюсеры сериала «Бойз Хай Дорм» специально добавили в сериал ученика с худшими оценками, чтобы не пропагандировать неправильные ценности!»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не имеет значения. Даже если бы они взяли кого-то с хорошими оценками, разве он смог бы затмить трех божеств из 408-го?»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Разве кто-то может быть красивее Гу Цинъяна? Получать оценки лучше, чем Лин Сюэчжу? Быть богаче, чем Цзян Чэнъяо?»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пролистывал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дядя Цзян Чэнъяо купил ему вертолет на летних каникулах. Не знаю, правда ли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зациклилась на Цзян Чэнъяо? Я думаю, он просто нормальный, но не такой красивый, как Гу Цинъян».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уже за Гу Цинъяна. Кто знает, сколько девчонок за ним бегают — он уже раз десять сменил подружек».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думаешь, Цзян Чэнъяо не менял? Он каждый день на стене признаний. Я даже видела, как красавица из третьей школы давала ему чай с молоком на прошлой неделе!»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равно предпочитаю Лин Сюэчжу — он, наверное, даже ни разу не встречался с девушкой!»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смеешь говорить о Лин Сюэчжу? Он даже с учителями почти не разговаривает».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холодные академические гении не для нас, простых смертных. Не все же могут быть Юань Сянцином!»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Чэнъяо еще хуже. Мне кажется, он ни на кого на земле не смотрит дважды!»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завидуют новому парню, но честно говоря? Жить в одной комнате с этими тремя — это же стресс! Как он не впадет в депрессию, живя там?».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сжал губы и открыл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Цинли была известна как лучшая школа в Цзянхай, где «школьная форма стоит столько же, сколько дом». У нее был самый известный в городе студенческий форум с множеством разделов. Самым активным был раздел «Гимн молодежи», где обсуждалось все — от академических соревнований до грязных анекдотов после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ввел в поиск такие ключевые слова, как «мужская общежитие», и появились страницы с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участники, судя по всему, были очень популярны в школе и имели настоящих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был полон сплетен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привлек его внимание, был семнадцати-восемнадцатилетний парень. Он был высоким, и на первый взгляд больше всего бросалась в глаза его острая и элегантная форма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излучал сильную «ауру» — четко очерченное лицо, смесь юношеской невинности и уличной смекалки, а под его смелым, красивым взглядом проглядывала ленивая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характерный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Цзян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красивый парень, ростом 184 см, родился в супербогатой семье — оба родителя из престижных семей. Его дядя, самый известный, был председателем Haili Group и самым богатым человеком в Цзянхай.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богатый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суперпопулярен. Самые частые посты о нем были «Черт, кто-то снова признался Цзян Чэнъяо на стене». Было множество фотографий — он курил на балконе общежития, играл в игры, положив ноги на стул, спал на столе... Все они излучали непринужденность и бунтарский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свою лень, он был главным боссом Цинли — никто не смел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появления богатые, но мягкотелые студенты Цинли часто подвергались издевательствам со стороны хулиганов из других школ. После его появления в Цинли воцарился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гласит, что он единственный внук в семье со стороны отца и матери. Его дядя относится к нему лучше, чем собственный отец. Никто даже не знает, какое наследство он получит. Настоящий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Богатый, красивый и крутой - куда бы он ни пошел, люди влюбляются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больше поклонников мужского пола, чем женского.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хвалили его внешность. Некоторые - его длинные пальцы. Некоторые - его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посмотрите на тело нашего короля Цинли!]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фотография Цзяна Чэнъяо с урока плавания. У него был классический образ "у меня плохой характер, не связывайся со мной" - светлокожий, высокий, худощавый, но широкоплечий, с юношеским телосложением и достаточной мускулатурой.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высокий рост заставлял одноклассников рядом с ним выглядеть как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разве этот пост не был о фигуре? Почему парень, который сделал фото, увеличил его черные плавки?!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цензурированных фотографий вызвали крики жаждущих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[Никто не смеет принимать душ рядом с нашим Яо-ге — разве это еще секрет?]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...Брат, у тебя плавки 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Яо-ге — машина для пускания пузырей!]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делаю вид, что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популярный пост о Цзян Чэнъяо?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полный извращенцев.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без выражения закрыл вкладку!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поискал второго соседа, Гу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Фотографий тоже много — трансляционная комната, библиотека, школьная сцена, волонтерство в центре для пожилых.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него была насыщенная внешкольная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полной противоположностью первого соседа — очень позитивная, свежая, с яркой улыбкой. Даже кожа сияла. Четкие черты лица, очки в золотой оправе, улыбка теплая и нежная. Он больше походил не на студента, а на главного героя школьного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школьный сердцеед!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Цинъян также имел впечатляющее прошлое. Его отец был вице-президентом Академии изящных искусств Цзянхай, а мать, Хуан Инши, — известная артистка оперы куньцюй.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ребенок из культурной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прокрутил вниз — и вдруг появилась фотография с плаванием.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[Сестры, кто лучше — наш король школы или школьный сердцеед?]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снова тряхнуло, и Су И быстро схватился за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анонимном форуме нет ни одного целого плавника!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говорите, что у третьего соседа тоже есть фото из бассейна?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поискал своего последнего соседа, Лин Сюэчжу.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первыми двумя, у него было удивительно мало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были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первых двух, вся его аура была чистой и отстраненной. Простая форма, стройное телосложение, бледное лицо, черные как смоль глаза, выглядел ученым и утонченным. Наверное, слишком чистый — от него исходила мощная аура «держись подальше, дай мне сиять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были профессорами университета. Он происходил из ученых семей и был известным академическим вундеркиндом из Цзянбэя. Якобы с начальной школы был первым в классе. У него была небольшая инвалидность ног, он был тихим и эксцентричным, но все в школе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внешностью, его характер выделялся еще больше. В соответствии со своим именем, Лин Сюэчжу — как одинокий бамбук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старшеклассники всегда были на вершине эстетической пищевой цепочки. Здоровые, чистые, полные молодой энергии и гормонов — как солнце в девять утра, только что взошедшее.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и энергичные.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один такой мальчик мог быть опасен. Но теперь их было трое. Трое подростков в одном общежитии — это могло бы быть прослушивание в бой-бэнд.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 — автобус достиг границы между богатым районом Цзянхай и оживленной городской деревней. Снаружи росли густые и пышные яблони.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капюшон и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которые болтали, посмотрели на него, а затем быстро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не обратили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незаметности... было на самом деле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сможет остаться невидимым в этом мире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Роман, в который он переместился, назывался «Бойз Хай Дорм». Он не знал о нем почти ничего — только то, что это был хаотичный, драматичный, многолюдный любовный треугольник, происходящий в мужском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старшеклассников, которых он только что искал? Это были его три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богатый школьный тиран, потрясающе красивый школьный принц и уникально харизматичный бог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он... «семнадцатилетний красавец, которому никто не мог противостоять после одного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его дыхание имеет эстетическую привлекательность».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трансляция, наполненная соперничеством и драмой между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знакомая атмосфера... Где он это видел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растут дикие яблони?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Четырехсторонний роман был слишком сложен для такого соленого рыбы, как он. К тому же он был очень чувствителен к прикосновениям — любой легкий контакт вызывал физическую реакцию. Эта черта «даже его дыхание имеет эстетическую привлекательность» кричала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не ввязываться в грязную драму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любишь меня, я люблю его» — пусть кто-нибудь другой занимается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 остаться сторонним наблюдателем в этой истории о соседях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парень без титулов не заслуживает быть главным героем кампусного BL.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много романов. Неприметный внешне, непопулярный парень, тихо хвалящий других, чтобы подчеркнуть их величие... Вот это классическая второстепенная роль в школьной истории BL.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подходящим второстепенным персонажем, Су И только что купил себе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Большие, толстые черные оправы, скрывавшие красивые черты лица, за которые его хвалили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собирался постричься.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выходит из салона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ты такой красивый — тебе подойдет любая прическа», — сказал стилист, пытаясь успокоить свою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мальчик выбрал его, самого неопытного новичка в салоне... и посмотрите, что он наделал с таким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Су И и без того были гораздо гуще, чем у большинства людей. Теперь, уложенные в беспорядочную прическу, похожую на водоросли, они полностью скрывали его лучшую черту —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действительно слишком красивы. Как можно иметь такие идеальные двойные веки — узкие в начале и расширяющиеся к краям, слегка приподнятые? Когда он улыбался, они были невинными и ласковыми. Когда он не улыбался, они были холодными и манящими.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лисы или оленя. Такими, что заставляют затаить дыхание с первого взгляда. Красота, от которой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немного подправить», — слабо предложил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пальцы коснулись шеи Су И, мальчик слегка вздрогнул, и на его щеках появился легкий румянец: «Не нужно. Так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вздохнул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и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хорошо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сентября, среда. В школе Цинли официально начался новый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Цинли, расположенная в новом районе Дуншань города Цзянхай, была самой престижной средней школой в городе. Ее слава была связана не только с высоким уровнем обучения, но и с удобным расположением. С одной стороны — самый дорогой район вилл в Цзянхане, с другой — городская администрация.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учились только богатые или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Цинли было еще оживленнее, чем обычно — Maybach, Porsche, Land Rover, Bentley... целая очередь роскошных автомобилей, некоторые из которых были знакомы, а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аристократическая школа, но она превосходила аристократическую.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ехал на велосипеде с рюкзаком за плечами, лавируя между машинами и остановившись у ворот школы. Слева от него стоял черный Кайенн. Он повернул голову, чтобы заглянуть в окно, и сквозь стекло смутно разглядел мальчика лет шестнадцати-семнадцати.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почувствовал его взгляд и обернулся. Он выглядел немного ученым, с острыми чертами лица и мрачным выражением, скрытыми за белым отражением на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проехала машина, и Су И оттолкнулся ногой, воспользовавшись моментом, чтобы въехать на велосипеде через ворота на территорию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учебного года он уже дважды бывал в Цинли. На этот раз он пошел по короткой дороге, свернув на тенистую аллею справа. Солнечный свет пробивался сквозь листья фениксовых деревьев, бросая на него пятнистые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слегка растрепанных волос, его манжеты, воротник и полы брюк были аккуратными и чистыми, скрывая его чувствительную кожу. Но ветерок колыхал тонкую осеннюю школьную форму на его теле, заставляя его грудь слегка дрожать. Су И пожал плечами, терпя легкое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общежитие находилось в юго-восточном углу школы, прозванном «здание Сяо Су». Оно было окрашено в красный цвет и полностью соответствовало стилю небольших вилл раннего послереволюционного советского периода — всего шесть этажей. Его комната, номер 408, находилась в самой восточной части четвертого этажа. За стеной снаружи простирался район невысоких вилл, а еще дальше — широкая гладь Северной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войдя в здание, он увидел собравшуюся внизу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не только студенты из Цинли, но и из соседней школы, которые пришли посмотреть на суматоху в первый день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Сяо Су была наружная винтовая лестница, по которой постоянно спускались и поднимались. С лестницы были видны все шесть этажей коридоров, но на четвертом этаже было больше всего людей. Группа расслабленных парней прислонилась к перилам, шумно и оживленно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севера действительно были в целом выше, чем южные — тестостерон буквально хлестал на тебя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неся тяжелый рюкзак, остановился недалеко от комнаты 408.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не мог пройти — было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он заметил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выше окружающих, одет в белую рубашку и тонкие очки в золотой оправе. Луч света падал на его лицо, мерцая, как танцующие тени — он выглядел как школьный сердцеед из подросткового сериала, с поразительной, захватывающей дух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раз красивее, чем на фотографиях в Интернете. Он был как будто не из того же вида, что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двухмерном мире все действительно соответствовало самым высоким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предстояло столкнуться с группой школьников-богов, словно сошедших с экранов аниме и оживших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гормоны, казалось, источали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ответственная за координацию в мужском общежитии, первая заметила его и быстро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крик все обернулись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потянул рукав, чтобы прикрыть бледный запястье, а затем пробрался через толпу и остановился у двери комнаты 408.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шумная толпа как наверху, так и внизу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обернулись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поля позади раздался внезапный гул вертолетных лопастей. В ярком свете дня охранник махал маленьким флажком и бежал к вертолету, который медленно опускался на поле, сразу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кто-то с верхнего этажа крикнул: «Черт, Яо-ге прилетел на вертолете! Это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вертолета вышел высокий худощавый парень с ленивой, но крутой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смотрел на него. Ветер, поднятый лопастями вертолета, колыхал листья фениксовых деревьев, а под ними в тени стоял потрепанный велосипед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челку Су И, обнажая его тонкие брови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слегка подтянул воротник. «... Это действительно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http://bllate.org/book/16076/1437927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