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было три урока. Это последний урок самообучения. Пан Цзыфэй сузил глаза на некоторое время, почти в конце урока он пнул табурет Чи Фана и спросил, "Переночуешь у меня сегодня?".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покачал головой, собрал свой школьный портфель и улыбнулся: "Нет, иди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Чи находится в пригороде города. В прошлой жизни Чи Фан чувствовал, что дорога домой занимает слишком много времени, и его укачивало. После окончания средней школы он купил небольшую квартиру прямо рядом со школой и ходил домой только по субботам.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но Чи Фан не мог ждать. Как только прозвенел школьный звонок, Чи Фан попрощался с Пан Цзыфэй и поспешил выйти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не смог его остановить, он только с сомнением потрогал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стал звонить водителю, а вышел из ворот школы и пошел к автобусной остановке на углу. От школы до его дома ходил автобус. Чи Фан вышел пораньше, а у ворот толпились родители, ожидая, чтобы забрать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пробирался сквозь толпу. Наконец он добрался до противоположной стороны дороги и убедился, что автобус действительно проезжает мимо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стороны, вслед за Чи Фаном, из учебного корпуса начали выходить ученики, и сцена начала превращаться в хаос. Он не знал, как родители могут найти своих детей среди такого количества людей. Может быть, это особая способность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серьезно ждал автобуса и заметил черную машину, припаркованную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ему не понравилась, и он не стал ее внимательно изучать. Марки, которые он знал, были более распространенными. Хотя он не видел марку машины, он с первого взгляда понял, что она недешевая.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перешел дорогу и подошел к машине. Чи Фан повернул голову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спокойно подошел к машине. Мужчина вышел из машины и открыл перед ним дверь. Когда Ю Мо сел в машину, он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настоящий молодой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ходят беспорядочные слухи о семейном положении Ю Мо в прошлой жизни, о том, является ли он самодуром или унаследовал сотни миллионов имущества. В течение этого времени фон Ю Мо был полон шума. Никто не нашел никаких контактов с семьей, поэтому он сразу определил Ю Мо как пример молодого человека, пытающегося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наследование миллиардного имущества оценивается как более близкое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владелец черной машины уже сел в нее, она все равно остановилась на месте без видимой причины. Чи Фан с любопытством огляделся и, увидев, что подъехал автобус, повернулся и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не так много людей. Маршрут этого автобуса относительно удален. Кроме района виллы, где живет семья Чи Фана, здесь практически нет жилых районов. А люди, живущие в районе вилл, в основном имеют личный автомобиль и не ездят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нашел место в последнем ряду и сел. Он закрыл глаза и планировал немного поспать. Его всегда укачивало, если он не ехал один. Но после автомобильной аварии он будет испытывать стрессовую реакцию каждый раз, когда дотронется до руля, и в конце концов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сравнению с автомобильной аварией, небольшое укачивание - это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его мутило, а когда он добрался до автобусной остановки, небо немного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охранником, стоявшим у дверей, Чи Фан вошел в поселок. В поселке не было людей, а между виллами было расстояние. Листья на деревьях по обе стороны дороги немного пожелтели, и было слышно, как они падают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к дому, тем больше он не 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поворота он увидел виллу семьи Чи, и шаги не могли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На самом деле, все - его иллюзия, что перерождение - это иллюзия, потому что он не может выдержать давления? Когда он повернулся к этому углу, он мог видеть только холодную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осмеливался думать слишком много, и даже подумал о том, чтобы уклониться. Он сделал шаг назад и не решался уйти,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"Друу..." Позади него раздался гул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Чи Фан обнаружил, что не знает, когда дошел до середины дороги, и еще долго стоял на месте. Чи Фан поспешно сделал два шага в сторону, наблюдая, как машина проезжает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машина... Глаза Чи Фана метнулись к окну. Из-за темного окна он не мог видеть людей внутри машины, но у Чи Фана было ощущение, что кто-то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такое возможно. Ведь если человек долго стоит посреди дороги. Может быть, кто-то думает, что у этого человека больной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подсознательно взглянул на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же машина... Ю Мо?!!!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проезжает весь путь, и ему приходится останавливаться и ждать других. Он едет быстрее, чем эта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безучастно смотрел, как машина свернула за угол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Ю Мо тоже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удивленно моргнул. В прошлой жизни он не видел Ю Мо возле своего дома... правда, по оценкам, у Ю Мо есть водитель, а он не наблюдателен, поэтому не может видеть людей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прошлой жизни он мог много раз проезжать мимо Ю Мо, Чи Фан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Позже, при проведении торгов, компания Ю Мо много раз выбирала компанию Чи, предположительно потому, что он был с ней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эпизода Чи Фан тоже заглянул в свои воспоминания. Он улыбнулся и потер нос, но не ожидал, что тот окажется таким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последний угол, Чи Фан увидел впереди сине-белую виллу, через окно виллы пробивался теплый желтый свет. Он быстро смирился с улыбкой на лице и поспешил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