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все парни на земле умрут, ты мне не понравишься!".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"Плохой, высокомерный, хитрый, узколобый, вульгарный, сквернослов, в тебе вообще нет никаких достоинств, я что, слепой?"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прошу тебя, можешь просто оставить меня в покое? Донимаешь меня каждый день, хочешь хоть немного пообщаться?"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скажу тебе сегодня. Ты мне, Хань Хань, не только не нравишься, но и очень сильно ненавижу!"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"Хахаха... Цинь Лань сегодня потерял свое лицо, осмелившись шутить со школьной красавицей..."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действительно не понимаю, что у него еще есть, кроме семьи, он жирная свинья, его оценки плохие, и его личность тоже плохая, невозможно, чтобы он нравился нормальным девушкам..."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Жаба хочет есть лебединое мясо! Хахаха..." ... В его ушах звучали всевозможные насмешки и сарказм, как проклятие, прямо ударяя Цинь Ланя по голове, жужжание сразу перешло 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Цинь Лань открыл глаза, увидев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"Малыш? Малыш, ты проснулся..." Красавица рядом с кроватью мгновенно заплакала. У нее овальное лицо, светлая кожа, на красивой шее - розовое жемчужное ожерелье. Она выглядела благородной и щедрой, как лебедь. Несмотря на то, что она плакала, ее слезы были похожи на дождь из цветущих груш, и те, кто видел их, почувствовали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"Мама!" Цинь Лань крикнул в пустоту женщине, которой на вид было всего двадцать лет: "Не плачь, у меня болит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она может не болеть? Двадцать ступенек лестницы! Глупый мальчишка!" Юй Фан вытерла слезы шелковым платком: "Эта мертвая девушка из семьи Хань - это слишком! Из-за нее ты упал с лестницы. Я не знаю, как семья Хань научила свою дочь иметь такой ядовитый рот."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Лань продолжал оставаться невыразительным. Дело не в том, что рот маленькой девочки ядовит, а в том, что твой сын такой дешевка. Память, которую он должен получить, еще не получена, он только знает, что женщина перед ним - его мать, и помнит сцену перед обмороком.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ворчать, постоянно переговариваясь с ним. Цинь Лань не мог больше слушать и вызвал свою собственную систему: "Маленький идиот, можешь помочь мне заблокировать голос этой женщины?".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Лань все еще отчетливо слышал голос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идиот? Система?" Цинь Лань дважды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Кого ты называешь идиотом?" некий голос взорвался в сознании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ошеломлен на мгновение. Неужели вся система теперь такая отстойная? Черт, как только он открыл рот, "Маленький идиот - такое милое прозвище, ты уверен, что не хочешь его? Я не очень хочу называть тебя 250".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Хозяин - острый цыпленок! Больше всего система ненавидит называть себя "250": "Назови меня так еще раз, если посмеешь!"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Лань был ошарашен, система была такой мелочной, "Ты действительно угрожал хозяину? Я хочу доложить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 Система звучала очень раздраженно: "Подожди, я попрошу свою жену поговорить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Цинь Лань выглядел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дзинь, мир стал тихим. Цинь Лань потер уши, его система помогла заблокировать чувство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Цинь Лань не из этого мира, он трансмигрировал, причина перехода... Ах, не говори об этом, он заплачет, если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смотрел, как влажные губы молодой женщины перед ним все время открываются и закрываются, глаза цвета персика полны любви, как будто она не могла дождаться, чтобы положить сына в свое сердце. Цинь Лань подумал о своей собственной матери: все они мамы, так почему же разница так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родом из 4333 года по григорианскому календарю в эпоху науки и техники. Он - отстраненный президент с состоянием в десятки миллиардов, но он был слишком холоден и слишком высок, чтобы никто не мог к нему подойти, как цветок высокой горы. Затем его мать, его дорогая мать, вложила деньги в проект под названием "Система Концовки Одинокой Собаки" - он слышал, что это довольно продвинутый и большой проект в сотрудничестве с X Planet AI, затем она безжалостно пихнула его в кабину питания с несколькими другими добровольцами, как первых людей, которые попробуют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Собака-одиночка! С этими словами невозможно, чтобы этот проект продвигался!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И! Скажи ему! Почему системы, привязанные к другим, это 666, 888, 520, 1314, а его - 250?!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издевательство над ним,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Хехе, должно быть, именно это имела в виду его мать. Он так устал, что после прогулки должен разорвать отношения матери 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сейчас находится в первом мире, через который ему нужно пройти, гм, точно, потребуется несколько миров, прежде чем он сможет мирно расстаться с Системой 250 и вернуться в свою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пожалуйста, отправь мне данные о мире". Цинь Лань подумал, что раз уж ему все равно придется связываться с 250, то лучше не связываться, другими словами, они находятся в отношениях сотрудничества и не должны навредить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великий хозяин", - голос системы был приятным, он звучал как голос семнадцатилетнего юноши, совершенно не похожего на того, который только что был немного жестоким, - " Оно было отправлено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Черт! Он связал две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ноль-ноль, а это был мой брат, двадцать пять. Он немного темпераментный, может ли хозяин не сообщать о нас?". Система тоже продает милашек и прислала жалостливую посылку со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 Система также имеет раздвоение личности? Что это за операция, черт возьми? Двадцать пять плюс ноль, значит 250?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раздвоения личности. Хе-хе, хотя мы и являемся частью одной системы, мы не совсем одна система." Система объяснила: "Мой старший брат очень прилипчив ко мне, поэтому хозяин, пожалуйста, не возражай, и я буду хорошо его учить. При этом я также надеюсь, что хозяин перестанет называть нас этим именем, моему брату оно 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хорошо." По какой-то причине в голове Цинь Ланая промелькнуло слово: гун 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дотошная злая система, раньше она ему даже не нравилась, какое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- роман в университетском городке. Что касается названия, он не будет упоминать такие глупые и болезненные вещи. Роман в основном рассказывает сладкую историю любви о том, как лягушка превращается в принца и женится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зовут Хань Хань, она действительно белый, богатый, добрый и красивый человек. Она также признана красавицей школы Цзиньчен. Пока это парень, в этой школе не так много тех, кому не нравится главная героиня. Главный герой мужского пола по имени Е Цянь был одним из немногих бедных учеников в школе, поэтому ему было нелегко жить в этой богатой средней школе. Помимо того, что он каждый день принимал цинизм богатых молодых господ, ему также приходилось ходить на работу во время еженедельных каникул - ведь его отец получил травму и потерял ноги на стройке, поэтому семье пришлось нелегко. Однако в конце концов лягушонок, главный герой мужского пола, превратится в богатого принца, прямо ударив в лицо тем, кто над ним издевался. В конце концов, это милая и светлая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Ланя, то именно он больше всех насмехался над главным героем и получил наибольшую месть. Принц группы Цинь высокомерен и властолюбив, у него нет ничего, кроме хорошего происхождения. Видя, что главная героиня-женщина заботится о главном герое-мужчине, он меняет правила, чтобы в любое время расправиться с главным героем-мужчиной. Мало того, он еще и толстяк, толстяк в 200 катти!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уставился на свои толстые руки, костяшки которых были сплошь сдавлены плотью, и ему захотелось плакать без слез. В этот момент он просто хотел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Ахххххххххх!!!! Верни Лаоцзы его надменный и равнодушный пресс, очаровательную русалочью линию и двухметровое длинноногое тело, засранец!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сейчас привязанность цели ко мне?" Цинь Лань тихо спросил систему,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 - Благосклонность -60. Великий хозяин, удачи ах~~".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Лань не хотел говорить. Насколько он знал, благосклонность -60 близка к категории врага,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"Великий хозяин, не хочешь ли ты спросить, почему это мужчина?" Система усмехнулась: "Это зависит от твоих идеалов".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Он прожил более 20 лет, почему он раньше не знал, что ему нравятся мужчины? Его мать не пичкала его снова,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"Великий хозяин, не унывай. Если ты будешь усердно работать, то исключение из списка не за горами!" Это было действительно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"Хе-хе..." Цинь Лань усмехнулся. Арлекин, который каждый день издевался над главным героем-мужчиной с помощью 200 катти, как он мог прогнуть главного героя-мужчину, и они все еще хотят, чтобы он влюбился в главного героя-мужчину, да еще и получил полную благосклонность? Что за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-Получив полную благосклонность, после выполнения задания этого мира, он сможет войти в следующий мир. После того, как эти миры будут завершены, Цинь Лань сможет закончить это глупое путешествие и вернуться обратно, чтобы продолжать быть отстраненным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"Малыш?" Время блокировки закончилось, и Юй Фан обеспокоенно посмотрела на сына: "Что с тобой, ты в порядке? Мама попросит доктора проверить тебя,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порядке." Толстая ладонь Цинь Ланя уперлась в кровать, он хотел сесть, поддержать... Черт, неожиданно, он не может поддержать себя, чтобы сесть?!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толстяка! Цинь Лань глубоко прочувствовал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поняла, что имел в виду ее сын, и передвинула кровать под подходящим углом, не дав сыну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Материнская любовь также казалась тяжелой, очень тяжелой. Он просто упал головой, с его конечностями нет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я хочу похудеть!" сердито сказал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испугалась за сына: "Опять из-за той девушки, Хань Хань? Лань Лань, послушайся маму и оставь ее в покое. Что бы она ни говорила, не надо..."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права. Я толстый и некрасивый, с плохими оценками и плохим характером. Я никому не нравлюсь". Глаза Цинь Ланя горели яростным огнем: "Сегодня она меня игнорирует, а завтра я буду слишком высок для нее! Хамф!"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мог смотреть прямо на себя, но он знал, что в этой ситуации он не может быть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Фан согласилась с планом похудения сына и составила для него несколько планов: во-первых, физические упражнения для похудения; во-вторых, сбалансированное питание; в-третьих, массаж для похудения. Трехсторонний подход - еще один здоровый способ сбросить вес, который принял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методы, требующие времени, немного медлительны, поэтому брат системы 25 сказал ему, что у нее есть черная технология, пока он выпьет бутылку, она начнет действовать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 был действительно пугающим, поэтому Цинь Лань осмелился выпить только одну каплю в день. Родители первоначального владельца имеют высокую внешность. Пока он худеет, нет причин, по которым он не сможет вернуться к своему отстраненному мужчине-богу!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был серьезно ранен. После двухдневного наблюдения в больнице его выписали. После выписки из больницы он еще день отдыхал дома. Календарь был перевернут, и завтра был уже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Цинь Лань понес свой школьный портфель, пора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