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одноклассников еще не ушли, они все еще ждали продолжения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несколько человек вернулись в класс. Просто их атмосфера казалась немного странной. Кроме удара, который Цинь Лань получил от Е Цяня, ни у кого из них не было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ели дыню, не совсем понимали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сел на место, а только взял свой рюкзак, плавно закинул его на спину, стукнул Е Цяня по плечу и вышел из класса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поджал губы и медленно вернулся на свое место, достал домашнее задание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главных героев уже ушел, остались только холод и двое не очень симпатичных, они не смогут ничего получить, даже если пойдут просить. Зрители тоже выходили из класса по двое и по трое. Те, кто пошел в столовую, пошли в столовую, а те, кто должен был идти домой,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все еще оставалась в классе и дважды посмотрела на задний ряд. Наконец, она не выдержала и встала рядом с Е Цянем. Она не хотела садиться на место Цинь Ланя или на место двух сопровождающих Цинь Ланя, поэтому она встала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ты в порядке? Я верю, что ты этого не делал, и учителя тоже проведут расследование". Голос Хань Хань был чистым, когда она пыталась утешить кого-то, это действительно могло заставить людей успокоиться на секунду, чтобы послушать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Е Цянь взял ручку и поставил галочку в вопросе с несколькими вариантами ответов. "Вопрос также был прояснен".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Цинь Лань..." Хань Хань вспомнила, что Е Цянь ударил Цинь Ланя, когда тот вернулся в класс. Кроме того, по предыдущему поведению Цинь Ланя не трудно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руке Е Цяня приостановилась: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он?" удивилась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предложение Е Цяня удивило ее еще больше: "Он помог мне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поднял голову и увидел шокированный взгляд Хань Хань. Видишь, даже тебе это кажется невероятным. Такие люди, как Цинь Лань, тоже могут помогать людям, он действительно не понимал,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шокировало, так это результаты пробного экзамена. Цинь Лань занял девятое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со злостью скомкал тестовый лист в комок и бросил его в мусорное ведро в углу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Ли Ву подбежал, чтобы подобрать его и развернуть скомканную контрольную работу, его маленькие глаза расширились: "Бо... Босс... ты, ты получил такой высокий балл за тест!". Выбросить его в мусорное ведро после такого высокого результата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тоже заметил это, они посмотрели друг на друга сложными взглядами: Босс определенно притворяется,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ответил. Он достал набор бумаг, взял ручку и начал составлять вопросы, никто не мог помешать ему в его море погружения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взглянул на смятую контрольную работу - на двадцать баллов меньше, чем у него. Он вдруг вспомнил, что Цинь Лань уверенно и провокационно заявил, что получит первое место, соревнуясь с ним. Закончив писать тест, он не стал его тщательно проверять, а грандиозно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смог удержаться от того, чтобы не подергать уголок рта, и получил пощечину от реальности, а смущение перешло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почему, он действительно думает, что Цинь Лань, который серьезен,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+5, текущая Благосклонность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лишена выражения: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ему было плевать на систему, которая любит играть в "Я-гун" и "Я-шоу": "Разве я не был красив вчера в учительской? Ты сделал для меня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беззлобно рассмеялась система, "Если толстяка весом 180 катти избивают до того, что половина его лица становится сине-фиолетовой, а он все равно остается красивым, то я думаю, что в этом мире везде есть красивые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не мог не задаться вопросом. Откуда взялась ненависть между ним и системой, и почему эта система ненавидит его, хозяина? Неужели только потому, что он назвал систему идиотской, когда только пришел, и непреднамеренно упомянул 250? Он просто пошутил, неужели система действительно не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толерантности этого проекта, ведущий может быть на 10% OOC, но ты не можешь раскрывать свою личность в этих мирах, иначе мир рухнет". Система достала правила и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 знал основные правила, когда только пришел. "25, может, пожмем друг другу руки и заключим мир? Насколько я знаю, твой ИИ тоже участвует в этом проекте, верно? Разве взаимная выгода не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хозяин пряной курицы все знает, неужели он сын инвестора? Но хозяин прав, он должен получить хороший рейтинг, а 00 любит получать хороший рейтинг, "Да. Но ты не можешь называть меня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"Нет проблем, тогда скажи, как мне тебя называть, чтобы быть более сердечным?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"Эм... Зови меня папой, давай,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 меня есть фраза означающая что-то вроде того, что твоя мать - шлюха или проститутка, которую я не знаю, уместно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кольцом, Цинь Лань не сказал ни слова Е Цяню и время от времени холодно смотрел на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молчал, когда Цинь Лань смотрел на него, он даже поджал уголки рта. Он знал, почему Цинь Лань так на него смотрит, он просто злился, что тот его обидел. Итак, ты испытал чувство, когда тебя обижают другие, ты наконец-то понял мое настроение, когда дразнил меня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похудения Цинь Ляня был вполне очевиден. Всего за один месяц он, кажется, сильно похудел. Наиболее заметные места - это живот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постепенным изменением его личности, глаза его одноклассников также стали другими. Тех, кто просто хотел сблизиться с ним, он по-прежнему отвергал, поэтому его окружали только два последователя, Ван Хао и Ли Ву, и ослепительный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ярко светило солнце, на этой неделе была очередь Цинь Ланя сидеть у окна - класс менял позиции каждую неделю, чтобы углы зрения учеников не были статичными.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сегодня не завтракал и спал на парте. Он открыл учебник по иностранному языку и положил его на парту, чтобы загородить яркий солнечный свет из окна. Теперь это утреннее самообучение, в соответствии с личными установками владельца, это нормально - иногда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похудения скоро наступит выпускной экзамен, и он должен проверить, влияет ли его внешний вид на Е Цяня. Если просто посмотреть на его лицо, то трудно сказать, что он все еще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сфокусировал взгляд в направлении Е Цяня, опершись на его руку, он посмотрел на пару рук. Руки держали учебники по иностранным языкам, углы синей школьной формы немного побелели. Похоже, что этот человек планировал надеть новую школьную форму после этого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утро было довольно прохладным, Цинь Лань каждый день делал много упражнений, поэтому он просто пытался немного поспать, кто бы мог подумать, что он действительно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заучивал ключевые стихи для проверки в конце семестра, но легкий шум на столе рядом с ним привлек его внимание - книга, которую Цинь Лань положил на стол, чтобы заслонить солнечный свет,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не такое яркое, оно мягко пролилось на белое лицо перед ним. Кожа этого человека действительно была хороша, даже более увлажненная, чем у девушек, очень чистая и гладкая. Видно, что его диета недавно была скорректирована. Раньше это лицо всегда было жирным, что вызывало у людей нежелание смотреть дальше, они устали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подбородок теперь был не очень заметен. Хотя подбородок не был достаточно острым, он также был немного симпатичным. Рядом с подбородком находились две губы, ни толстые, ни тонкие, как будто мечтая о какой-то еде, этот человек чмокнул губами. Кончик алого языка облизал его губы, на губах остался слой воды, ярко блестевший под солнечными лучами, словно искушая кого-то подойти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Цяня перехватило горло, в сердце зародилась странная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Человек рядом с ним, казалось, тоже наконец-то отреагировал на солнечный удар, его голова повернулась в другую сторону, и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+5, текущая Благосклонность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Лань снова пошевелил головой и потер глаза. Проснувшись, он растерянно посмотрел на Е Цяня, который серьезно читал текст рядом с ним. Он зевнул и сказал: "Ты неправильно запомнил, следующее предложение -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Цяня, который всегда молчал, корень уха как-то медленно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проверки, наконец, наступил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комнаты были распределены в соответствии с рейтингом класса. У Цинь Ланя и Е Цяня разный ранг, поэтому, когда они снова смогут сидеть вместе, это будет последний выходной после окончания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экзаменов будет два месяца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летних каникул система сообщила: "Объект уже работает в фитнес-клубе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Цинь Лань поднялся из бассейна, взял у слуги банное полотенце, дважды вытер волосы, надел халат и прилег на стул,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набрал номер: "Брат Юй, как называется фитнес-клуб, в который ты обычно ходишь? Возьми меня с собой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еще одна небольшая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