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Большинство одноклассников еще не ушли, они все еще ждали продолжения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несколько человек вернулись в класс. Просто их атмосфера казалась немного странной. Кроме удара, который Цинь Лань получил от Е Цяня, ни у кого из них не было новых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ели дыню, не совсем понимали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сел на место, а только взял свой рюкзак, плавно закинул его на спину, стукнул Е Цяня по плечу и вышел из класса с высоко поднятой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поджал губы и медленно вернулся на свое место, достал домашнее задание и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главных героев уже ушел, остались только холод и двое не очень симпатичных, они не смогут ничего получить, даже если пойдут просить. Зрители тоже выходили из класса по двое и по трое. Те, кто пошел в столовую, пошли в столовую, а те, кто должен был идти домой, пошли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Хань все еще оставалась в классе и дважды посмотрела на задний ряд. Наконец, она не выдержала и встала рядом с Е Цянем. Она не хотела садиться на место Цинь Ланя или на место двух сопровождающих Цинь Ланя, поэтому она встала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ты в порядке? Я верю, что ты этого не делал, и учителя тоже проведут расследование". Голос Хань Хань был чистым, когда она пыталась утешить кого-то, это действительно могло заставить людей успокоиться на секунду, чтобы послушать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Е Цянь взял ручку и поставил галочку в вопросе с несколькими вариантами ответов. "Вопрос также был прояснен".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снова Цинь Лань..." Хань Хань вспомнила, что Е Цянь ударил Цинь Ланя, когда тот вернулся в класс. Кроме того, по предыдущему поведению Цинь Ланя не трудно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Ручка в руке Е Цяня приостановилась: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он?" удивилась Хань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следующее предложение Е Цяня удивило ее еще больше: "Он помог мне прояснить".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поднял голову и увидел шокированный взгляд Хань Хань. Видишь, даже тебе это кажется невероятным. Такие люди, как Цинь Лань, тоже могут помогать людям, он действительно не понимал, о чем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более шокировало, так это результаты пробного экзамена. Цинь Лань занял девятое место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Цинь Лань со злостью скомкал тестовый лист в комок и бросил его в мусорное ведро в углу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Лакей Ли Ву подбежал, чтобы подобрать его и развернуть скомканную контрольную работу, его маленькие глаза расширились: "Бо... Босс... ты, ты получил такой высокий балл за тест!". Выбросить его в мусорное ведро после такого высокого результата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Хао тоже заметил это, они посмотрели друг на друга сложными взглядами: Босс определенно притворяется,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ответил. Он достал набор бумаг, взял ручку и начал составлять вопросы, никто не мог помешать ему в его море погружения в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взглянул на смятую контрольную работу - на двадцать баллов меньше, чем у него. Он вдруг вспомнил, что Цинь Лань уверенно и провокационно заявил, что получит первое место, соревнуясь с ним. Закончив писать тест, он не стал его тщательно проверять, а грандиозно отправился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не смог удержаться от того, чтобы не подергать уголок рта, и получил пощечину от реальности, а смущение перешло в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знает почему, он действительно думает, что Цинь Лань, который серьезен,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Е Цянь - Благосклонность +5, текущая Благосклонность -55].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лишена выражения: "Ты такой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фыркнул, ему было плевать на систему, которая любит играть в "Я-гун" и "Я-шоу": "Разве я не был красив вчера в учительской? Ты сделал для меня скриншот?".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беззлобно рассмеялась система, "Если толстяка весом 180 катти избивают до того, что половина его лица становится сине-фиолетовой, а он все равно остается красивым, то я думаю, что в этом мире везде есть красивые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Лань не мог не задаться вопросом. Откуда взялась ненависть между ним и системой, и почему эта система ненавидит его, хозяина? Неужели только потому, что он назвал систему идиотской, когда только пришел, и непреднамеренно упомянул 250? Он просто пошутил, неужели система действительно не умеет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толерантности этого проекта, ведущий может быть на 10% OOC, но ты не можешь раскрывать свою личность в этих мирах, иначе мир рухнет". Система достала правила и взглянула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Он знал основные правила, когда только пришел. "25, может, пожмем друг другу руки и заключим мир? Насколько я знаю, твой ИИ тоже участвует в этом проекте, верно? Разве взаимная выгода не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этот хозяин пряной курицы все знает, неужели он сын инвестора? Но хозяин прав, он должен получить хороший рейтинг, а 00 любит получать хороший рейтинг, "Да. Но ты не можешь называть меня 250!".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"Нет проблем, тогда скажи, как мне тебя называть, чтобы быть более сердечным?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"Эм... Зови меня папой, давай,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"...у меня есть фраза означающая что-то вроде того, что твоя мать - шлюха или проститутка, которую я не знаю, уместно ли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с кольцом, Цинь Лань не сказал ни слова Е Цяню и время от времени холодно смотрел на Е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молчал, когда Цинь Лань смотрел на него, он даже поджал уголки рта. Он знал, почему Цинь Лань так на него смотрит, он просто злился, что тот его обидел. Итак, ты испытал чувство, когда тебя обижают другие, ты наконец-то понял мое настроение, когда дразнил меня раньше,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похудения Цинь Ляня был вполне очевиден. Всего за один месяц он, кажется, сильно похудел. Наиболее заметные места - это живот 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постепенным изменением его личности, глаза его одноклассников также стали другими. Тех, кто просто хотел сблизиться с ним, он по-прежнему отвергал, поэтому его окружали только два последователя, Ван Хао и Ли Ву, и ослепительный Чэнь Цзыюй.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ярко светило солнце, на этой неделе была очередь Цинь Ланя сидеть у окна - класс менял позиции каждую неделю, чтобы углы зрения учеников не были статичными.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сегодня не завтракал и спал на парте. Он открыл учебник по иностранному языку и положил его на парту, чтобы загородить яркий солнечный свет из окна. Теперь это утреннее самообучение, в соответствии с личными установками владельца, это нормально - иногда лениться.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похудения скоро наступит выпускной экзамен, и он должен проверить, влияет ли его внешний вид на Е Цяня. Если просто посмотреть на его лицо, то трудно сказать, что он все еще толстый.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сфокусировал взгляд в направлении Е Цяня, опершись на его руку, он посмотрел на пару рук. Руки держали учебники по иностранным языкам, углы синей школьной формы немного побелели. Похоже, что этот человек планировал надеть новую школьную форму после этого семестра.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Летнее утро было довольно прохладным, Цинь Лань каждый день делал много упражнений, поэтому он просто пытался немного поспать, кто бы мог подумать, что он действительно заснет.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заучивал ключевые стихи для проверки в конце семестра, но легкий шум на столе рядом с ним привлек его внимание - книга, которую Цинь Лань положил на стол, чтобы заслонить солнечный свет,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Утреннее солнце не такое яркое, оно мягко пролилось на белое лицо перед ним. Кожа этого человека действительно была хороша, даже более увлажненная, чем у девушек, очень чистая и гладкая. Видно, что его диета недавно была скорректирована. Раньше это лицо всегда было жирным, что вызывало у людей нежелание смотреть дальше, они устали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Двойной подбородок теперь был не очень заметен. Хотя подбородок не был достаточно острым, он также был немного симпатичным. Рядом с подбородком находились две губы, ни толстые, ни тонкие, как будто мечтая о какой-то еде, этот человек чмокнул губами. Кончик алого языка облизал его губы, на губах остался слой воды, ярко блестевший под солнечными лучами, словно искушая кого-то подойти 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Цяня перехватило горло, в сердце зародилась странная эмоция.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отвернулся. Человек рядом с ним, казалось, тоже наконец-то отреагировал на солнечный удар, его голова повернулась в другую сторону, и он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Е Цянь - Благосклонность +5, текущая Благосклонность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Цинь Лань снова пошевелил головой и потер глаза. Проснувшись, он растерянно посмотрел на Е Цяня, который серьезно читал текст рядом с ним. Он зевнул и сказал: "Ты неправильно запомнил, следующее предложение - ХХХХ..."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Е Цяня, который всегда молчал, корень уха как-то медленно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напряженной проверки, наконец, наступил выпускной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Экзаменационные комнаты были распределены в соответствии с рейтингом класса. У Цинь Ланя и Е Цяня разный ранг, поэтому, когда они снова смогут сидеть вместе, это будет последний выходной после окончания семестра.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экзаменов будет два месяца летних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после летних каникул система сообщила: "Объект уже работает в фитнес-клубе 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сообщение, Цинь Лань поднялся из бассейна, взял у слуги банное полотенце, дважды вытер волосы, надел халат и прилег на стул, чтобы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набрал номер: "Брат Юй, как называется фитнес-клуб, в который ты обычно ходишь? Возьми меня с собой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Случайная встреча, еще одна небольшая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http://bllate.org/book/16078/1438029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