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Цянь молчал, но все еще смотрел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почувствовал, что теперь не так сложно говорить, поэтому он просто разбил банку и сказал: "Вообще-то, сначала я не чувствовал к тебе ничего другого, просто немного завидовал тебе, хорошие оценки, красивая внешность. Сидя рядом с тобой, я чувствую... мне немного стыдно. Хотя ты не радуешь глаз, я не хочу ничего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ты тоже знаешь, мне нравится Ханьхань". Затем официант принес стейк, Цинь Лань проткнул стейк вилкой, он не осмеливался прямо смотреть на Е Цяня. "Она нормально относится ко всем парням в классе, но к тебе не так, я ревную к тебе еще больше, так что я поступил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остановил свою вилку и посмотрел в черные глаза Е Цяня с самоуничижительным смехом: "Теперь, когда я думаю об этом, я чувствую себя очень наивным. Что с того, что я разозлю тебя, я все равно не смогу изменить взгляды тех, кто меня ненавидит. Так что фундаментальный вопрос, я просто нашел в тебе оттенок извращенного удовольствия. Ты не сделал ничего плохого, просто тебе не повезло сидеть рядом со мной. Это просто невезение, что девушка, которая мне нравится, относится ко мне по-другому. Это я был неправ, так что теперь я прошу у тебя прощения. Мне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злой мальчик, в этот момент, его глаза были ясны, он был искренен. Это единственное, в чем Е Цянь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Цяня не было никакого выражения, даже следа волнения в глазах. Он посмотрел вниз, отрезал кусок стейка и положил его в рот, чтобы прожевать.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Благосклонность +20, текущая благосклонность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втайне радовался, но внешне он был немного встревожен, боясь, что другая сторона не поверит ему, и сказал: "В прошлый раз, когда тебя несправедливо обвинили в краже кольца, разве я тоже не помогал тебе? И ты даже ударил меня, так что мы квиты,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выпускном экзамене я все еще номер один". Е Цянь сказал что-то, что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странно смотрел на него, пока тот не произнес следующее предложение: "Ты занял только третье место в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ошеломлен на мгновение, затем он взорвался: "Черт!" Затем он в гневе разрезал стейк, который был пронизан дырками, поднял подбородок вверх и сказал: "Подожди, однажды тебе придется встать в очередь за мной! Тогда не плачь и не называй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скривил уголок рта: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школьный день солнце очень палит. Учителя также были слишком ненормальными, в такую жаркую погоду они все еще заставляли учеников носить школьную форму. Церемония открытия проходила на большом спортивном поле. Хотя было утро, и солнце палило, ученики практически все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Учителя-мужчины тоже чувствовали себя не лучшим образом. Они все в костюмах и кожаных туфлях, полностью вооруженные, только женщины-преподаватели лучше, в легких белых рубашках, черных юбках, они выглядели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которые не могли так одеться, обмахивали себя веером, натягивая воротнички школьной формы, и с завистью смотрели на учительниц.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жалких одноклассников-мужчин длинные глаза, им не терпелось впиться взглядом прямо в декольте одноклассницы. Чмокая губами, они фантазировали о том, как выглядят одноклассницы в кружевном белье вместо строгой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первый класс разделились и встали в две колонны, линия девочек и линия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не очень тихо, классный руководитель на переднем плане часто оборачивался, чтобы предупредить, жаль, что это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такой стройный!!!"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покрасил волосы? Золото выглядит великолепно! Он похож на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Почему я раньше не находила его глаза такими красивыми. О боже, он посмотрел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кто-то должен сожалеть о смерти, верно? Теперь, когда он похудел, я не знаю, будет ли он все еще смотреть на того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напряженную спину Хань Хань, уголок ее рта искривился. Цинь Лань, актер, ориентированный на детали, презрительно фыркнул, прекрасно показывая самодовольство маленького толстяка, контратакующего и бьющего людей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Е Цянь, затем Чэнь Цзыюй. Они трое - самые высокие в своем классе, поэтому оказались в самом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 дуэт Ван Хао, эти двое уже высунули языки от жары. Оглянувшись назад, они увидели, что их босс все еще такой свежий, как будто солнце, на котором он греется, не такое же солнце, как и они. Они снова оглянулись, Е Цянь и Чэнь Цзыюй такие же, как и их босс. Стоят прямо, холодные или элегантные, на них нет и следа слова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красивые люди могут быть настолько устойчивы к жаре? Так ненаучно,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нетерпеливо прорычал Цинь Лань, - "Не узнаешь Лао Цзы после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Хао вытер пот, "старший брат, ты выглядишь более красивым, когда молчишь,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Цинь Лань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очень жарко, но Цинь Лань сдерживался, чтобы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сзади него раздался приглушенный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и обернулся, чтобы посмотреть назад, в результате чего лицо Е Цяня было светлым и безразличным, как будто смех исходил не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голова с ослепительными светлыми волосами повернулась назад, уголки рта Е Цяня вернулись к дуге, которую он только что сделал. Кажется, этого человека легко взорвать, чуть что - и он сразу взрывается. В прошлом, когда он взрывался, это только заставляло людей чувствовать себя мрачными, но теперь он взорвался, но кажется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Ланя снова поднялся звук нескольких благосклонностей. Уголки его рта также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достал из кармана брюк пачку влажных салфеток. У дуэта Ван Хао были острые глаза, поэтому они поспешно схватили несколько штук. Он достал две штуки, не оглядываясь, положил руку на плечо и протянул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пакет, но в нем только два кусочка, выглядит круто. Е Цянь некоторое время смотрел, как Цинь Лань держит его, затем парень снова проявил нетерпение, рука, держащая влажную салфетку, взмахнула назад, как бы призывая человека сзади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протянул руку, чтобы взять ее. Уставившись на белую шею, прикрытую синей школьной формой, стоящий впереди человек был несколько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семестре я тоже стоял позади тебя, но ты безжалостно выгнал меня и заставил идти до конца, сказав, что я недостойный человек, чтобы стоять перед Чэнь Цзыюем.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семестре, под палящим солнцем, я смеюсь над тобой, а ты больше не злишься, наоборот, ты дал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это действительно удивительно,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дошли до конца церемонии, вернувшись в класс, холодный воздух из кондиционера наконец-то спас группу студентов, которые, казалось, только что вернулись из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 Лань сел, его школьная форма распахнулась, рубашка была расстегнута на несколько пуговиц, обнажая красивые ключицы. Это заставило нескольких девушек, подглядывавших за ним, на некоторое время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сел рядом с ним, это все тот же 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новом семестре были изменены перед утренней церемонией открытия. Потому что это их третий год в старшей школе, и они больше не следуют за партой, где раньше были хорошие и плохие оценки, вместо этого они объединяют усилия. Но они не могут просто позволить ученикам с плохими оценками сидеть в куче, поэтому был принят метод, когда они сидят в середине переднего и заднего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Цинь Лань по-прежнему сидел за одной партой с Е Цянем, а дуэт Ван Хао - впереди. Но главная героиня оказалась за тем же столом, что и второй исполнитель главной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без мешалки дерьма Цинь Ланя, конечно, главная героиня находится за одним столом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теперь такой красавчик!" похвастался Лакей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сузил глаза. Одна рука на столе, другая на стуле, одна нога на стуле, другая на столе, только одна из четырех ножек стула качается от высокомерной позы Цинь Ланя. Насколько это опасно, можно было понять: "Мне нравится это слышать, повторяй это триста раз в день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только стал красивым, его кожа также утолщилась.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собирался гордо улыбнуться, но ноги, наступающие на стол, неровно приложились, и любой мог увидеть, что человек на стуле вот-вот упадет на четвереньки.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Е Цяня длинные руки и ноги. Он схватился одной рукой за спинку стула, а другой ногой уперся в спинку стула и крепко держал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дважды моргнул, глядя на невыразительное лицо Е Цяня, затем его уши быстро покраснели, он тут же сел прямо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больше притворяться, чуть не упал и не превратился в черепаху!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и эти двое сначала остолбенели, а затем безжалостно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со смехом поворачивались туда-сюда. Цинь Лань собрал больше взглядов, поэтому шум стал еще громче. Цинь Лань разозлился от стыда. Новый учебник еще не раздали, но на столе лежала новая тетрадь и гелевая ручка, Цинь Лань поднял все это и бросил в дуэт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быстро среагировали, блокируя удары, но ручка, казалось, исчезла без следа, а книга была брошена к ногам следующей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случайному совпадению, она попала к главной героине Хань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Цинь Ланя застыла. Посмотрев на книгу, он слегка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смущенно смотрела на книгу у своих ног, поднимать ее или нет, немного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подниму ее для вас". сказал Ли Ву, его задница только что покинула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Это просто книга". Цинь Лань облокотился на спинку стула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скрючила пальцы, ее спина напряглась, она перевела взгляд с книги на свой стол, ее лицо покраснело и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 и Ван Хао беспомощно развели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ручка." Голос был низким и магнетическим, очень сексуальным, он исходил от стола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парня положили ручку на чистый стол, а затем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брови, он даже не поблагодарил Е Цяня, прежде чем начать играть с ручкой, потому что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почти заставил плакать главную героиню". Система решила немного поболтать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 ручка в руке Цинь Ланя продолжала вращаться, - "Главная героиня - хорошая пара для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послушала его и посмотрела на благосклонность главной героини: "...40, как она может быть такой высокой? Главному герою всего 20, второму главному герою всего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Цинь Лань перестал крутить ручку, поднял голову и посмотрел на жаркое солнце за окном. Казалось, что он о чем-то думает, но на самом деле он просто болтал с системой: "Эта леди не чиста. Ей также нравится ощущение, что ее добиваются. В ее глазах, хотя девушки и воспринимали ее как шутку, но ради нее я похудел и усердно учился. Я не только стал лучше учиться, но и стал красивым, к тому же у меня хорошая семья. Для нее делает такой человек, как она может не радоваться и знать, какая она очаровательная. И она знала причину, почему девочки так говорят о ней, в конце концов, это просто зависть. Наверное, она говорит этим девушкам, что если у них есть способности, то у них тоже должен быть такой ухажер,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принцесса, какая девушка в этом возрасте не мечтала о нескольких принцах? Она в полной мере воспользовалась своими сильными сторонами. Прежде всего, она по-другому посмотрела на Е Цяня, бедного мальчика, который не очень нравился всему классу. В качестве инвестиционных акций, как и другие девочки, она восхищалась прекрасным принцем Ченом, она также ненавидела меня, клоуна, к которому она испытывает отвращение и которого избегает. Мы втроем ревнуем друг друга к ней, даже деремся за нее. Это действительно круто, 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был еще в своем мире, вокруг него всегда были разные женщины, опирающиеся на него. В принципе, если посмотреть на них дважды, то можно понять, что это за люди. Увидев это, он почувствовал, любовь это вещь, чем больше хочешь, чтобы она была чистой, тем сложнее. Но он не намерен просить тех, кто недостаточно чист, он еще не встретил никого, кто был бы настолько интересен, чтобы не видеть его насквозь, поэтому он остается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 это действительно хлопотно, к счастью, у меня есть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мог бы ты не демонстрировать свою любовь передо мной? Я все еще одинокая собака! Люблю всех животных,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хозяин, пожалуйста, не называй моего брата малышом, я буду сердиться. Хихи." Система внезапно изменила голос, в сладком голосе была скрыта ужасающая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показывайте свою любовь, а вы, ребята, все еще такие агрессивные?!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