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К. В частном особняке на юге города состоялась вечеринка. Причина в том, что старший молодой мастер Фан, который пропал без вести на 18 лет, наконец-то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 не маленькая семья. Говорят, что 18 лет назад они были на равных с семьей Цинь, но они исчезли на долгое время. Похоже, они много работали за границей, 5 лет назад они внезапно ворвались в город К. и начали активно действовать. Теперь у них целая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семья Фан уже не та,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Ланя вытащил на задний двор Е Цянь в черном костюме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немного мечтательно огляделся вокруг: "Молодой мастер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громко рассмеялся, показав свои белые зубы: "Молодой мастер Цинь, я давно тебя не видел, надеюсь, ты хорошо себя чувствовал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Цинь Лань потерял дар речи, его выражение лица было еще более взволнованным, чем у Е Цяня. "Я не ожидал... Как это может быть похоже на сон? Посмотри на себя. Раньше ты был молодым мастером, который внезапно разорился и стал бедным ребенком. Пробыв в нищете два года, твои родители вдруг нашли тебя, и ты внезапно стал принцем! А-а-а! Я не могу в это поверить! Это как в романе! Где твои родители? Я имею в виду, твой приемный отец,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мои родители тоже". Е Цянь улыбнулся. "Сейчас у них все хорошо. Я буду навещать их каждую неделю, обе стороны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Цинь Лань не знал, что сказать. Похоже, что ударная волна еще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посмотрел на Цинь Ланя с небольшой улыбкой. Слова, которые закипали у него в горле, еще не вышли наружу, когда он услышал, как Цинь Лань сказал: "Я так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ему вдруг расхотелось ждать до окончания вступительного экзамена в колледж, чтобы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произнести 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особняка поспешили слуги семьи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спросил Е Цянь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"Кажется, между президентом Цинь и президентом Фан произошел конфликт. Президент Цинь собирается забрать молодого мастера Цинь, чтобы уехать пораньше, поэтому я пришел, чтобы сообщить молодому мастеру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в растерянности, но все же последовал за мужчиной. Он обернулся и помахал рукой Е Цяню: "Тогда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был ошеломлен. Пробежав, чтобы догнать его, он низким голосом сказал: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Цинь Лань изогнул свои красивые брови. По дороге больше не было никаких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богатой семье, как их, если у взрослого возникает конфликт, их, как младших, неизбежно попросит взрослый отстранить ребенка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тоже знал. По пути он часто поглядывал на боковой профиль молодого человека, его напряженная челюсть выдавала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Цинь Лань увидел своего отца, стоявшего возле особняка семьи Фан. С мрачным и крайне неприятным лицом он окинул Цинь Ланя и Е Цяня глубоким взглядом, из его ноздрей вырвалось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воскликнул Цинь Лань и неохотно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отцом Цинь. Он подождал, пока Цинь Лань подойдет поближе, и негромким и негромким голосом сказал: "В будущем тебе запрещено общаться с детьми семьи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Цинь Лань в недоумении посмотрел на отца. Его голос звучал потрясенно и обиженно, он, казалось, что-то говорил, затем сел в машину. Е Цянь не расслышал, он мог только наблюдать, как машина выехала из ворот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Ланя. Цинь Ланю запрещено дружить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опустил голову, ему стало немного не по себе. Взрослый конфликт, зачем впутывать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вернулся в особняк. Внутри было много незнакомых ему людей, а те, кто пришел поприветствовать его, вели себя так фамильярно и льстиво, как будто они дружили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есть и несколько знакомых. Хань Хань, Чэнь Цзыюй и еще несколько одноклассников из богатых семей в их классе. Все они улыбались ему, очень льстиво.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раньше он был беден. Хотя эти люди не выражали своего пренебрежения и презрения к нему, в душе они все так думали. Из тех, кто осмелился и не постеснялся сказать это вслух, был только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них. Это кажется таким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 хотел больше обращать на них внимания. Он сказал матери, что был немного пьян, и вернулся в свою комнату, отгородившись от всех голосов, которые праздновали и говорили комплименты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большой, просторной и очень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подошел к шкафу. На большом шкафу стояло зеркало в полный рост, инкрустированное изящными узорами, он посмотрел на свое отражение. По сравнению с двумя годами назад, он был одет более роскошно, но отражение в зеркале было таким же, как и два года назад, таким же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скучал по Цинь Ланю. Что сейчас делает Цинь Лань? Вернулся ли он домой? Поссорился ли он с отцом? Взорвется ли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 стал переодеваться, а лег на кровать, уставившись в потолок в оцепенении, и позволил своим мыслям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пустой комнате зазвучала мелодичная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был ошеломлен на пару секунд, прежде чем вспомнил, что это, похоже, мелодия звонка его нового мобильного телефона. Он поспешно достал свой телефон, на широком экране появилось слово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быстро взял трубку?" Цинь Лань держал телефон в одной руке, а другой расстегивал пуговицы на рубашке, его тон звучал спокойно. "В твоем доме так много людей, я думал, ты не услышишь".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 своей комнате". сказал Е Цянь. Он и сам не знал, насколько счастливым было выражение его лица в данный момент. "Ты уже дома?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не был дома", - Цинь Лань снял куртку, издав несколько шуршащих звуков. "Я раздеваюсь, собираюсь принять душ через некоторое время. А вы, молодой мастер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дважды рассмеялся. Не смею сказать, что я представлял тебя голым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закончу мыться, давай вместе поиграем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хотел поддразнить его, давай вместе примем ванну и поиграем в игры, но он воспротивился этому и просто ответил: "Хорошо,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Е Цянь открыл на ноутбуке игру, которую скачал несколько дней назад. Услышав голос Цинь Ланя, все прежние тревоги, казалось, рассеялись на время. По крайней мере, сейчас Цинь Лань все еще хотел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богат, поэтому ему не нужно выходить на работу. Во время зимних каникул он может пригласить Цинь Ланя сходить вместе на спортивную площадку, покататься на лошадях и пострелять. Он может пригласить его на ужин, и ему не придется менять свои блюда на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думал, что все эти вещи можно сделать одну за другой, но, к сожалению, он все же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зимние каникулы, а Цинь Лань так и не смог занять первое место на экзамене. Е Цянь не занял первое место в тесте, первое место занял Чэнь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ни разу не выходил играть с Е Цянем, потому что семья Фан очень сильно преследовала семью Цинь. Промышленные предприятия семьи Цинь были ослаблены и уничтожены одно за другим. Вся компания Цинь покрылась темными тучами. Отец Цинь и мать Цинь также каждый день поздно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сильно Цинь Лань хотел поиграть с Е Цянем, теперь они не могли. Бизнес - это как поле битвы, семья Цинь и семья Фан теперь явные враги. Сын врага, как они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Лань действительно смеялся и играл с Е Цянем целыми днями, его бы сочли бессердечным,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тоже понимал, что отношения между ними сейчас неловкие. Он тоже не знал, как с этим справиться. Он спросил отца, но тот лишь сказал, что у него личная неприязнь, и он не перестанет нападать на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собирается так отдаляться от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выплюнула оболочку дынного семени: "Эй-эй, твой маленький старый гун очень грустный".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выплюнул оболочки дынных семечек: "Ничего не поделаешь, мне тоже грустно. Подумай, отец моего хорошего друга хочет, чтобы моя семья разорилась, как я могу противостоять ему? Конечно, невозможно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Просто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зависит от того, насколько хорошо ко мне относятся одноклассник Е. Весь класс будет помогать!" Цинь Лань похлопал в ладоши, чтобы убрать шрамы с рук: "Зимние каникулы такие короткие. Скоро начнется школа, верно? Последний спринт выпускного класса! Мы с Цянь   Цянем дали обещание поступить в один университет. Как я могу позволить этому цинизму повлиять на мою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понимал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кажется, небезосновательно, что тебя похитит ИИ". Его IQ вызывает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год средней школы Цзиньчен начался на целую неделю раньше, чем первый и второй год средней школы. Их школа все еще хороша, для обычной средней школы зимние каникулы длятся всего неделю. Старший класс - это стремительное время, нельзя терять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семестре средней школы у классного руководителя не было сил заботиться о рассадке учеников, поэтому, пока между учениками нет конфликтов, им не нужно 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пришел в школу очень рано. Когда ученики в классе видели его, один за другим они осторожно называли его "молодой мастер Цянь". Потому что их родители напомнили им, что если они не хотят быть похожими на семью Цинь, то не связывайтесь с семьей Фан. Всего за один месяц группе Цинь отрубили конечности, обливаясь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вошел в класс последним. Конечно, он специально ждал, пока все появятся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в класс в одиночестве. Он тупо уставился на человека на заднем сиденье в последнем ряду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также посмотрел на него. Молодой человек первым перевел взгляд на собеседника, опустив свою обычно высоко поднятую голову. Светлые волосы также утратили свой прежний надменный цвет, как и их обладатель.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взгляд, спокойно слушая перешептывания одноклассников с насмешливым и похотливым взглядом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кусал губы. Пройдя это, казалось бы, короткое расстояние в тишине, он наконец сел рядом с человеком, которому не знал, как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Гнетущее чувство не уменьшилось, но он не хотел обращать внимания на эти язвительные глаза, не хотел слышать голоса, говорящие о нем. Тогда он зарылся лицом в свои руки и не позволял себе ни слушать, ни видеть. Как будто так к нему не будут относиться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Цяня яростно заколотилось. Он хотел взять тонкое тело человека рядом с ним в свои объятия, но не мог. Цинь Лань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поднял голову и холодно посмотрел на своих одноклассников. Одноклассники, на которых упал его взгляд, быстро отвернулись и перестали смотреть на Цинь Ланя, боясь, что если они будут медлить, то старший молодой мастер семьи Фан примет это близко к сердцу, и они закончат как семья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так продолжалось долгое время. Цинь Лань и Е Цянь были как в прошлом году, молчаливые, без общения, без диалога. Иногда они случайно сталкивались друг с другом на парте, но оба быстро отходили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осторожны. Очевидно, что они хотят сблизиться, но когда они встречаются, они боятся, что другая сторона будет ненавидеть их, поэтому они отступают и не смеют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Цинь Лань опоздал. Он стоял у двери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спросил его, почему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голову, которая и так была низко опущена, под светлыми волосами, изначально светлое лицо покраснело. "Водитель не смог найти дорогу сюда, он поехал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совсем не похоже на правду, но у всех в классе все же было немного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Цинь Ланя не было кого-то, кто отвозил его из дома каждый день? Неужели они сменили водителя, чтобы он не знал дорогу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водитель? Их семья скоро разорится. Думаю, сегодня это было такси. Такси увидело, что он выглядит глупо, поэтому предполагается, что он специально уехал далеко, чтобы обмануть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такой несчастный?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тоже был обманут такси. Раньше он был таким беспечным, почему он не избил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постучал по столу с холодным лицом: "Тихо! Входи, студент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учитель..." Цинь Лань все еще опускал голову, крепко сжимая лямки рюкзака обеими руками, отчего костяшки его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был так расстроен, что едва мог дышать. Он изо всех сил старался сдержать себя от чрезмерного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уроками Цинь Лань, как обычно, лежал на парте. Е Цянь, как обычно,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парень сегодня плохо спал, его голова двигалась туда-сюда, а поза несколько раз менялась. Затем Е Цянь услышал два сдавленных и болезненных стона из горла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наконец-то увидел бледное лицо под беспорядочными светлыми волосами юноши. Его рука погладила спину юноши, а голос дрогнул: "Цинь Лань? Цинь Лань,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плотно закрыл глаза. Красивые брови свирепо взметнулись, когда он одной рукой сильно сжал свой живот, а другой укусил себя за руку. Когда Е Цянь обнаружил, что эта красивая рука была укушена Цинь Ланем, на ней уже было два глубоких ряда фиолетовых и синих следов от зубов, чуть глубже - и пошла бы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осторожно вынул его руку изо рта, без всяких колебаний, как только он поднял его, он бросился в сторону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