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"Хозяин, я слышал, что ты хочешь изменить целевого человека?" осторожно спросил Зерозеро. Он никогда раньше не сталкивался с подобной ситуацией, поэтому, когда Двадцать Пятый говорил ему, он всегда задавался вопросом, не угадал ли хозяин о чем-то. Это первый раз, когда Двадцать Пятый был системой, поэтому наверняка будут какие-то упущения.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рассмеялся: "Хахаха, я просто смеюсь над этим идиотом Двадцать Пятым! Я не ожидал, что он поверит в это!"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"QAQ!" Зерозеро вздохнул: "Хозяин, зачем ты это сделал? Мой брат чуть не умер".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так серьезно?"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это так." Зерозеро серьезно сказал: "Это задание моего брата. После того, как он поможет тебе выполнить его, он сможет измениться, и мы сможем получить свидетельство о законном браке, поэтому он очень усердно работает."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отбросил свои поддразнивания. "Хорошо, скажи ему, чтобы не волновался. Я буду делать свою работу хорошо, и Зерозеро, я желаю тебе счастья".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"Спасибо, хозяин. Надеюсь, ты тоже будешь счастлив". Сказав это, Зерозеро попрощался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Пятый был так зол, что целый день не обращал внимания на Цинь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Ланю было немного одиноко. Место, которое нашел для него Цинь Фэн, было тихим, а комната совсем пустой, он был здесь один, и ему стало еще более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Цинь Лань помылся и лег в постель, достал телефон и приготовился читать романы.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его мобильного телефона включился, и на нем появилось красивое лицо Ян Ханя. Цинь Лань потер экран телефона, на его лице появилась зловещая улыбка: "Ян Хань...".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не стал сразу нажимать на приложение с романами, а поискал информацию о Ян Хане в интернете. Группа крови, гороскоп, хобби, все, что ему нужно. Он торопливо просматривал ее, наконец, его действия по перемещению экрана большим пальцем остановились, и интерфейс остановился на теме киноимператора Ян, придирчивого едока.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читал роман всю ночь, словно мучая себя. Собравшись утром, он от нечего делать отправился в компанию брата. Была суббота, вечером он пообещал Цзинь Юю поужинать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был явно обеспокоен, когда увидел появление Цинь Ланя: "Сяо Лань, ты не отдохнул как следует прошлой ночью?"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"Незнакомая обстановка и не привык к кровати".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"Действительно... отдохни в моем кабинете, если устал от игры. Брат в последнее время был занят подготовкой к торгам". Цинь Фэн не стал долго задерживаться в офисе, прежде чем отправиться с документами на очередную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"Мм. Старший брат, продолжай работать, не беспокойся обо мне". После того как Цинь Лань закончил говорить, он достал свой мобильный телефон и продолжил читать роман, который он читал с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вышел из комнаты и снова вздохнул. На самом деле он знал, что вчера его младший брат и Ян Хань отправились в бюро по гражданским делам, чтобы пройти процедуру развода. Его бессонница была вызвана не тем, что кровать была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ему хотелось поскорее забыть об этом и вернуть того Цинь Ланя, который улыбался пять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Лань, который остался на весь день, был еще более подавлен, чем когда он пришел к Цинь Фэну в полдень. Президент Цинь так переживал за своего младшего брата, что едва мог дышать. Президент Цинь, который собирался работать сверхурочно еще десять минут, захлопнул документ. Он быстро отвез младшего брата на встречу с Цзинь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 забронировал ресторан с прекрасным видом, 56-этажное высотное здание, обедая у окон от пола до потолка, наблюдая неоновые огни звезд по всему городу, ночной и лунный свет был очень красивым и романтичным.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недостатком является то, что здесь нет отдельной комнаты. Идея владельца ресторана также очень индивидуальна - конечный вид принадлежит всем. В центре ресторана стоит белый рояль. Говорят, что владелец никогда не приглашал игроков, и пианино было зарезервировано для гостей. Многие люди играли на рояле, большинство из них - для выражения своей любви и брака, а некоторые - для выражения своих эмоциональных или подавленных чувств. Конечно, не обошлось и без флирта.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ресторане высокий уровень, поэтому обычные люди вообще не могут забронировать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"Здесь красиво..." Цинь Лань, который долгое время пребывал в депрессии, не мог не вздохнуть, как только переступил порог этого ресторана. Прозрачная крыша и окна, как будто человек действительно стоит под звездами и может легко достать до неба, что является хорошим местом для расслабления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тебе понравится, я могу часто приводить тебя сюда". Цзинь Юй приподнял уголки рта, когда увидел расслабленную улыбку на губах Цинь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улыбнулся,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Юю было все равно, и он не стал задерживаться на этой теме. Он улыбнулся и попросил официанта привести двух братьев из семьи Цинь на зарезервированное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выросли вместе, поэтому им было очень комфортно общаться, изредка слышался негромкий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трапезы у Цинь Фэна зазвонил телефон. Звонили из компании и говорили о тендерном проекте. Цинь Фэн извинился перед братом, сказав, что в этот раз он не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втроем превратился в то, что Цинь Лань и Цзинь Юй сидели лицом к лицу, и в такой романтической обстановке они были более или менее смущены.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ели. Цинь Лань некоторое время смотрел на красивый пейзаж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 поднял глаза и некоторое время смотрел на Цинь Ланя. Когда он оглянулся, то непроизвольно попятился к роялю в центре ресторана. Он предложил: "Сяо Лань, ты хочешь выступить? Владелец этого ресторана каждый вечер будет дарить небольшой подарок первому выступающему гостю. Сегодня вечером, кажется, никто не собирается".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хотел отказаться, но услышал звук Двадцать Пятого, и на его лице появилось нерешительное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"Эй, твой бывший муж и женщина вошли, прямо напротив тебя, их загораживали декорации рядом с пианино". Двадцать Пятый, очевидно, все еще был зол из-за того, что произошло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разгладил его волосы: "Веди себя хорошо, не злись. Я пойду, повышу свою благосклонность".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нерешительность, Цзинь Юй подбодрил: "Иди. Гости здесь относительно спокойные, а ты всегда хорошо играл на пианино. Если ты будешь нервничать, я буду стоять с тобой и отводить их взгляды?".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"Хорошо..." Цинь Лань был позабавлен. Он встал и подошел к пианино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 поприветствовал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быстро нажал на маленькую коробочку, установленную на пианино, и в ресторане раздался четкий звук "динь". Это старое правило в ресторане. Нет нужды говорить, что старые клиенты знали, что кто-то собирается выступать.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Аплодисменты были не очень громкими, что отличалось от бара, но гости были только заинтересованы, никаких освистываний.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 Ян Хань поднял голову и проследил за взглядами других гостей в сторону центра. Его зрачки слегка сузились, и он не мог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напротив улыбнулась ему в ответ: "Это старое правило, первый гость, выступающий каждый вечер, может получить приз от босса".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 Ханя потемнели. Он перевел взгляд с худой спины молодого человека на мужчину, стоявшего возле пианино и смотревшего на юношу. Мужчина воспользовался промежутком между юношей и пианино, чтобы проверить клавиши, и его выражение лица, естественно, выражало восхищение. Когда молодой человек поднял голову, он сдержанно отступил, сдерживая большинство эмоций, тонких и нежных.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столовой раздался ровный звук фортепиано. Стиль легкий, это была очень расслабляющая песня.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играющий на пианино, немного нервничал, но постепенно те давно подавленные и невыраженные чувства передавались с клавиш по кончикам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Волнующие и в то же время сдержанные. Пока человек не закрыл глаза и не смог удержаться, чтобы не начать петь. Он пел так тихо, что его мог слышать только человек, стоявший у рояля.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гости в ресторане явно почувствовали нотки сожаления и хотели подбодрить молодого человека, но не могли сдержаться, чтобы не прервать его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Медленно, мелодия менялась, от первоначального света до грусти, боли, рвущейся из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открыл глаза и увидел, что его руки давят на черно-белые клавиши, задыхаясь и напевая фразу "Потому что ты - моя мечта", он не удержался и снова закрыл глаза, позволяя слезам течь из глаз и капать на тыльную сторону ладоней. Но он не хотел останавливаться, просто хотел выпустить их вот так и побыть немного самонадеянным.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Цинь Ланя, Ян Хань нахмурился. В его сердце появилось слабое покалывание, вероятно, он знал, для кого эти слезы, поэтому 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[Дин, Ян Хань - благосклонность 3, текущая благосклонность 48].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Лань закончил играть, в ресторане раздался взрыв аплодисментов, громче, чем в начале. Не потому, что он хорошо играл, а потому, что аплодировали из сочувствия - увы, еще один влюбленный.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Смотрите, он пел и плакал в одиночестве, возможно, его сильно обидели. Любовь, тск-тск.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прохожие качали головами и вздыхали, некоторые, кому было все равно, продолжали игнорировать, лишь некоторые были немного взволнованы.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это не Цинь Лань? Кто этот мужчина с ним? Он красивый, не так 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так не думаю. Я видела, когда они снимались, там еще один мужчина, возможно, друг".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 друг? Смотри, Цинь Лань и он так близки, даже касается его головы? Беспомощное и расстроенное выражение лица этого красавчика и эти ласковые глаза..."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"Цинь Лань разразился смехом, этот красавчик уговаривает его. Он выглядит таким нежным... эх, жаль, что они уходят...".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соседним столиком сидело несколько молодых девушек. Увидев, что Цинь Лаьг ушел, они быстро сменили тему, обсуждая новую осеннюю ветровку XX и лимитированные сумки XX.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"Ян Хань, что с тобой?" Женщина смотрела на Ян Ханя с другим выражением лица, чем обычно. Может быть, песня, которую он только что исполнил, тронула его? У таких людей, как Ян Хань, тоже есть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"Учитель, ничего страшного, давайте продолжим разговор об изменении сценария..." Хотя Ян Хань сказал, что ничего страшного, его сердце было немного раздражено.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раздражительность улеглась после того, как на следующий день он увидел такие горячие поисковые запросы: "Между Цинь Ланем и президентом Юхуа Цзинь Юем что-то есть", "Цинь Лань и его таинственный парень появились в ресторане Чэньгуан", "Парень Цинь Ланя Цзинь Юй".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Хань небрежно кликнул на одну из них, и на экране появилась красивая фотография Цзинь Юя, держащего зонтик для Цинь Ланя в тот дождливый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очень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http://bllate.org/book/16078/1438052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