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ванной комнате на четвертом этаже здания искусств Цинь Лань тщательно вымыл руки с мылом, но пена, выступившая на его скользких руках, была серо-черной.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нахмурился и подставил руки под кран, чтобы ополоснуться. Холодный ветер пронесся по его телу, тело Цинь Ланя на мгновение напряглось, затем он выключил водопроводный кран и двумя пальцами выжал ткань из пакета, чтобы высушить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меняя выражения лица, он бросил промокшую бумагу в мусорное ведро рядом со своими ногами, а затем неторопливо пошел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Да-да-да", тот же темп, та же частота, как будто подражая ему. Цинь Лань замедлил шаг, и эхо в коридоре тоже замедлилось.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Цинь Лань ничего не заметил, он опустил голову, достал мобильный телефон, подключил наушники и стал слушать случайную песню. На его лице не было никакого выражения, но он не мог не подпевать этой динамичной песне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"Системная система, "Чингисхан" так промывает мозги, хахаха". Цинь Лань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 мгновение задумался. Он не мог не напомнить ему: "Ну... Мне сказать тебе, что за тобой стоит симпатичный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 Не лучше ли ему проигнорировать это? Не лучше ли ему притвориться, что он ничего не заметил? Зачем говорить ему? У этой системы с острым цыпленком совсем нет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серьезно сказала: "Эй, дорогой хозяин, теперь тебе придется постоянно сталкиваться с этим. Вы рождены с глазами инь и ян. Ты должен привыкнуть к этому, иначе как ты будешь противостоять своему старому гуну?".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промолвил: "Ты можешь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мудро решила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не боялся, но чувствовал себя странно. Он из эпохи S с великой наукой. Они должны дать ему немного времени, чтобы адаптироваться к этим сверхъестественным событиям,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2, 3. Цинь Лань молча сосчитал три, вдохнул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эхо, которое, казалось, следовало за его шагами, тоже остановилось. Цинь Лань выпрямил спину, медленно повернул голову и равнодушно посмотрел на ребенка, который высунул свой длинный язык, пытаясь напугать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прищурил глаза. Похоже, его психологическое восприятие довольно хорошее? Конечно, страх - это всего лишь психологическое внушение. Ребенок перед ним, уровень страха не так хорош, как голографическая игра ужасов его компании. Холодный президент Цинь горд. Похоже, период адаптации завершен.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мрачно улыбнулся. Его темные глаза уставились прямо в кровавые глаза ребенка. Парень на мгновение застыл. Ему почему-то стало холодно, хотя он уже давно не чувствовал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"Уходи". Тонкие губы Цинь Ланя слегка шевельнулись, и он безжалостно пригрозил: "Если ты посмеешь еще раз пойти за мной, я раздавлю твою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пустом тусклом коридоре, хотя Цинь Лань говорил спокойно, парень все еще чувствовал трепет в своей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Динамичная песня все еще звучала в ушах Цинь Ланя. Он стоял в коридоре, потрогал подбородок и вдруг лукаво улыбнулся, как будто нашел что-то очень интересное. Другие маленькие дьяволы, прятавшиеся в стене, задрожали от страха из-за улыбки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Его хозяин, вероятно, не станет пугать призрака ради забавы,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следующее мгновение он услышал, как его хозяин сказал: "Система, я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Хозяин внезапно признался так прямо, что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посмотрел на свои бледные, почти бескровные холодные руки, на свое тело, которое было настолько слабым, что было уязвимым, и медленно сказал: "Во тьме и отчаянии, где не видно солнца, каждый создаст демона. Могущественных, равнодушных, кровожадных и высокомерных, никому не позволено презирать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полна вопросительных знаков: "О чем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улыбнулся и ответил: "Я хочу добавить себе драматизма".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все еще полна вопросительных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засунул руку в карман пуховика. Его слегка длинные волосы на лбу закрывали глаза. Выйдя из художественного корпуса, в эту мрачную погоду, он, кажется, не ощущал себя среди приходящих и уходящих студентов. Какой бы широкой ни была дорога, он просто идет по краю, опустив голову. Если кто-то случайно дотронется до него, он рефлекторно сморщит шею с дрожащими бледными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первоначальный владелец, трусливый, робкий, слабый и жалкий персонаж. Он живет каждый день под облаком, куда не попадает солнечный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не живет в школьном общежитии. Его соседи по комнате и те люди, которые входят и выходят из здания общежития, вызывают у него страх. В тяжелых случаях он испытывает головокружение и рвоту.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отец был равнодушен к нему, он, по крайней мере, не отмахнулся от него в жизни. Из-за его болезни секретарь отца снял для него уединенное место рядом со школой.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Думаете, этого достаточно? Ошибаетесь, нет худа без добра, если нет сравнения. Для своего сводного брата отец напрямую купил элитную квартиру, которая также находилась недалеко от школы. Один снимает, другой покупает, как будто это не бросается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Плохого брата зовут Цинь Ян. Изначально он был на год младше Цинь Ланя, но из-за своих отличных оценок он пропустил один класс и был принят в университет Z в тот же год, что и первоначальный владелец.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выбрал ту же специальность, что и хозяин, с плохими намерениями. Время от времени он специально появлялся рядом с хозяином со своими приятелями, а затем любовался дрожащим и бледным лицом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Цинь Яна нет в студии, потому что он и его друзья были слишком пьяны, чтобы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первоначального владельца действительно очень уединенная, несмотря на то, что она находится очень близко к школе. Владелец небольшой резиденции давно обосновался за границей. Причина, по которой она превратилась в страшное место, заключается в предыдущем жильце. Семья арендатора из четырех человек умерла в этом небольшом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 привидениями нелегко сдать в аренду или продать, но они могут обманывать студентов из других мест и снова и снова снижать арендную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чтобы секретарь, который сдавал дом первоначальному владельцу, не знал слухов об этом дворе. Очевидно, это был умысел мачехи и младшего брата первоначального владельца. Они не могли открыто выгнать первоначального владельца, поэтому оставили его здесь одного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невнимательный отец первоначального владельца, очевидно, никогда не навещал его и не интересовался условиями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Уф. Цинь Лань вошел в дверь и вздохнул, оглядев наполненную темным воздухом маленькую комнату: как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сменил обувь, включил обогреватель и смотрел на мерцание света в комнате, не меняя выражения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холодно фыркнул: "Убирайся, или не вини меня в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Дрожащий ребенок, который каждый день забегал в спальню, как только приходил домой, вдруг стал жестче. Лицо ребенка было бледным, а фигура тонкой, так что казалось, что он просто блефует.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в тусклом свете появилась фигура. У нее были длинные волосы и белая одежда, ее мертвенно-белое лицо было трудно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в маленьком доме был еще более неприятным. Ветер, казалось, мог проходить сквозь стены и окна, он даже вызвал порыв ветра в комнату, подняв белый халат фигуры. Если не обращать внимания на ее все более ужасающее лицо, картина могла бы показаться еще более печальной.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просто молча стоял там, выглядя так, словно он был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ухмыльнулась, внезапно раскрыла свои ярко-красные пальцы и бросилась к Цинь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 жалкий крик не принадлежал Цинь Ланю. Прежде чем фигура успела коснуться Цинь Ланя, золотой свет покрыл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носишь на своем теле?" - с болью спросила фигура. Боль от горящих пальцев и постоянного кровотечения заставила ее лицо исказиться.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еще не все. Робкий ребенок в прошлом вдруг схватил ее за горло голыми руками. Удушье и гнет, которые она могла испытывать и после смерти, заставили ее задрожать и подсознательно начать молить о пощаде: "Господин... Кха-кха... господин, пощадите меня...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прищурился и внимательно посмотрел на нее. Его сила не увеличилась, но он не собирался ее отпускать: "Это ты издевалась над Сяо 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которая ела дыни и смотрела, чуть не уронила дыню: "Что? Сяо Лань? Разве это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Лань? Кто такой Сяо Лань? Я не знаю..." Как только женщина-призрак закончила говорить, она почувствовала, что боль на ее шее становится все сильнее и сильнее, она боролась: "Господин, простите меня... я... я только вчера пришла... я совсем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перестал двигаться: "Ты только вчера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Женщина-призрак кивнула, ее глаза наполнились кровавыми слезами. Она закатила глаза и задумалась о чем-то, затем поспешно сказала: "Если ты имеешь в виду призрака, который жил в этом маленьком дворике, то я знаю,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 Убийственная аура в глазах Цинь Ланя постепенно усиливалась.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ушел два дня назад, отправившись на юг. Сэр, должно быть, не знал, что старый призрак был очень свирепым. Все четыре члена семьи, которые жили здесь, были убиты им. Место, куда он отправился в этот раз, также было резиденцией с привидениями". Закончив говорить, она умоляюще посмотрела на Цинь Ланя: "Господин, я рассказала вам все, что знаю. Я прошу вас убрать руку и отпустить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 пять пальцев Цинь Ланя постепенно сжались, - "Итак, я прожил здесь полгода, а старый призрак не справился. Откуда у тебя взялась уверенность, чтобы попытаться съесть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я преподам тебе урок. Посмотрим, осмелишься ли ты прийти снова... Хех."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Женщина-призрак боролась. В тот момент, когда она почувствовала, что ее душа вот-вот будет раздавлена, ограничитель на ее шее внезапно ослаб. Она не успела увидеть выражение лица этого ужасающего ребенка, как поспешно убежала. Призрак был напуган до смерти. В будущем она не осмелилась бы прийти снова. Жаль только, что этот человек так богат инь. Если она сможет съесть его, то точно сможет восполнить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Забудьте, по сравнению с этим, самое главное - спасти жизнь ее призрака. Не заботься 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женщина-призрак ушла, свет в комнате тоже восстановился, став ярким. Цинь Лань вошел в спальню и вытащил из-под кровати старую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уже давно орала: "Какого черта? Ты такой сумасшедший и крутой, это явно серьезный OOC! Почему оно не осудило? Это же антинаучно, а? И кого ты только что назвал Сяо Ланем? Пожалуйста, объясни! Хозяин! Объясни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нахмурился и убрал пыль на коробке, затем, наконец, открыл рот: "Разве я не сказал это? Я болен, у меня психическое заболевание, не только социофобия, но и раздвоение личности. Я вторая личность, которая была рождена, чтобы защитить слабого и бедного Сяо Ланя, конечно, я не буду OOC."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Слова больше не могут выразить галопирующую грязевую лошадь в его сердце в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хрена,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снова сходил в ванную за полотенцем и вытер коробку, а затем продолжил: "Первоначальный владелец живет в темноте и страхе каждый день. Сталкиваясь с такими безжалостными членами семьи, равнодушными одноклассниками, насмешками и отвращением окружающих, он все время жаждет солнечного света и искупления. К сожалению, никто ему не помог. Ему пришлось полагаться на таблетки и скрывать свои способности, чтобы приспособиться к этому злобному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некомпетентен? Нет, он очень сильный, и он стал более прилежным благодаря наставлениям своего деда. У него низкая самооценка? Нет, он очень гордый, иначе он не стал бы так усердно работать, чтобы ходить в школу и жить как обычный человек. Он выдерживает их разные взгляды, боясь, что с ним будут обращаться как с душевнобольным. Трагическая смерть деда, смерть матери. После смерти матери его отец не мог дождаться, когда любовница и его незаконнорожденный сын заберут у него все. Его долгое время мучили всевозможные депрессии. Это также заставило его понять, что никто не может спасти его, только он сам может защитить себя. Так и появилась вторая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личность - могущественная и равнодушная, пытается отомстить тем людям и призракам, которые обидели Сяо Ланя. Но обычно он не появляется. Он появляется только тогда, когда Сяо Лань сильно напуган". Цинь Лань открыл комбинированный замок шкатулки из воспоминаний первоначального владельца. Он улыбнулся, глядя на различные инструменты в коробке: "Если мне придется полностью погрузиться в маленькую трусливую личность первоначального владельца, я думаю, это будет слишком неудобно. Но таким образом, не будучи OOC, я могу в любое время действовать, я очень остроумен?".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вытирает пот: "На самом деле, последнее предложение о возможности действовать - ключевое,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Хехе, великий актер Цинь уже в сети. Должен ли я подумать о том, чтобы купить хозяину страховку от настоящего раздвоения личности? На всякий случай, вдруг оно у него действительно есть,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http://bllate.org/book/16078/1438072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