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Яркая луна висит в небе. Если смотреть с пика Цинъюнь, луна кажется ярче, как будто она в пределах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нашел в коридоре комнату, которую для него прибрал Бо И,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и просторная, столы, стулья, кровати и даже украшения в комнате совершенно не похожи на те, где в зале Тяньцзи требуют, чтобы люди спали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долго разглядывать ее. Он закрыл дверь и сел на диван, молча разглядывая сложенную на одеяле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Юнь Цзюэ один раз попросил его приготовить еду и бесчисленное количество раз мыл посуду, прежде чем отпустить его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Юнь Цзюэ насквозь. Он не знал, почему Юнь Цзюэ не остался на пике Цинъюнь, как в прошлой жизни, а пришел к миньчжуну и даже принял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что Юнь Хуа, как и в прошлой жизни, примет его в ученики, ожидая, когда Юнь Хуа снова пошлет ему небесный хрустальный камень. Демоническая ци, покрывавшая кристаллический камень, казалась тонкой, но очень чистой. Получить такую ци очень сложно. Для Лань Цяньсина также очень просто использовать его демоническую ци для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было нарушено 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планирования были брошены на землю и растоптаны. Сердечная любовь сменилась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пронзительную боль в своей прошлой жизни Лань Цяньсин никогда не забудет. Раз уж небеса дали ему шанс снова жить, он обязательно отплатит им за боль, причиненную ему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этого странного 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взял в руки мягкую и тонко сшитую облачную одежду, и вдруг вспомнил холодного мужчину, который днем спокойно читал книги под цветущим персиковым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Светло-голубой халат делал это красивое лицо еще более непохожим на лицо смертного. Ясное и чистое, как чистый родник, тихо текущий через горный ручей, словно эта чистота не должна существовать в мире смертных, не тронутая никакой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могли не породить в глубине своих сердец намерение запятнать это чистое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лег на кровать, положив руки на спину. Под своим телом он прижимал комплект одежды прямого ученика, который считался сокровищем среди учеников секты Тянюнь. Полосатый пояс был небрежно накинут на глаза, чтобы заслонить свет свечей в комнате, но это также ясно показывало злобную улыбку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благосклонность +10, текущая благосклонность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"Эх. Он опять увеличил его для тебя! Ты так много работаешь на него днем, что он не уменьшил, а увеличил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снял корону для волос вместе с нефритовой заколкой. Его прекрасные черные волосы упали вниз, как водопад. Такая разница в темпераменте, как между зимним снегом и весенним ветерком, удивила и самого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себя в зеркало. Руки с мягкими волосами лежали на его плечах, брови были спокойными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Совершенная красота! Как и ожидалось от совершенного зелья, улучшенного с уровня C до уровня A. Это должно быть оценено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остался очень доволен собой: "Я так красив. С красивой внешностью в качестве бонуса, его совесть, несомненно, будет ущемлена. А то, что он работает, разве это считается работой? Ему не нужно было рубить дрова, приносить воду, стирать одежду и мыть туалет. По сравнению с тем, как он ходил с Юнь Хуа в прошлой жизни, где над ним издевались ученики Юнь Хуа в первую же ночь, во сколько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лежал на кровати с закрытыми глазами, но на его губах застыла улыбка: "Возможно, мой муж нашел лучший способ отомстить Юнь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системы дернулись, неужели ты действительно ожидаешь, что твой муж обманет тебя, а потом будет хвастаться перед Юнь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все еще сидел под деревом. Сегодня он был одет в черный халат, со своим холодным характером, он казался более безразличным, чем обычно, как будто говорил другим не подходить близко. Но пряди волос, небрежно перевязанные белой лентой, придавали ему ленивый и непринужденный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Лань Цяньсин, который пришел с едой,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тут стоишь?" Цинь Лань положил книгу в руке на каменный стол. Между его бровей промелькнуло раздражение, или, возможно, он читал эту книгу слишком много раз и ему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не знал, что у него на уме, но вдруг сказал: "Учитель, лучше носить одежду светлых тонов..." Странно. Он не хочет, чтобы другие люди видели Цинь Ланя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он почувствовал, что потерял дар речи, и опустил голову. Однако его глаза продолжали смотреть на выражение лица Цинь Ланя. Он увидел следы гнева. На таком лице, такое выражение будило в его сердце определенные эмоции, казалось, готовые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встал, подошел к Лань Цяньсину, посмотрел на светлое блюдо, которое тот держал в руках, покачал головой и разочарованно сказал: "После стольких дней на пике Цинъюнь, ты все еще не добился никакого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поджал губы и поднял опущенную голову. Он спросил: "Учитель, этот ученик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сузил глаза и посмотрел на него: "Ты не знаешь, почему твои блюда такие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кивнул, его глубокие глаза, казалось, искали простой просьбы о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слегка усмехнулся и сказал: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последовал за Цинь Ланем на кухню. Лань Цяньсин думал, что Цинь Лань хочет, чтобы он сделал это за него, но Цинь Лань попросил его позвать Чжун И и Бо 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в замешательстве пришли на кухню, они увидели, что Цинь Лань закатывает широкие рукава чернильного халата, а пара безупречных, как нефрит, рук замешивает тесто для клейкого риса. От этой сцены трое стоявших у двери долго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И наконец закрыл свой открытый рот, он заикаясь произнес: "Учитель... Если вы хотите съесть шарики из клейкого риса, ученик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проигнорировал его, только медленно добавил в тесто теплой воды и снова замесил его, пока тесто не стало мягким и не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замесил маленькие круглые шарики и положил шарики в воду, когда вода закипела. Халат цвета чернил, руки, покрытые белой мукой, длинные волосы, которые тихо рассыпались за спиной, и то, как он опустил голову и спокойно ждал, пока шар всплывет на поверхность, казалось, что он действительно просто нежный старец, который варит суп для детей дома, такой успокаивающий и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Цяньсин пришел в себя, на чистом деревянном столе уже стояли три миски с кристально чистыми клейкими рисовыми шариками. На вид они ничем не отличаются от тех, что готовят. Суп не совсем прозрачный из-за муки из клейкого риса, а шарики, которые тонут на дне миски, имеют самый простой и обычный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и посмотри". Цинь Лань расправил свою одежду, так что на чисто чернильной одежде не было белой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Бо И и Чжун И немного дрожали, когда они подняли миску. Они действительно могли есть рисовые шарики, приготовленные Даоцзуном Юнь Цзюэ из Секты Тяньюнь. Им хотелось кричать QAQ. Они просто хотели спросить у прямых учеников трех других пиков, смеете ли вы говорить, что ели еду, приготовленную вашим мастером? Но мы осмелились, а! Завидуйте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посмотрел на простую миску с шариками. Он взял ложку и зачерпнул один в рот. Мягкий клейкий и сладкий, чистый аромат клейкого риса, правильное количество сахара, как чистый поток, который распространяется от языка к сердцу, тепло и удовлетворение. В этот момент он понял, почему Цинь Лань сказал, что приготовленная им еда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полон мести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бросил на него легкий взгляд и приказал: "После еды очисти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требования, что и обычно, но не хватает проверки "принеси мне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ответил утвердительно, затем он, Бо И и Чжун И наблюдали, как Цинь Лань тихо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Цзюэ уже видел это, верно? Он обнаружил, что его сердце полно обиды, или он узнал... Неужели он тоже вернулся в настоящее через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Лань Цяньсина, державшие маленькую ложку,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Старший брат,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Чжун И взял оставшиеся два шарика в миске и протянул их Бо И: "Я не видел, чтобы мастер использовал духовную энергию, но когда ешь, то возникает эффект мантры, очищающей сердце. Настроение мастера, должно быть, действительно хорошее... Цяньсин, что ты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улыбнулся и помешал шарики в миске: "Просто я не ожидал этого мастера, кажется, он немного отличается от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на пике Цинъюнь не было яркой луны, а только несколько рассеянных звезд, отчего фигуры в коридоре казались какими-то не справедливыми и не благородными.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прошел по коридору и двору. Он подошел к двери комнаты Юнь Цзюэ в главном зале и постучал в дверь: "Учитель, ученик Лань Цяньсин просит вас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еще светло, было видно, что еще рано, поэтому люди внутри еще не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 Голос человека внутри был тихим, но его было достаточно, чтобы Лань Цяньсин, который был снаружи, смог его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Лань Цяньсин пришел в комнату Цинь Ланя. Он осмотрел всю комнату, но не решился подойти ближе. Сначала он поклонился Цинь Ланю, который стоял перед письменным столом и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Цинь Лань взял в руки кисть, обмакнул ее в тушь и сделал несколько штрихов на бумаге. Казалось, он почти закончил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догадался, что это должна быть пейзажная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хочет спросить у мастера, почему вы приняли ученика в свои ученики". Лань Цяньсин смотрел на движения Цинь Ланя. Волосы соскользнули с его плеча на стол перед его плечами. Он сопротивлялся желанию подойти, взять эти пряди волос в руки и поцеловать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Лань Цяньсина, Цинь Лань сделал небольшую паузу: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меня?" Рот Лань Цяньсина слегка подергивался, он саркастически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нарисовал еще несколько штрихов в конце, затем отложил кисть в сторону и посмотрел в глаза Лань Цяньсину: "Правильно,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перестал притворяться скромным и хорошим учеником, а на его губах повисла улыбка: "Тогда как мастер собирается меня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"Устранить обиду в твоем сердце". Цинь Лань спокойно смотрел на него, не выказывая ни малейшего гнева по поводу изменения 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слегка пренебрежительно фыркнул: "Просто использовать миску с шариками из клейкого риса, чтобы пройти мимо или заманить меня в ловушку на пике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ответил ему сразу же, а просто щелкнул рукавами и протянул ему картину, которую только что закончил: "Эта картина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посмотрел вниз и был шокирован тем, что не смог сказать правильных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пейзаж, картина разделяла верх и 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 мрачная и унылая тюрьма, в которой тяжелые железные цепи сковывают человека. Этот человек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сцена его саморазрушения. Кровь в его глазах красная, в ней отчаяние и печаль, но больше - ненависть, которую невозможно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самоуничтожением и переполнением черной ци и демонической ци из тюрьмы на землю, ученики секты Тяньюнь в белых одеждах были похожи на него, полные негодования, держа мечи, жестоко режущие и убивающие своих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явно кровавая и удушающая, но этот человек так спокоен, когда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Лань Цяньсин держал тонкий лист бумаги и удивленно смотрел на Цинь Ланя. Изначально он хотел спросить Цинь Ланя, является ли он также человеком, который перерождается, но, подумав об этом, решил, что нет. Если бы он был им, то его бы уже считали предателем Секты Тяньюнь и представителем расы демонов. Чтобы избежать этой ситуации, ему нужно было просто убить его заранее, зачем ему было брать его с собой на пик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сон". Цинь Лань объяснил все в трех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Цинь Ланя, который находился на стадии божественной трансформации, сон был подобен пророчеству.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хотя он и полон демонической ци, он выглядит так, будто из-за чего-то попал на путь демона. Вот почему он говорит, что хочет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его - значит спасти и ученика Секты Тяньюнь, на которого повлияла его демоническая ци, что вполне понятно. Но Цинь Лань не обязан этого делать. Разве не достаточно будет изгнать его из секты? Даже если он снова начнет вредить другим, это уже не будет связано с их Сектой Тяньюнь. Он также может надеть на себя медаль за спасение сотен учеников Секты Тяньгун.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настолько сострадателен и имеет сердце, чтобы спасти его, то где он был в своей прошлой жизни? В конце концов, не из-за лицемерной ли доброты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дай мне посмотреть, насколько ты можешь быть сильнее этого лицемера Юнь Хуа. Посмотрим, как долго ты сможешь терпеть, прежде чем откроешь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время тушь на картине успела высохнуть. Лань Цяньсин убрал картину. Хотя его тон был по-прежнему почтительным, презрение в его глазах уже не скрывалось: "Спасибо мастеру за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