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Цинь Ланя были холодными, как вода в духовном источнике, совсем не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быстро успокоился и почти сразу понял, зачем хозяин привел его сюда. Видимо, у него снова было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разделся, аккуратно сложил свой ученический комплект и положил его у источника. Когда он посмотрел на Цинь Ланя, Цинь Лань доставал цинь из кольца хранения, даже не взглянув на него, не интересуясь его обнаженным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только что сделал это, чтобы направить ци небесного грома. Сон показался ему настолько реальным, что он не мог полностью забыть его даже через десять дней, поэтому он действительно думал, что у его мастера есть какие-то намерения относительно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Цинь Ланю ничего сказать, Лань Цяньсин закрыл глаза и стал медитировать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источнике есть глубокие и мелкие места. Лань Цяньсин намеренно выбрал неглубокое место. Казалось, он боялся запятнать духовный источник, в котором обычно купался Цинь Лань, но на самом деле он просто хотел обнажить свое тело перед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Цинь Лань не сомневался, что его муж такой бесстыжий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родниковая вода покрывала только талию Лань Цяньсина. Сквозь воду он мог видеть свои мокрые штаны под волнами. Половина мышц его живота находилась вне воды, а половина - под водой. Отражение в воде заставляло его все больше и больше созерцать.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разрешил ему войти в духовный источник только для того, чтобы использовать его для регулирования своей ци, а не для купания, поэтому его не волновали капли воды, которые попадали на тело Лань Цяньсина, когда он сидел скрестив ноги в воде. Он позволил каплям воды медленно скатиться по его щекам и ключицам к груди и животу, и наконец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манящую силу нельзя было недооценить.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воспользовался тем, что Лань Цяньсин закрыл глаза, и смотрел на него очень сдержанно, чтобы его глаза как можно меньше показывали яростное пламя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чувствовал на себе взгляд Цинь Ланя, который был очень легким и мягким, он падал на его тело и сердце,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Голос Цинь Ланя доносился издалека, вместе со звуком цинь, вытекающего из кончиков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отбросил кривые мысли в своем сердце, успокоился и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сидение длилось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своего перерождения Лань Цяньсин чувствовал себя так комфортно. Духовный источник хоть и был холодным, но не обжигал. Вода источника текла по его телу и снова омывала его сердце. А еще - безостановочный звук циня, как будто кто-то есть в лесу ранним утром с туманом и каплями росы, как будто можно почувствовать сладость травы в тумане и услышать, как журавль и олень медленно идут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обиды, все эти нежелания исчезли без следа, осталась только самая простая чистота и спокойствие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Цинь Лань встал, чтобы собрать цинь. Лань Цяньсин посмотрел на эту фигуру, его безразличный вид не был похож на того, кто играл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Лань Цяньсин встал с духовного источника. Его культивация значительно улучшилась, и все это благодаря Цинь Ланю. Он вышел на берег и оделся, затем поднял руку и поклонился Цинь Ланю: "Все, что делает учитель, Лань Цяньсин обязательно сохранит в своем сердце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равнодушно посмотрел на него, и, естественно, заметил изменение в его отношении, но его выражение лица все еще не изменилось: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поднял голову, его глаза сверкали от восхищения и благодарности,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слишком искренние глаза, Цинь Лань слегка отвел взгляд в сторону: "Теперь, когда ты отрегулировал свою ци, возвращайся к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радостно ответил Лань Цяньсин, затем снова поклонился Цинь Ланю и бодро зашагал прочь по выложенной голубым камнем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действительно верил в Цинь Ланя, он также успокоил свое недовольство и начал серьезно заниматься культивированием. Он похож на непокорного непослушного ученика, который превращается в хорошего ученика, уважающего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погладил свои волосы, которые немного растрепались после удара молнии, но чтобы муж как можно скорее впитал ци, он даже не потрудился привести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заколку и нефритовую корону и положил их на валун рядом с духовным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пояс и положил его рядом с нефритовой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Цяньсин случайно обернулся, его лицо все еще было немного красным. Он увидел, что руки Цинь Ланя собираются снять с него одежду, и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Мастер, я просто хочу сказать, мастер, вы так добры... нет, никто никогда не относился ко мне так хорошо..." Даже его слова были заикающимися.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пришел в Секту Тяньюнь в своей предыдущей жизни, он столкнулся со многими трудностями. После прибытия в Секту Тяньюнь, поскольку у него не было секты, он стал обычным учеником и, естественно, подвергался издевательствам со стороны тех учеников, которые имели поддержку в Секте Тяньюнь. Позже, когда он пошел с Юнь Хуа, ему завидовали многие ученики Юнь Хуа, потому что Юнь Хуа проявлял к нему повышенную заботу, и он несколько раз чуть не лишился жизни. Он думал, что свет в его мире - это Юнь Хуа, который является для него лучшим, но в итоге он лишь использовал его, да еще и попирал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Цинь Лань действительно очень хорошо к нему относится. Он несколько раз проявлял неуважение к своему господину, но Цинь Лань терпел это. Даже если его наказывали, он залечивал и перевязывал его раны, и даже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глаза и промолчал, но и на этот раз он, похоже, не сердился на Лань Цяньсина. Он лишь холодно сказал: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 голову, но было видно, что его лицо все еще красное: "Этот ученик пойдет к старшему брату Чжун И, чтобы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восемнадцатилетнего парня, который случайно увидел девушку, в которую он был влюблен, купающейся в лесу, и ему было одновременно стыдно и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слушал, как звук шагов по голубоватой дорожке становился все дальше и дальше, затем уголки его рта невозмутимо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 Цинь Ланя сняли одежду, система спросила: "Что случилось с твоим мужем? Он очень тронут тобой. Неужели он оставил злой путь и обратился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снял халат и очень небрежно повесил его на неизвестное цветочное дерево рядом с духовным источником: "Ты видишь, как уменьшается значение его почернения?"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все еще 80! Его благосклонность к тебе составляет всего 30". Система поняла, увидев это: "Тсс, вы двое действительно хорошие киноактеры!"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духовный источник и легкомысленно сказал: "Самым хитрым никогда не был я, иначе как бы я оказался в этих мирах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продолжать эту тему небезопасно, поэтому он сделал вид, что его заблокировали,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моргнул и ничего не сказал. Он снял одежду и шагнул в то место в духовном источнике, где только что в течение часа отмокал Лань Цяньсин, и стал принимать ванну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накажи меня". Лань Цяньсин вернулся в место, где он обычно тренировался, чтобы найти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 И и Чжун И все еще пробовали мечи, которые дал им мастер. Когда они увидели возвращающегося Лань Цяньсина, то, прежде чем они смогли спросить, что мастер взял его делать, они вдруг услышали, что он хочет быть наказанным, они все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не так?" Как старший брат, Чжун И, естественно, хотел все четко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Уши Лань Цяньсина покраснели, "Учитель... В любом случае, старший брат, пожалуйста, накажи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видел, что он не хотел говорить, и так как он не слышал передачи голоса мастера, чтобы наказать его, он догадался, что это была просто небольшая ошибка, поэтому он наказал ему убраться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чистил книжную полку на втором этаже. С этого угла он мог видеть небольшое окно в Зале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окно, то вспомнил, как Цинь Лань, обливаясь потом, ковал меч в Зале Литья Мечей, поэтому неудивительно, что предыдущий сон снова всплыл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стиснул зубы и использовал свою культивацию, чтобы подавить желание оказаться в том месте, но его разум вышел из-под контроля. Сцена, где Цинь Лань стоит у духовного источника, раздевается и готовится принять ванну,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духовный источник... Он отмокал в нем полчаса. Юнь Цзюэ... похож на человека, который очень любит чистоту. Неужели он будет купаться в родниковой воде, которая еще хранит чей-то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каждый раз, когда он видел Юнь Цзюэ, у него возникали подобные мысли. Он и не подозревал, что он такой извращенец. В прошлой жизни он тоже видел Юнь Цзюэ. Раньше, когда он испытывал чувства к Юнь Хуа, у него не возникало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неважно. В любом случае, он получит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лежал на кровати и смотрел на луч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свой вчерашний сон. Тот смутный сон, который всегда появляется время от времени, более ясный, чем предыдущий мир. Сон о восемнадцатилетнем юноше, занимающемся сексом с молодым человеком двадцати лет. Восемнадцатилетнего юношу звали Цинь Лань, а двадцатилетнего -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Цинь Лань - это он, но он также не думает, что это он. Что касается второго, то у него нет никаких впечатлений. Он не помнит, чтобы знал этого человека или чтобы это имя встречалось в романах и фильмах, которые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у него возникла догадка. Этот сон связан с его приходом в эти миры. Иначе как его можно объяснить? Этот смутный сон снился ему несколько лет, но он постепенно прояснился после того, как он пришел на этот проект "Свидание вслепую",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мужчина во сне быть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восемнадцать лет, он влюбился в мужчину и переспал с ним, однако,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линии Цинь Ланя продолжались. Когда ему было восемнадцать лет, он попал в автомобильную аварию. Хотя она не была особенно серьезной, он также был в коме в течение нескольких дней. Может ли это быть заговор на собачьей крови, когда он потерял память в автокатастрофе? Это неправильно, даже если он потерял память в автокатастрофе, этот человек был влюблен в него, так почему же он не был рядом с ним сразу после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считает, что его память ошибочна. Он знает свою собственную личность. Если он действительно влюблен в кого-то другого, он точно не будет скрывать этого, и окружающие будут знать об этом в большей или меньшей степени. Даже если он забудет, вокруг него должны быть какие-то подсказки. Он не глуп, если есть подсказки, неужели он их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не должно быть потери памяти после автокатастрофы. Тогда возникает вопрос, был ли Цинь Лань во сне им, является ли Цзян Чэнчжоу его человеком, и было ли все во сне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Ланя были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двери послышались шаги. В дверь постучали, и человек снаружи сказал: "Учитель, я закончил практиковать эту песню, могу я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робким, но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время, было уже десять часов вечера, и на этот раз дело не было срочным, так что Юнь Цзюэ точно не впустил бы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 ему: "Давай сделаем это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