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Цинь Ланя из нижнего царства Юнь Хуа долгое время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церемонией Сюян он сказал, что будет обучать своих учеников, поэтому пока не будет видеть гостей. Во время церемонии сюян, поскольку Лань Цяньсин уже занял место, а Чжун И и Бо И еще не достигли уровня соревнований, 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увидел его, Юнь Хуа все еще немного нервничал, когда говорил: "Юнь Цзюэ, мы не встречались уже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глаз и тон, которым он говорил, почти не выдавали его мыслей. Ученики, которые шли позади них, не могли не поднять глаза, а затем с опаской посмотрели на ледяной профиль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холодно сказал "гм" и ничего не ответил. После того, как Юнь Хуа что-то сказал, он не ответил, он выглядел очень скучным и незаинтересованным.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все волнуются от имени мастера Юнь Хуа, дядя мастер Юнь Цзюэ, кажется, вообще ничего не понимает. Я не знаю, почему он влюбился в такую бессердечную особу. Кроме этого лица, он действительно не подходит на роль спутника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в тайном царстве богата, польза от медитации в любом месте выше, чем в секте Тяньюнь, которая богата духовной ци в царстве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день вхождения в тайное царство. Они шли больше часа, не торопясь. По пути они собрали несколько цветов и растений, которые были редкими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"Отдохните немного". сказал Юнь Хуа толпе, когда увидел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вскоре сели группами по три-пять человек. Ученики Юнь Фэна, Юнь Сань и Юнь Хуа естественно собрались вместе. Одна из младших сестер увидела Лань Цяньсина, стоящего рядом с Цинь Ланем, и поприветствовала его: "Это, младший брат...".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прошла только половину пути, когда увидела, что Лань Цяньсин подошел к ручью, взял из его рук платок, намочил его и вернулся, чтобы встать на колени рядом с Цинь Ланем. Не дав Цинь Ланю ничего сделать, он аккуратно вытер ему лицо мокрым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Ученики были ошеломлены. Честно говоря, они обычно служат своим мастерам, но они не делали этого так... от этого у них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Юнь Хуа дернулся. Он сел по другую сторону от Цинь Ланя и сказал с полуулыбкой: "Маленький младший племянник, похоже, младший брат не зря тебя баловал".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шутил, как обычно, но для ушей остальных одиннадцати учеников, которые пришли с силой, это было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все еще были немного удивлены, с презрением смотрели на Лань Цяньсина. Неужели этот человек таким образом завоевал расположение Юнь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Юнь Хуа и ничего не сказал. Лань Цяньсин, который был рядом с ним, вероятно, из провокации, вытер лоб платком, которым вытирал лицо Цинь Лань, хотя на нем не было ни пятен, ни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Хуа мгновенно изменилось, он даже не смог изобразить полуулыбку.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противоположной стороне тоже ошеломлены. Это ничего, что он служит своему мастеру и моет лицо собственными руками, он даже делится платком со своим мастером. Более того, спокойствие на лице мастера, к которому они привыкли, было поистине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этот ученик слишком самонадеян!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 Цяньсин!" Юнь Хуа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Чего хочет дядя мастер?" Лань Цяньсин невинно поднял голову,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повернулся, чтобы снова посмотреть на Цинь Ланя, но Цинь Лань повернулся лицом к Лань Цяньсину. Он, очевидно, ничего не сказал, но Лань Цяньсин встал и убежал, затем быстро приложил немного прозрачной воды к губам Цинь Лана. Оставаясь в стороне, он послушно сказал: "Мастер, воды, которую вы 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тоже знал предел и не стал показывать слишком много, поэтому Цинь Лань взял чашку и выпил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крошечное движение, и он точно знает, чего хочет его мастер. Ученики на противоположной стороне снова потеряли дар речи. С таким уровнем молчаливого понимания понятно, что даоцзюнь Юнь Цзюэ нравится этот ученик, верно? В конце концов, они даже сами не могут сделать это настолько, чтобы по одному жесту мастера понять его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выражение лица Юнь Хуа... Кажется, даже он не понимает, что нужно Цинь Ланю, а ведь он был с ним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глубоко вздохнул, хотя Лань Цяньсин ничего не сказал, он все еще был возбужден этим высокомерным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мастер, что вы только что хотели сказать?" Лань Цяньсин скривил уголки рта, все еще выглядя хорошо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улыбнулся и сказал: "Я хочу спросить, действительно ли ты уверен, что вода не опасна, прежде чем дать ее своему мастеру".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Цяньсин: "Разве причина, по которой дядя мастер решил отдохнуть здесь, не в том, что этот ручей хорош? Как тут может быть проблема?"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что, дядя мастер, вы не видели, что в этом месте есть проблема, так как же я могу ее увидеть? Почему я не могу доверять дяде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противоположной стороне посмотрели друг на друга. Они не знали почему, но им всегда казалось, что сцена была немного напряженной, как будто в следующую секунду произойдет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пристально посмотрел на Лань Цяньсина: "Ты прав. Младший брат, он довольно умный ученик".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навострил уши: "Ты, подонок, опять думаешь о моем муже?!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перевел взгляд на его лицо и несколько раз посмотрел на него, прежде чем отойти. Юнь Хуа не понял эмоций в глазах Цинь Ланя, но смутно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Цяньсин заметил перепады настроения Цинь Ланя. Его глубокие глаза потускнели, улыбка хиппи пропала. Он сел рядом с Цинь Ланем и закрыл глаза, чтобы помедитировать.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некоторое время, группа продолжила идти к глубине. Лань Цяньсин следовал только за Цинь Ланем. Он совершенно не походил на учеников, которые собирали по пути драгоценные цветы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похож на группу маленьких детей на весенней прогулке. Он заговорил с системой: "Сколько времени потребуется, чтобы отделиться от Юнь Хуа и этой группы людей? Я хочу пойти в гробницу с мужем в мире двух людей! Есть ли в нем руководство по двойной культивации?"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схватился за лоб: "Посмотри на карту сам!" Он впечатлен, есть ли что-то еще в голове хозяина, кроме этого? У него нет такого же стремления, как у хозяина. (В конце концов, он все еще преследует различные закуски).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думаю, что когда я просто смотрел на Юнь Хуа, мой муж, кажется, неправильно понял". Цинь Лань был в плохом настроении: "Это сломанный характер. Я был счастлив несколько минут, когда получил его, в результате, было так трудно даже сказать то, что было в моем сердце.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беспечна и даже бросила насмешку: "Мм, хозяин - отстраненный президент, бессмертный близок к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свой сарказм, и мы все еще 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"Поблизости есть духовный зверь". Юнь Хуа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тоже остановился: "Голубоглазый змеиный зверь".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держали мечи в руках и бдительно 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духов-зверей был злобным зверем и активно нападал на людей. Он чрезвычайно быстр и очень ядовит. Его размеры тоже немаленькие - три метра в длину. Его черная змеиная кожа тверда как железо, а взгляд голубых глаз может на короткое время заставить человека впасть в иллюзию. Сила его атаки невелика, но из-за его глаз и скорости его яд более смертоносен. Он может убить врага за секунду и проглотить его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Цинь Ланя и Юнь Хуа это был просто вопрос использования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группы учеников позади них не было особых проблем с этим, все же существовал определенный фактор риска, ведь их могли выделить. В конце концов, лучше быть осторожным. Что, если верхний предельный уровень тайного царства и духовного зверя снаружи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вспомнил, что Юнь Хуа отпустил его, как только он пришел, и заставил этих учеников смотреть на его мужа свысока, и почувствовал, что его муж некомпетентен, поэтому он сказал: "Цяньсин, сходи за змеиным ядром."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мастер!" Лань Цяньсин взял свой меч, закрыл глаза и прислушался к окружающему движению, затем быстро бросился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неторопливо шел навстречу Лань Цяньсину, и группа тоже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меч в руке Лань Цяньсина как раз разрезал змею на две половины, аккуратно и чисто. Как только тяжелая змея упала на землю, она сгорела в пепел от жара меча. Осталась только золотая внутренняя сердцевина.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достал еще один чистый носовой платок и протер внутреннюю сердцевину, после чего поднес ее перед Цинь Ланем: "Учитель, сердцевина змеи".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"Оставь себе, я смогу научить тебя алхимии, когда мы вернемся". Тон Цинь Ланя, обращенный к ученику, был все еще светлым, но можно было сказать, что он не лишен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- это избалованность, избалованность, которой другие не могут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больше не испытывали презрения. Чтобы легко убить голубоглазую змею, этот младший брат, несомненно, квалифицирован для входа в тайное царство. Если у него есть сила, он будет благосклонен к своему мастеру, и мастер будет баловать его тем, что готов научить чему угодно. Меч в его руке наверняка был подарен Цинь Ланем. Кто бы не хотел стать таким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несколько дней Цинь Лань будет искать только те цветы и растения, которые попросил найти Лань Цяньсина, и только когда он попросит его убить духов-зверей, Лань Цяньсин начнет действовать. Цинь Лань точно знал, что нужно Лань Цяньсину, и что было еще более выгодно, это были преференции, которых не было у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осмелились спросить Цинь Ланя. Боясь, что они соберут кучу ненужных вещей, когда вернутся, и потратят свои возможности и энергию, они пошли спросить 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также хотел сохранить свой дружелюбный характер перед учениками, поэтому он мог только терпеливо направлять их, наблюдая, как Лань Цяньсин держится рядом с Цинь Ланем и разговаривает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дважды щелкнула по 666, эта волна похвалы хозяину вызвана тем, что он повысил благосклонность целевого персонажа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тайное царство было закрыто, и отношение Юнь Хуа, очевидно,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и его отряд также начали сталкиваться с трудным "туманным лесом" на своем пути. Туманный лес может перемещаться, человек может обнаружить, что он "телепортировался" после того,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лес имеет высокий фактор риска в тайном царстве. У него есть своя функция иллюзии, а также пространственный навык - телепортация. Функция иллюзии относится к атакующей стороне, а пространственная телепортация - к более дружественной. С кем из них столкнуться, зависит от удачи, а место, куда они телепортируются, случайно и нерегулярно.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лес нельзя атаковать напрямую, даже если ци меча пройдет сквозь него, она не рассеется и вскоре восстановится через секунду. Но он не является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"Достань приготовленный золотой защитный талисман". Холодный голос Цинь Ланя прозвучал в бескрайнем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туманный лес только появился, он не сразу начал забирать тела и души людей, поэтому они все еще могли слышать голос Цинь Ланя, и они доставали талисманы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защитные талисманы могут создать на них слой защиты. Его защитная сила очень средняя, и он бесполезен в бою, но он способен изолировать поток воздуха вокруг тела. Используя его, они могут безопасно выйти из туманного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такой туман слишком совершенен, если использовать его для совершения преступлений 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странный ветер разорвал бумажку с талисманом, которую держали ученики, на кусочки. Прежде чем они успели вытащить второй, их окутал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нахмурился и осмотрелся в белом тумане. Он чувствовал, что Лань Цяньсина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