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снега выпало не очень много, и он прекратился в середине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взошло солнце, тонкий слой снега на земле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прекрасная, и рано утром на вилле появились гости. Семья Цинь Фэнхана из четырех человек была опрятно одета и сидела в гостиной, хотя его жена и сын вернулись посреди ночи и не спали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пожалуйста". Цинь Фэнхан улыбнулся и сам налил чай для Цзян Чэнчжоу. Его внимательный вид заставил пару детей, которые были высокомерны и привыкли полагаться на него, совсем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огляделся, но не обнаружил фигуры Цинь Ланя. Он поднял чайную чашку и спросил небрежно: "Я пришел слишком рано, не предупредив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может быть?" Цинь Фэнхан все еще улыбался и смотрел на сына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ответил неопределенно, а затем сказал: "Еще рано, Сяо Лань еще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пальто, которое Цинь Лань принес вчера, принадлежало Цзян Чэнчжоу, Цинь Фэнхан не думал, что Цзян Чэнчжоу действительно пришел к сыну своего друга сегодня рано утром. Но не стоит забывать, что их группа все еще сотрудничает с Цзян Чэнчжоу, иначе зачем Цзян Чэнчжоу вернулся в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Цзян Чэнчжоу и упомянул Цинь Ланя в это время, Цинь Фэнхуан чувствовал, что Цзян Чэнчжоу прямо игнорирует его двух детей, было немного стыдно, но производительность его двух малышей была действительно плохой, поэтому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экономку, чтобы разбудить Цинь Ланя, но его прервал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Чэнчжоу играла слабая улыбка, которая смягчала его обычную свирепость. На первый взгляд, он действительно был похож на добросердечного человека: "Нет, сегодня редкий праздник, пусть он хорошо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 Цинь Фэнхан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закатил глаза на льстивого отца: "Хаха, Цинь Лань может спать, а он нет? Почему он поднял его? Этот человек даже не был ему представлен. Боже,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Цинь Фэнхана некоторое время назад посетила коктейльную вечеринку, она также встретила Цзян Чэнчжоу. Видя, что сцена была немного неловкой, она спросила Цзян Чэнчжоу: "Господин Цзян, вы уже позавтракали? Тетушка уже почти закончила, а Сяо Лань еще не встал, почему бы нам не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позавтракать и поговорить о новом сотрудничестве. Цинь Фэнхан и его жена молча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продолжал пить чай и медленно сказал: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почувствовала себя немного неловко, глядя друг на друга. Цзян Чэнчжоу сказал "нет", даже если они были голодны, они не могут просто позволить Цзян Чэнчжоу смотреть, как их семья завтракает,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Фэнхан не смел пренебрегать Цзян Чэнчжоу, поэтому он нашел тему для разговора с ним, но Цзян Чэнчжоу всегда казался незаинтересованным, что сделало атмосферу неловкой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Лань наконец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явно ошеломлен, когда увидел Цзян Чэнчжоу: "Дядя Цзян,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убрался очень чисто, у него не было того усталого вида, как у тех двоих, которые сидели на диване, будучи вытащенными из кровати раньше времени и долго слушали скучные темы из мира взрослых, в сочетании с его ясным и чистым голосом, Цзян Чэнчжоу наконец-то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подчиненный увидел его подмигивание и передал дворецкому несколько роскошных сумок, которые он нес в руке, как только вошел в дом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я вчера забыл, с Рождеством!" Цзян Чэнчжоу изогнул свои персиковые глаза, сдерживая свою обычную мрачность и резкость. Зрелый мужчина обладает неповторимым шармом. Казалось бы, простая улыбка, но она, словно огромный психоделический вихрь, постоянно притягивает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лестнице, Цинь Лань на секунду был ошеломлен. Он посмотрел на подарки и на мрачное и вонючее лицо своего дяди. Он покорно улыбнулся: "Спасибо,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Фэнхана не смогла бы скрыть своего выражения, даже если бы захотела. Они думали, что то, что несли подчиненные Цзян Чэнчжоу, было обычными поздравительными подарками, но они не дарили их напрямую, поэтому они стеснялись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пришел только с одной целью - увидеть Цинь Ланя. Он совсем не воспринимал его как главу семьи. Беседа о сотрудничестве также была случайной и формальной, без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теперь, когда он услышал, что Цзян Чэнчжоу пригласил Цинь Ланя позавтракать вместе, его лицо горело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лет, в конце концов, он все еще ребенок, который только что достиг совершеннолетия. Когда Цинь Лань вышел на улицу, он не мог удержаться от того, чтобы не подергать уголками рта при мысли о том, как семья его дяди трясется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думал, что Цзян Чэнчжоу окажется таким простым. Поэтому за завтраком он спросил прямо: "Дядя Цзян, почему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этих двух встреч отношение Цзян Чэнчжоу к нему было достаточно мягким, не таким пугающим, как в легендах, к тому же у него было лучшее настроение, он вдруг стал более смелым, поэтому осмелился спросить Цзян Чэнчжоу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коротко ответил: "Твой отец однажды немного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понятливо кивнул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подождал, пока он закончит есть, а затем спросил его: "Тебе уже восемнадцать лет,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молчал. Он знал, что его спрашивают о наследстве родителей, и в то же время был настороже. Он, задавший такой вопрос, был незнакомым дядей, который, по слухам, был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улыбнулся: "Ты не должен отказываться от того, что оставили тебе родители, но и дядя, скорее всего, не отпустит. Твоя маленькая привязанность, вероятно, недостаточно 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"Что дядя Цзян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откинулся на спинку стула и посмотрел на оборонительную позу Цинь Ланя. Он, казалось, нашел это интересным, его улыбка была мягче, чем раньше: "Я предлагаю тебе в последнее время уделять внимание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скрыт кровавый запах, но на самом деле это всего лишь простые слова, как ежедневная забота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прикусил губу, он не думал о такой возможности. В день его восемнадцатилетия адвокат по наследству подошел к нему и спросил, что он имеет в виду, и туманно напомнил, что пока лучше следовать воле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Цинь Лань мог захотеть? Группа - это результат совместного тяжелого труда его родителей, как он может отдать 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наблюдал за всеми его выражениями, и спокойно произнес заготовленные фразы: "Я могу помочь тебе. Я могу помочь тебе вернуть то, что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спокойно спросил: "А что насчет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очень мягко улыбнулся: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напротив мгновенно открыл глаза, на его лице было написано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не спешил, ожидая, пока он медленно переварит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Юноша все еще был озадачен и немного подозрителен. Он нахмурился и снова посмотрел на Цзян Чэнчжоу, явно не веря в возможность того, что этот человек вдруг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не стал следовать обычному поведению властного президента и улыбнулся, как джентльмен: "Это не сделка, а моя искренность. Ты можешь подумать об этом медленно. Прежде чем ты согласишься, я пришлю кого-нибудь для защиты твоей безопасности, что не повлияет на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все еще напряженно хмурился. Отказаться напрямую было невозможно. Теперь у него ничего не было в руках. Когда его отец был еще жив, силу Цзян Чэнчжоу нельзя было недооценивать. Теперь же, если он захочет разобраться с ним, учеником средней школы, у которого даже нет телохранителя, это будет так же просто, как наступить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"подумать" и выразил свое потрясение прямотой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Цинь Ланя гордый Цзян Чэнчжоу сказал своей системе: "Система, я был очень властным сейчас? Это совсем не похоже на тех милых и кокетливых стервозных доминирующих президентов?". Очевидно, он не чувствовал, что он лишь немного отличается от извращенца, и у него была очень сильная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 Хозяин, ты уверен, что хочешь, чтобы 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О, мой семейный Зерозеро такой же, у него нет способности сражаться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 очень хороший ИИ. Он понимает, какая помощь нужна хозяину, и поможет хозяину проанализировать характер и увлечения целевого персонажа, но он не будет напрямую советовать хозяину, что делать или какую оценку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должен быть только "полезным" в сознании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хозяину не нравится симпатичная система, то он тихий; если хозяину она нравится, то он живой и очень разносторонний.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мира у каждого хозяина был шанс получить золотой палец. После анализа личности, характеристик и увлечений обоих, он выбрал несколько вариантов для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выбрал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Чэнчжоу в тот день прямо заявил о своем желании жениться на Цинь Лане, Цзян Чэнчжоу начала за ним потихоньку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ученик третьего класса средней школы. В этом семестре осталось не так много занятий, и скоро наступят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учился в международном аристократическом колледже. Даже на третьем курсе средней школы не было такого понятия, как притеснение студенческих каникул. В конце концов, как и эти молодые мастера и мисс, которые действительно хотят учиться после каникул, некоторые, сидя дома, даже просят учителей о внеклассных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Ланя они тоже были, но двое других в семье не любили учиться, и они боялись, что чем больше он будет учиться, тем лучше, поэтому они уволили этих учителей по разным причинам, когда ему было семнадцать лет. Это звучит смешно и немного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Лань действительно думал, что учитель делает что-то плохое, но позже он постепенно понял, поэтому больше не проявлял инициативы, чтобы спросить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студент общежития, и причина, по которой он не хочет возвращаться каждый день, очевидна. Во-первых, он не нравится одноклассникам, каждый день после школы его забирает водитель или родители; во-вторых, никто не улыбнется ему, когда он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пятницу после уроков кто-то ждал его рано утром возле школы. Черная машина была припаркована на самом видном месте, а заднее стекло было опущено почти до конца. Цинь Лань мельком увидел сидящего внутри мужчину, который что-то сосредоточенно рассматривал,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последний разговор он все еще считает нелепым, но теперь, когда там ждет такой человек, его настроение в этот момент не может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встречен подчиненными Цзян Чэнчжоу и сел в машину, затем он обнаружил, что этот человек занимается бизнесом, поэтому он просто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ответил Цзян Чэнчжоу. Хотя он все еще смотрел в блокнот, он взял чашку с чем-то сбоку и протянул ее Цинь Ланю: "Горячее молоко, согрей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ее, его глаза слегка задвигались, и он тихо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родители умерли, Цзян Чэнчжоу - первый человек, который забирает его у ворот школы и дает ему чашку горячего молока. Неважно, поверхностно это или искренне, по крайней мере, в этот момент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отвез его домой и дал Цинь Ланю посмотреть телевизор, поиграть в игры или осмотреться, а сам пошел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открыта, поэтому Цинь Лань мог видеть каждое его движение. Телохранители не вошли с ними. Они единственные в этой огромной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недавно куплена Цзян Чэнчжоу. Это элитный дуплекс. Наверху находится кабинет и зона, отведенная для Цинь Ланя. Здесь только две спальни, одна принадлежит Цзян Чэнчжоу, другая -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детства жил в просторных особняках и тому подобных местах, поэтому в такой квартире, выглядящей более тепло, он чувствует себя немного свежо. Особенно это касается подготовленного для него кабинета на втором этаже, различных музыкальных инструментов, инструментов для рисования и тренажерного зала, которым могут пользоваться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обстановки и декора в этой квартире были созданы Цзян Чэнчжоу. Он просто хочет, чтобы малыш понял его ожидания на будущее и поверил, что сможет снова подарить ему теплый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понравится это Цинь Ланю или нет, он верит, что тот точно будет тронут, особенно если учесть, что последние два года он жил без тепла, отчего онемел и замерз, а теперь вдруг кто-то дал ему теплый свет, даже если он ненастоящий, он захочет протянуть руку и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снял фартук и крикнул наверх: "Сяо Лань, спустись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только подошел к лестнице и увидел улыбку в глазах Цзян Чэнчжоу, когда тот увидел его. Это очень странно, очевидно, они не знают друг друга, очевидно, он все еще думает, что этот человек очень опасен, но он хочет попробовать его кулинарное мастерство, так ли оно мило,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Цзян Чэнчжоу спросил Цинь Ланя о его учебе, оставил здесь Цинь Ланю ключ, а после еды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жил в этой квартире. Цзян Чэнчжоу сопровождал его на трехразовое питание. Завтрак обычно покупался, а обед и ужин, в основном, он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нанял несколько учителей для Цинь Ланя, которые преподавали не курс средней школы, а управление бизнесом, финансы и различные предметы, которые Цинь Ланю могли понадобиться в будущем, когда он возглавит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и Цинь Лань прожили так целый месяц. Он никогда не оставался в квартире на ночь и ничего не делал Цинь Ланю. Он действительно заботился о нем,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оба забыли фразу "выходи за меня замуж", никто не говорил о ней и не выражал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