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маленькой девочки выглядела так, как будто она никогда раньше не ходила. Она ковыляла и 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 между ними вызвали у Очкарика ощущение, что прошла целая жизнь, а в его голове разыгрывались бесчисленные трагические сцены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 и безнадежность от того, что когда-то он умер и снова вернулся к жизни в кошмарах, нахлынула на его разум. Чувства страха и отчаяния наконец достигли предела, и он со злостью сжал кулак, крича: "Чего ты хочешь! Ты собираешься убить меня? Ну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все еще медленно, неуверенно пробиралась к нему. На самом деле, она опустила голову, чтобы внимательно следить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сглотнул, впившись ногтями в ладони, его разум обрел некую ясность от боли, и он закричал: "Уходи!". Его голос стал более хриплым, когда он продолжил: "Не иди сюда, перестань идти сюда! Не надо... не убивай меня...".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медленно она ни шла, это было всего лишь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девочка-кукла в красном платье оказалась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и телу струился холодный пот, губы дрожали, когда он произнес: "Что... ты... хочешь... пожалуйста, нет...".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наклонила голову. Ее черные стеклянные бусинки-глаза, как настоящие глаза, отражали форму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"Глаза", сказала кукла, "Мне нужны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и те, кто спокойно наблюдал за ним в потоке, почувствовали, как на их спинах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потоке Сюй Бэйцзина появился шквал комментариев. Всего четыре зрителя, но им удалось создать впечатление, что там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"Защищай глаза, защищай глаза, защищай глаза"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милая маленькая девочка, но почему она такая жуткая!"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издал вопль, неловко, но, слава богу, у этого парня в очках дела обстоят еще хуже, чем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"Закрываю глаза... Мне хочется плакать. Я не хотел, чтобы сегодня это попало в игровой раздел стримингового сайта"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смотрю стримы ужасов... но этот забавный, хехе"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"Правда, ведущий молчит, это заставляет меня паниковать"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где же ведущий?"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больше комментариев, чтобы я мог забыть глаза куклы..."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"Ведущий в афк?"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подождите, разве ведущий не переключил вид камеры для нас только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 работает для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немой... прошло уже много времени после начала этого потока, но он не сказал ни слова!".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пытающиеся вызвать его, не вызвали ничего, кроме молчания со стороны Сюй Бэйцзина, в основном потому, что вокруг были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Линь Циня, даже Хвостик и Спорщик, похоже, что-то тихо обсуждали. Возможно, о том, что делать после этого. Время от времени они бросали на него взгляды, поэтому ему оставалось только сохранять загадочную улыбку на лице и сидеть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Сюй Бэйцзин не мог ничего сказать своим зрителям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он не знал, как объяснить им эту ситуацию. Зрители думали, что он игрок, но он не игрок в обычном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сервер вообще не позволяет актерам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постоянно следит за действиями всех актеров. Любое слово, связанное с актерской игрой, NPC, миссиями, если есть хоть малейшее подозрение, что они потенциально пытаются субъективно предположить свою собственную личность, он заставит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негибкий и механический, но в этом отношении он все еще довольно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молчал, поэтому зрителям тоже было скучно. Один из них даже покинул поток. Трое оставшихся зрителей смотрели на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говорили, его выступление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кукла произнесла слово "глаза", он почувствовал боль в собственных глазах. Он даже не знал, настоящая ли это боль или просто его собственные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и задыхался. Этот большой мужчина, ростом более 1,8 м, дрожал перед 50-сантиметровой куклой-девочкой.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"Глаза... какие... глаза тебе нужны? Я, я поищу 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волновался, любое промедление и кукла просто скажет "отдай мне свои глаза"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неподвижно глядя на Очкарика своими глазами-бусинками, наклонила голову и сказала: "Хорошо. Возьми меня, чтобы найти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быстро кивнул и шатко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продолжила: "Быстро, быстро. Если ты не найдешь их для меня, я рассержусь".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сделаешь... если рассердишься?"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набрался смелости,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открыла рот, чтобы улыбнуться, и сказала милым тоном, который действительно был похож на тон маленькой девочки: "Старший брат, у тебя красивые глаза. Они мне очень нравятся".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заслуживает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Испуганный, он смотрел на куклу отчаянным, полным ненависти взглядом; после осознания того, что он не умрет, его безнадежность на время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смел открыто показать это странной кукле; его ненависть направлена на тех миссионеров, которые утаили информацию. Если бы он знал... Если бы он знал, он был бы более осторожен! Или побежал бы прямо на второй этаж в тот момент, когда кукла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времени на сожаления. Он мог только взять куклу с собой, чтобы найти проклятые глаза... Кто знает, где могут быть те глаза, которые ей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медленное, беспокойное движение куклы только усиливало его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что не так с куклой. Почему она такая медленная? Совсем не такая, как другие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возможно, это не нормальное состояние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неподвижные куклы, которые начинают бешено бегать, как только начинается погоня. Возможно, кукле-девочке нужно "разозлиться", как она сказала, чтобы избавиться от этого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вообще 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эту ситуацию. Эта ситуация развивалась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трое зрителей вели дискуссию в одиночестве, возможно,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"Ставлю цент, что он не найдет эти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знать, что находится на втором этаже... Может быть, новые подсказки?"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новой сцене обязательно должны быть новые улики, но почему ведущий до сих пор не здесь, чтобы объяснить, что происходит? Это не имеет смысла"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ведущий, не мешай нам смотреть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Очкарик бросил последний взгляд на магазин, прежде чем подняться по лестнице с куклой, и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и второй волны погони осталось не так много кукол. Возможно, это все, что осталось от третьей волны... Верно. Тогда почему она до сих пор не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первый этаж и даже потратил некоторое время на то, чтобы разобраться с проклятой куклой-девочкой... Несмотря ни на что, третья волна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двигаются,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остановился на девочке-кукле, которая, спотыкаясь, на четвереньках пыталась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Хвостик и Спорщик, все еще находящиеся в книжном магазине в ожидании третьей погони, тоже заметили, что сделал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книжный магазин, потому что им нужна была информация, но также и для того, чтобы найти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Хвостик, либо Линь Цинь нужны для третьей волны. Чтобы четко знать, за кем они охотятся, Хвостик решила найти Линь Циня и прилепиться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всего этого времени ни одна кукла не пришла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и Спорщик недоуменно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пришла к выводу, что, поскольку все трое здесь, только Очкарик мог сделать что-то за их спиной. Тот парень, который постоянно подчеркивал, что "бежать бесполезно".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нахмурилась и заявила: "Мы должны вернуться в магазин и проверить! Тот парень мог что-то обнаружить".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последовал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скучающе произнес "тск", но не двинулся с места. Вместо этого он обратился к Сюй Бэйцзину: "Хозяин, можно я присяду?".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без выражения ответил: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Цинь действительно просто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 ленивым тоном: "Что, хочешь подраться?"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нет", - покачал головой Сюй Бэйцзин, а потом полюбопытствовал: "Почему ты не вернулся с ними к кукольному магазину?".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вызвал более резкую реакцию, чем ожидал Сюй Бэйцзин, он внезапно повернул голову в его сторону. Похоже, что Сюй Бэйцзин вызвал в Линь Цине какое-то невысказанное чувство; под тусклым освещением книжного магазина Сюй Бэйцзин вдруг понял, что зрачки Линь Циня на самом деле не черные, а янтарные.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подходило этому парню, который только и говорил о драках и потасовках. Кстати говоря, как и его детское личико... Сюй Бэйцзин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осмеливался так думать. Под пристальным взглядом Сюй Бэйцзин мог только сказать: "Я просто спросил. Неважно, если ты не хочешь отвечать".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еще долго смотрел на него, а потом вдруг необъяснимо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и, посидев еще немного, ответил: "Потому что мне неинтересно".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неинтересно, тогда зачем он вообще ходит в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на самом деле не заставляет миссионеров идти в кошмары. Конечно, каждый, кто хочет подняться в башню, должен бросить вызов этим кошмарам, но если кто-то действительно хочет просто вечно повторять цикл "еда-сон", то нижний этаж башни всё ещё достаточно велик, чтобы вместить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знал, например, о некоторых миссионерах, которые в итоге бросили все свои труды и проводили дни как живые трупы, ведя себя больше как жители башни, чем сами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здесь не было материального богатства или изобилия, но боевая мощь Линь Циня означала, что он точно сможет жить в комфорте, если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интересуют кошмары, а в башне он может жить припеваючи, то зачем ему вообще входить в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любопытство, Сюй Бэйцзин не решился задавать ему вопросы. Вместо этого он снова посмотрел на свой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по-прежнему был прикован к Очкарику, который сейчас находился на втором этаже кукольного магазина. В то же время Хвостик и Спорщик уже вернулись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то увидели магазин в еще большем беспорядке, чем раньше, и широко открытый потайной люк, через который можно попасть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