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маленькой девочки выглядела так, как будто она никогда раньше не ходила. Она ковыляла и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 между ними вызвали у Очкарика ощущение, что прошла целая жизнь, а в его голове разыгрывались бесчисленные трагические сцены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 и безнадежность от того, что когда-то он умер и снова вернулся к жизни в кошмарах, нахлынула на его разум. Чувства страха и отчаяния наконец достигли предела, и он со злостью сжал кулак, крича: "Чего ты хочешь! Ты собираешься убить меня? Ну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все еще медленно, неуверенно пробиралась к нему. На самом деле, она опустила голову, чтобы внимательно следить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сглотнул, впившись ногтями в ладони, его разум обрел некую ясность от боли, и он закричал: "Уходи!". Его голос стал более хриплым, когда он продолжил: "Не иди сюда, перестань идти сюда! Не надо... не убивай меня...".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она ни шла, это было всего лишь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девочка-кукла в красном платье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и телу струился холодный пот, губы дрожали, когда он произнес: "Что... ты... хочешь... пожалуйста, 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наклонила голову. Ее черные стеклянные бусинки-глаза, как настоящие глаза, отражали форму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"Глаза", сказала кукла, "Мне нужны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и те, кто спокойно наблюдал за ним в потоке, почувствовали, как на их спинах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потоке Сюй Бэйцзина появился шквал комментариев. Всего четыре зрителя, но им удалось создать впечатление, что там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"Защищай глаза, защищай глаза, защищай глаза"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милая маленькая девочка, но почему она такая жуткая!"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издал вопль, неловко, но, слава богу, у этого парня в очках дела обстоят еще хуже, чем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"Закрываю глаза... Мне хочется плакать. Я не хотел, чтобы сегодня это попало в игровой раздел стримингового сайта"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смотрю стримы ужасов... но этот забавный, хехе"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ведущий молчит, это заставляет меня паниковать"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где же ведущий?"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больше комментариев, чтобы я мог забыть глаза куклы..."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в афк?"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подождите, разве ведущий не переключил вид камеры для нас только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 работает для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немой... прошло уже много времени после начала этого потока, но он не сказал ни слова!".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пытающиеся вызвать его, не вызвали ничего, кроме молчания со стороны Сюй Бэйцзина, в основном потому, что вокруг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Линь Циня, даже Хвостик и Спорщик, похоже, что-то тихо обсуждали. Возможно, о том, что делать после этого. Время от времени они бросали на него взгляды, поэтому ему оставалось только сохранять загадочную улыбку на лице и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Сюй Бэйцзин не мог ничего сказать своим зрителям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он не знал, как объяснить им эту ситуацию. Зрители думали, что он игрок, но он не игрок в обычном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сервер вообще не позволяет актерам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постоянно следит за действиями всех актеров. Любое слово, связанное с актерской игрой, NPC, миссиями, если есть хоть малейшее подозрение, что они потенциально пытаются субъективно предположить свою собственную личность, он заставит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негибкий и механический, но в этом отношении он все еще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молчал, поэтому зрителям тоже было скучно. Один из них даже покинул поток. Трое оставшихся зрителей смотрели на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говорили, его выступление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кукла произнесла слово "глаза", он почувствовал боль в собственных глазах. Он даже не знал, настоящая ли это боль или просто его собственные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 задыхался. Этот большой мужчина, ростом более 1,8 м, дрожал перед 50-сантиметровой куклой-девочкой.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"Глаза... какие... глаза тебе нужны? Я, я поищу 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волновался, любое промедление и кукла просто скажет "отдай мне свои глаза"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неподвижно глядя на Очкарика своими глазами-бусинками, наклонила голову и сказала: "Хорошо. Возьми меня, чтобы найти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быстро кивнул и шатко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продолжила: "Быстро, быстро. Если ты не найдешь их для меня, я рассержусь".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сделаешь... если рассердишься?"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набрался смелости,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открыла рот, чтобы улыбнуться, и сказала милым тоном, который действительно был похож на тон маленькой девочки: "Старший брат, у тебя красивые глаза. Они мне очень нравятся".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заслуживает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он смотрел на куклу отчаянным, полным ненависти взглядом; после осознания того, что он не умрет, его безнадежность на время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смел открыто показать это странной кукле; его ненависть направлена на тех миссионеров, которые утаили информацию. Если бы он знал... Если бы он знал, он был бы более осторожен! Или побежал бы прямо на второй этаж в тот момент, когда кукла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времени на сожаления. Он мог только взять куклу с собой, чтобы найти проклятые глаза... Кто знает, где могут быть те глаза, которые ей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медленное, беспокойное движение куклы только усиливало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что не так с куклой. Почему она такая медленная? Совсем не такая, как другие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возможно, это не нормальное состояние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неподвижные куклы, которые начинают бешено бегать, как только начинается погоня. Возможно, кукле-девочке нужно "разозлиться", как она сказала, чтобы избавиться от этого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вообще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эту ситуацию. Эта ситуация развивалась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трое зрителей вели дискуссию в одиночестве, возможно,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"Ставлю цент, что он не найдет эти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знать, что находится на втором этаже... Может быть, новые подсказки?"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новой сцене обязательно должны быть новые улики, но почему ведущий до сих пор не здесь, чтобы объяснить, что происходит? Это не имеет смысла"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ведущий, не мешай нам смотреть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Очкарик бросил последний взгляд на магазин, прежде чем подняться по лестнице с куклой, и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и второй волны погони осталось не так много кукол. Возможно, это все, что осталось от третьей волны... Верно. Тогда почему она до сих пор не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первый этаж и даже потратил некоторое время на то, чтобы разобраться с проклятой куклой-девочкой... Несмотря ни на что, третья волна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двигаются,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остановился на девочке-кукле, которая, спотыкаясь, на четвереньках пыталась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Хвостик и Спорщик, все еще находящиеся в книжном магазине в ожидании третьей погони, тоже заметили, что сделал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книжный магазин, потому что им нужна была информация, но также и для того, чтобы найти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Хвостик, либо Линь Цинь нужны для третьей волны. Чтобы четко знать, за кем они охотятся, Хвостик решила найти Линь Циня и прилепиться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всего этого времени ни одна кукла не пришла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Спорщик недоуменно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пришла к выводу, что, поскольку все трое здесь, только Очкарик мог сделать что-то за их спиной. Тот парень, который постоянно подчеркивал, что "бежать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нахмурилась и заявила: "Мы должны вернуться в магазин и проверить! Тот парень мог что-то обнаружить".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последовал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скучающе произнес "тск", но не двинулся с места. Вместо этого он обратился к Сюй Бэйцзину: "Хозяин, можно я присяду?".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без выражения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Цинь действительно просто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 ленивым тоном: "Что, хочешь подраться?"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нет", - покачал головой Сюй Бэйцзин, а потом полюбопытствовал: "Почему ты не вернулся с ними к кукольному магазину?".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вызвал более резкую реакцию, чем ожидал Сюй Бэйцзин, он внезапно повернул голову в его сторону. Похоже, что Сюй Бэйцзин вызвал в Линь Цине какое-то невысказанное чувство; под тусклым освещением книжного магазина Сюй Бэйцзин вдруг понял, что зрачки Линь Циня на самом деле не черные, а янтарные.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подходило этому парню, который только и говорил о драках и потасовках. Кстати говоря, как и его детское личико... Сюй Бэйцзин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осмеливался так думать. Под пристальным взглядом Сюй Бэйцзин мог только сказать: "Я просто спросил. Неважно, если ты не хочешь отвечать".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еще долго смотрел на него, а потом вдруг необъяснимо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посидев еще немного, ответил: "Потому что мне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неинтересно, тогда зачем он вообще ходит в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на самом деле не заставляет миссионеров идти в кошмары. Конечно, каждый, кто хочет подняться в башню, должен бросить вызов этим кошмарам, но если кто-то действительно хочет просто вечно повторять цикл "еда-сон", то нижний этаж башни всё ещё достаточно велик, чтобы вместить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знал, например, о некоторых миссионерах, которые в итоге бросили все свои труды и проводили дни как живые трупы, ведя себя больше как жители башни, чем сами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здесь не было материального богатства или изобилия, но боевая мощь Линь Циня означала, что он точно сможет жить в комфорте, если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интересуют кошмары, а в башне он может жить припеваючи, то зачем ему вообще входить в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любопытство, Сюй Бэйцзин не решился задавать ему вопросы. Вместо этого он снова посмотрел на свой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по-прежнему был прикован к Очкарику, который сейчас находился на втором этаже кукольного магазина. В то же время Хвостик и Спорщик уже вернулись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то увидели магазин в еще большем беспорядке, чем раньше, и широко открытый потайной люк, через который можно попасть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