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Хвостик заподозрила Сюй Бэйцзина по одной простой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темные брови, глубокий, нечитаемый взгляд, слегка поношенная белая рубашка, половина которой небрежно заправлена в брюки. Он является определением слова "растрепанный".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миссионеры видят его, он всегда с беспорядочной прической, со стаканом воды в руках, спокойно и апатично смотрящий на все вокруг. Случайный зевок - признак недосыпания.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смотрит? О чем он думает? Почему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многие миссионеры отчаянно хотели попасть в кошмар Сюй Бэйцзина, чтобы бросить ему вызов по этой причине, пока не убедились, что Сюй Бэйцзин действительно монстр, который никогда не спит, но потом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Хвостик подозревала как из-за внешнего вида Сюй Бэйцзина, так и из-за его личности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Сгорбленный, возможно, асоциальный человек в полуразрушенном книжном магазине, живущий прямо рядом с кукольником, чья дочь пропала. Он ужасно подозрителен,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третьей части кошмара они уже были здесь однажды, когда Сюй Бэйцзин рассказал им, что дочь пропала, а пара развелась.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все это знать? Даже если он их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получили больше информации и снова пришли сюда, почему красивый, ленивый мужчина показал странную,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прошлые миссионеры говорили, что этот человек предоставит основную информацию, но, как сказал Очкарик, они скрыли информацию на втором этаже кукольного магазина. Возможно ли, что они также скрыли информацию о владельце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Линь Цинь постоянно приходил сюда. Правда, многие миссионеры считали Линь Циня безмозглым боевым маньяком, но Хвостик не из тех, кто ориентируется на внешность 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Линь Цинь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настолько противоречивой, что Хвостик начала подозревать Сюй Бэйцзина. Если после этого владелец книжного магазина предоставит еще больше информации, то это только еще больше уличит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знал, о чем она думает, он бы сейчас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знает? Сервер так устроил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статист! Вам, миссионерам, вообще не следовало бы с ним так много разговаривать! Посмотрите на владельца кукольного магазина, который лежит вон там! Разбудите его и поговорите с ним, пожалуйста? Зачем искать его, зачем искать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Цинь постоянно приходит... Да при чем тут он! Спросите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подозреваемый номер один Сюй Бэйцзин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подозревали его, потому что он не появлялся. Да,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этого, ему казалось, что его выступление в этом кошмаре было вполне адекватным, верно? Все шло нормально, ничем не отличаясь от любого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внешний вид, одежда, сцена вызвали подозрения,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беспомощности Сюй Бэйцзину захотелось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выглядел как злой антагонист, но на самом деле он хороший человек! Не судите книгу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всех этих недолгих размышлений, которые показались Сюй Бэйцзину просто обдумыванием своих воспоминаний, он ответил: "Нет, я не сталкивался с 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честно и правдиво, но Хвостик восприняла паузу и размышления как еще одно доказательство 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никогда не сталкивался и не знал хорошо дочь хозяина соседнего дома, откуда он знал, что она маленькая девочка? Она спросила "дочь", что может относиться к кому-то от младенца до девочки нескольких лет, возможно, подростка и даже взрослой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владелец книжного магазина действительно 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еще не является прямым доказательством того, что он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Хвостик продолжила спрашивать: "Я слышала, что маленькая девочка пропала.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вздохнув, покачал головой Сюй Бэйцзин, продолжая, - хозяин соседнего дома и его жена... О, его бывшая жена; Никогда не узнают, что случилось с их дочерью, это, конечно,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кивнула и спросила, "Магазин закрылся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 очень любил свою дочь. Она пропала так давно... Однажды он сказал мне, что его жена больше не хочет продолжать поиски, но он все равно продолжит, несмотря ни на что. В итоге они вообще закрыли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 хотела продолжать? Не любила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заколебался, прежде чем сказать, согласно новой информации, предоставленной сервером: "Это не так... Но она довольно... строга по отношению к своей дочери. Возможно, она многого от нее ожидает. Иногда ее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Хвостика, кажется, сверкнули, а Спорщик и Линь Цинь, которые тихо слушали позади нее, тоже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указывало на подозрительного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поясняя: "До того, как она пропала, я слышал крики из соседнего дома глубокой ночью, а также ругань женщины... Однажды я спросил об этом хозяина, но он не захотел говорить об этом. Он сказал только, что его дочь сделала что-то не так и разозлила ее; жена ушла от него примерно через два месяца после того, как девочка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кивнула, похоже,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были две подозрительные цели. Владелец книжного магазина и мать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узнать больше информации, но Сюй Бэйцзин в ответ покачал головой. Больше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Хвостик так думала. Она была убеждена, что еще не получила нужных подсказок, поэтому он не может дать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решила вернуться в кукольный магазин. Спорщик последовал за ней, но Линь Цинь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Линь Цинь собрался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перехватил его, чтобы сказать: "Никаких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странно посмотрел на него и сказал: "Я знаю. Я просто хотел спросить: "Можно мне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Линь Цинь внезапно сошел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без выражения сказал: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тишина. 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решил проверить остальных, используя поток. Он также слегка заинтересовался правдой и развитием событий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его здесь подозревают, заметьте.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Очкарик, пережив первую волну кукол, вернулся в магазин, чтобы снова встретиться с Хвостиком и Спорщиком.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Хвостик посмотрела на Очкарика, все еще задыхающегося, а затем на люк, ведущий на второй этаж, что-то озарило ее, и она закричала: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уже собирался открыть ящики, чтобы снова подняться на второй этаж, когда Хвостик закричала. Он сделал паузу, чтобы спросить: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думали, что трудность этого кошмара заключается в погоне за куклами, но это неверно! Ни одна трудность не осталась бы легко преодолимой после более чем четырех перезапусков!"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засверкали. Похоже, она убеждена, что поняла ключевой аспект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кошмаре есть трудности, или, другими словами, препятствия на пути к завершению кошмара. С другой стороны, поскольку они являются препятствием для разрешения кошмара, это также фактически является подсказкой, указывающей на истинный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кивнула, объясняя: "Ты был прав. В этом кошмаре погоня не является трудностью. Во время погони мы не можем найти ни одной подсказки. Это отвлекающий маневр. Настоящая трудность должна быть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выглядел ошеломленным и, возможно,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ухмыльнулся: "Ты действительно думаешь, что он что-то знает? Он просто наткнулся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быстро вмешалась, сказав: "Ладно, ладно. Несмотря ни на что, мы должны быстро отправиться на второй этаж и проверить, нет ли улик в остальных комнатах. Спальню мы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спросил в замешательстве: "А мы не разбудим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 свою очередь усмехнулся: "У меня складывается впечатление, что ты выживаешь так долго только благодаря тому, что полагаешься на других. Мы все еще не закончили исследование и не узнали ничего полезного о деле пропавшей дочери. Разбудить хозяина дома сейчас? Кто знает, не станет ли он нам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согласилась Хвостик, - "мы должны сосредоточиться на сборе информации и тщательно изучить все, что говорят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двое на одного, поэтому Спорщик просто сказал: "Хорошо, хорошо. Сделаем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недовольно бурчал: "Тогда почему ты так легко поверила владельцу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временному согласию, они направились на второй этаж. На этот раз именно Очкарик отодвинул коробки. На самом деле, его руки все еще дрожали, снова напоминая о том, что было до его предыдущей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бы то ни было, в башне возможно все, кроме настоящей, реальной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умереть по-настоящему. Они могут только бороться и сопротивляться хаосу и безумию башни 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продолжали проходить через кошмар за кошмаром даже не для того, чтобы спастись, а чтобы иметь возможность... умереть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сделал еще один глубокий вдох и отогнал эти мысли. Кукла снова спрыгнула со шкафа и тихо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куклу странный взгляд, возможно, удивляясь, почему на этот раз она не сказала, что хочет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Хвостик уже поторопила его, ведь время не терпит. Он быстро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последовала за ними, на четвереньках медленно поднимаясь по лестнице. Внутри она была очень расстроена, думая о том, что на этот раз ей не понравилась эта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всего трое. Раньше ей не нравилась ни та, ни другая пара глаз, но старшая сестра ее не вела... Хмф, значит, она тоже будет ее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ними, обидевшись, поскольку никто не мог прочитать ее мысли по ее жесткому, неподвижному кукольному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втроем приняли решение и направились к двум незакрытым дверям. После недолгих раздумий Хвостик выбрала ту, что справа, рядом с дверью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ее, она с восторгом увидела, что это спальня и кабинет. На столе лежало несколько открытых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