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Очкарик вошел в книжный магазин вместе с видеозаписью потока, зрители начали бурно обсуждать полученную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у трех зрителей было три разных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"Жена выглядит как плохой человек..."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"Такая обстановка действительно отвлекает от детективных романов!"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она не очень хорошо относилась к своей дочери, судя и по дневнику, и по письмам между владельцем и его другом".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разве хозяин не сумасшедший? Что за реакция, когда люди говорят хорошо о его жене? Это похоже на чувство вины после совершения преступления; кроме того, он спал в комнате дочери, разве это не извращение? Может, у него дурные мысли по отношению к дочери?"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реакция могла быть вызвана тем, что он подозревает, что эти люди пришли, чтобы попытаться очистить имя его жены, несмотря на его устоявшиеся подозрения в отношении нее."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обращайте внимания на все это, как вы думаете, что из этого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"Жена хозяина +1"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 +1"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 Значит, мне решать? О, дайте подумать".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новая сцена. Книжный магазин? Интересно. Мм, но подожди, этот владелец книжного магазина..."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"Выглядит как плохой парень"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такой красивый!"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 стриму присоединился новый зритель, не знающий ни о предыдущих событиях, ни о том, что ведущий стрима еще не появился. Увидев камеру, направленную на мужчину за прилавком, он прокомментировал: "Йо, это ведущий? Красавчик!".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зрителей, которые продолжали спорить, внезапно замолчали и уже собирались поставить вопросительный знак, чтобы уточнить, когда у зрителя-детектива Далао вспыхнула искра гениальности и он подумал: "Это... не невозможно?".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началась новая волна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задумался, и этот владелец книжного магазина действительно может быть тем ведущим, которого мы искали!"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его первое появление в потоке, несмотря на все подробности, которые мы уже собрали по делу этого пропавшего человека. Все потенциальные подозреваемые уже должны были быть представлены, и преступник в том числе!"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"Но, честно говоря, пока что персонажей было не так много."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три игрока, которые всегда оставались в поле нашего зрения, определенно невиновны. Ну, тот парень с лицом младенца практически невидим, но его роли были слишком редкими, так что это все равно маловероятно. Сам владелец действительно слишком уродлив, чтобы вести прямую трансляцию; это плохой бизнес."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таком случае, этот владелец книжного магазина ужасно подозрителен!"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"Далее, географическое расположение этого книжного магазина: он находится рядом с кукольным магазином. В день, когда пропала Сяо Чун, он мог легко избежать слежки и провести Сяо Чун в свой магазин."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он и Сяо Чун уже знакомы, и она не была насторожена против него, то тем проще; не говоря уже о том, что, будучи их соседом, он вполне может знать, что камера видеонаблюдения в магазине сломана."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"И, наконец, с точки зрения ведущего стрима, зная, что он является преступником после вступления в игру, но зрители еще не знают, как ему лучше всего добиться успешного стрима?"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"Очевидно, скрыть свою личность. Не только против других игроков, но и с нами, зрителями, создавая битву умов, сосредоточенную у наших экранов!"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он также должен организовать появление своей скрытой личности в подходящее время, позволяя зрителям присоединиться к разгадке тайны игры для большего удовлетворения зрителей."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"Проще говоря, исходя из моего анализа, этот владелец книжного магазина, скорее всего, является ведущим = преступником!".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остальные зрители почувствовали себя просветленными и были склонны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"Далао! Я понял, теперь я все понимаю!"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если ничего другого нет, то ведущий действительно хорошо выглядит".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самый последний зритель не понял ничего, кроме вывода: "Что? Ведущий - преступник?".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этот детектив Далао мог бы побеседовать с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слегка нахмурился, когда вошли трое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Хвостик, глядя на его выражение лица, кажется,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наконец-то понял, что люди, как только начинают что-то подозревать, тут же начинают выкапывать из них всевозможные подтверждения, обнаруживая повсюду подозрительные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 том, что из-за странного поведения кукольника Хвостик склонялась к тому, что преступником является он, а не владелец книжного магазина, хотя он все равно остается в качестве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этого момента общее число NPC составляли владелец книжного магазина и кукольник. Она проделала весь этот путь и с вероятностью 50% быть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миссионеров простое знание того, кто виновник, не разрешит кошмар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Хвостик сказала Сюй Бэйцзину: "Владелец, нас только что прогнал кукловод".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знал, что с ними случилось, поэтому он изо всех сил старался сделать очень убедительное "удивленное" лицо, спрашивая: "Прогнали? 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объяснил: "Потому что мы сказали ему, что вряд ли его жена могла что-то сделать с собственной дочерью".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кажется, немного обдумал свои слова, прежде чем ответить: "Вообще-то я склонен согласиться".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миссионера повернулись к нему. Сюй Бэйцзин объяснил, согласно информации, предоставленной сервером: "Я не так давно переехал сюда, поэтому не очень хорошо их знал, но я знаю, что хозяйка всегда рано уходила на работу и поздно возвращалась домой. Она всегда была занята".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"Однажды я уже собирался закрывать магазин, когда увидел, что она возвращается с работы с большим количеством пакетов в руках... Я спросил, не нужна ли ей помощь."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выглядела нетерпеливой и торопилась, но все же сказала, что купила все это для своей дочери. Она пожаловалась, что дочь очень требовательна и всегда хочет сладостей и прочего, поэтому ей приходится каждый день после работы идти в обход, чтобы купить их;"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она очень любит свою дочь".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Бэйцзин закончил, Хвостик медленно кивнула, а затем с любопытством спросила: "Но когда мы спросили, оказалось, что Сяо Чун... дочь, после того, как она пропала, больше страдала от того, что ее искал хозяин, но жена хозяина хотела сдаться раньше времени... Это правда?".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быстро сделал вывод, основываясь только на информации, предоставленной сервером, и сказал, вздохнув: "Это правда. До того, как они развелись, хозяин как-то жаловался мне, что его жена всегда говорила, что Сяо Чун уже может... Возможно, она просто более рациональна".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нахмурилась. Ее разум подсказывал ей,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разговора, все слова дневника и письма, которые они читали... Что-то,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погрязла в своих мыслях, когда Спорщик внезапно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"Что..." Она рефлекторно повернула голову, только чтобы расширить глаза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книжного магазина волна за волной набегали куклы, устремляясь в книжный магазин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узком, тесном магазине им некуда было бежать. Бесчисленное количество кукол давило на их тела. Кажется, что у нее закончились волосы. Бесконечные пары маленьких холодных рук прикасались к ней. Холод переполнял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ее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умерла? Умер ли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ее смерть...?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снова открыла глаза. Страх, шок и сожаление заставили ее выругаться: "Черт!".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забыли одну важную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после того, как они поднялись на второй этаж, кукла последовала за ними, а куклы первого этажа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они покинули второй этаж, что эквивалентно избежанию состояния убийства девочки-куклы... Тогда, должны ли куклы первого этажа снова активизироваться?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возвращения на первый этаж и до того, как армия кукол бросилась за ними, прошло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неосторожность привела к смерти и перезапуску, из-за чего Хвостик больше не могла сдерживать свой гнев. До сих пор она сохраняла спокойствие, но теперь с нее хватит, и она прокричала: "Черт, я беру свои слова обратно! Погоня от кукол - это точно трудность!".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заход они уже добились хороших успехов. Письмо, разговор с кукольником, но поскольку они полностью проигнорировали проблему погони за куклами, проблему времени, они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при последующих запусках после первых нескольких, куклы ускорялись и увеличивались в количестве. И... в конце концов они переключились на преследование всех миссионеров, а не просто выбирали случайных.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шестого захода, едва они открыли глаза, бесконечное море кукол уже вырвалось из всех богом забытых уголков кукольного магазина и устремилось на них, как бурная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ужасающая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и Спорщик не могли удержаться от крика, а Очкарик дрожал. Линь Цинь стоял прямо, с нетерпеливым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они все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сила Линь Циня может легко справиться с этими слабыми куклами, но, судя по количеству, он ничего не сможет сделать, если только не захочет терпеливо разбираться с ними один за другим... а это явно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видел, как их преследуют и через поток, и через вход в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никто не будет отвлекать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немного, он решился и переключил видеоисточник потока обратно на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зрителей, похоже, были смущены внезапным изменением перспективы, поскольку они оказались лицом к лицу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поприветствовал их: "Здравствуйте. Я ваш ведущий, Сюй Бэйцзин".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