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только что я просматривал листки разорванной бумаги и сравнивал почерк с предыдущими письмами, которые мы видели. Было два узнаваемо разных почерка, между кукольником и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профессионал, поэтому это только мой предварительный анализ. К счастью, почерк действительно исключительно отчетливый, возможно, так и было задумано дизайнерами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перейдем к главному: почерк на листках бумаги принадлежит двум лицам. Один - от самого владельца Ву Шена. Второй - не от его друга, а от неизвестного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полученную информацию, я выдвинул смелую гипотезу - этот почерк принадлежит жене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давайте сначала пройдемся по известной информации об этих листах бумаги. Мы знаем, что они состоят из следующих фрагментов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Ты сумасшедший; я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Вернись к реальности; никогда не вернусь;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я не верю; во всем виноват я; не говори; никто не любит;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пронумеровал их 1, 2, 3, чтобы отличить те, что были найдены в одном и том же скомканном клубке бумаги. Эти фрагменты слишком разрознены, чтобы сказать, что они первоначально означали, но если определять по почерку, то 1 и 2 принадлежат одному человеку, а 3 -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увидел 1, я подумал, что это Ву Шен, который также сказал, что пропавшая дочь была для нее наказанием; однако позже, сравнивая почерки, я обнаружил, что только 3 - почерк Ву Шена, соответствующий дневнику и письмам."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могу только заключить, что 1 и 2 - это письма от кого-то другого к нему, предположительно его жены, а 3 - это его ответ, который не был отправлен, а был разорван и выброшен в мусор вместе с письмами от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контексте 2 и 3 легко объяснить. В них жена по-прежнему говорит ему, что Сяо Чун никогда не вернется, и надеется, что Ву Шен встанет на ноги; Ву Шен не хочет рассматривать такую возможность и по-прежнему говорит, что это его вина. 'Никто не любит Сяо Чун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вопрос, о чем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жене обвинять Ву Шэна в сумасшествии и говорить, что она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шквал комментариев детектива Далао наконец-то прекратился, оставив остальным зрителям немного времени, чтобы все это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магазине Сюй Бэйцзин потер подбородок и пробормотал: "Ву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комментарии снова начали лететь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купился! Он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все еще не понимаю? Почему жена, сказавшая, что Ву Шен был сумасшедшим, делает его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Далао начал печатать, чтобы объяснить: "Это вывод, сделанный на основе двух точек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после того, как Ву Шен обнаружил двух игроков, их прогнали из магазина кукол, и он запер дверь в магазин. Это определенно чрезмерная реакция, практически говорящая всем, что в мастерской на втором этаже есть секреты, которые не должны быть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обвинение жены в сумасшествии на самом деле является тревожным сигналом для разрушения имиджа Ву 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нас нет прямых доказательств. Я имею в виду, что мы даже не знаем, что происходит с Сяо Чун. Это сильно ограничивает наше расследование, и мы можем только пытаться строить гипотезы на основе косвенных доказательств. Итак, что же косвенные улики говорят нам об Ву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дневника, писем и заканчивая информацией, которую передавал хозяин, Ву Шэн был отцом, который заботился о своей дочери, и даже, казалось, впал в бесконечную депрессию и почти сошел с ума после ее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представить, что за всем этим стоит именно он, ведь он так сильно любил свою дочь. Он не мог ничего с ней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образ мы имеем о нем из всех косвенных свидетельств. Все это означало, что Ву Шен вызывал все меньше и меньше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таком благоприятном впечатлении, какие моменты, вызывающие подозрения, мы проигнорировали в отношении этого, казалось бы, любящего дочь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мы знаем, что он практически остался наедине с Сяо Чун в день ее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Я уже подчеркивал этот момент, и, если говорить коротко, игра никогда не устроит так, чтобы преступником оказался кто-то, кого мы совсем не знаем. Поэтому только этот момент должен был указать на Ву Шена как на подозреваемого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 газетах особо упоминалось горе матери, но ничего не говорилось о самом Ву Шене, тогда как обычно они должны были получить равное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два игрока были прогнаны после вторжения в его мастерскую, правда, но это уже после того, как они сказали ему, что пришли расследовать исчезновение Сяо Чун. Такое отношение говорит о его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исчезновения дочери, почему Ву Шен спит в комнате своей дочери? Ради ностальгии? Но отец, делающий что-то подобное, в какой-то степени кричит об извращении.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я все еще не могу исключить, что все эти пункты здесь для того, чтобы отвлечь от правды, где жена владельца в конечном итоге наложила руки на Сяо Чун, или правды, где маленькая девочка просто сбежала из дома из-за отношения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все зрители казались ужасно одурманенными от долгого напряженного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довольно удивительная пара...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положительного и отрицательного анализа, они оба могут быть невиновны или оба могут быть 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могут быть вором, кричащим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противоречивые подсказки от всех участников, и даже от одного и того же человека, как наш ведущий, который сказал, что и жена била дочь ночью, и жена ходила в обход, чтобы купить закуски для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тоже не противоречит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те игроки говорили ранее, что у всех кошмаров есть определенные трудности, которые также служат подсказками. Если мы сможем определиться с трудностью, то, возможно, нам удастся разгадать эти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заставило Сюй Бэйцзина повернуться к миссионерам, которые вели жаркую дискуссию, подобно четырем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ними так же, как наблюдал бы кто-то, кто не принимает в этом участия. Затем он взглянул на Линь Циня, так же витающего над всем, и не мог не почувствовать, что может посочувствовать этому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тем временем отключился, прислонившись к дверному косяку. Заметив взгляд Сюй Бэйцзина, он тут же повернулся к нему и приоткрыл губы, чтобы произнести слово "Подеремся?".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быстро отвел взгляд,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сделал скучающее выражение лица, но ему было забавно видеть, как Сюй Бэйцзин отчаянно избегает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поджались, когда он посмотрел в сторону шумных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сейчас оказались в таком же затруднительном положении, как и зрители потока. Они не знали, какие из огромного количества подсказок могут привести их к истине, а какие являются отвлекающим маневром.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почувствовала, что ее голова сейчас взорвется, говоря: "Если бы только мы могли определиться с трудностью...".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корне решило бы проблему всего кошмара. Это будет нелегко", - серьезным тоном сказал Очкарик, - "пока что ключевым моментом является проверка остальных фрагментов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удрученно сказал: "Но первый этаж уже заперт. Что еще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и Хвостик проигнорировали это замечание, но последний заметил: "Не только фрагменты. Если жена действительно прислала это письмо, то в магазине может остаться и другая информация от нее. Любые сообщения или другие письма, которые она отправляла после своего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начала бормотать: "Верно... В магазине нет признаков того, что она там когда-то жила. Или отношения между этой парой действительно настолько испортились после их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на мгновение замолчал, прежде чем сказать: "Если даже после того, как она уехала, она, по крайней мере, должна была отправить сообщения или написать письма с вопросом о поисках своей дочери, верно? Если она не сделала даже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тут же добавила, поняв, что он хочет сказать: "Тогда жена действительно слишком холодна и не заботится о своей дочери. Это усиливает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Спорщика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так умен, как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 крайней мере знает, что их подозрения постоянно скачут между кукольником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подсказка? Да, владелец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подсказка? Да, жена тоже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не мог не высказаться: "Итак, из всей информации, которая у нас есть, мы все еще не можем выбрать самого подозрительного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Хвостик, и Очкарик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Спорщик сказал: "Но... но мы даже не знаем, где сейчас находится жена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кажется, внезапно вырвали ковер из-под их ног, так как Хвостик и Очкарик тут же бросили на него огненные взгляды, а детектив Далао в потоке также сделал восклицательный знак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воскликнула, "Точно! Жена тоже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начал быстро говорить: "Ву Шен сказал, что развелся с ней, так где же она? Друг Ву Шэна написал ему письмо; он, очевидно, тоже не знает,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продемонстрировал свою скорость набора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мнения и суждения о жене исходят только от Ву Шена. Мы ни разу не слышали ни ее реальной точки зрения, ни того, каким она видела самого Ву Шена, кроме "безумного"... Все говорил сам Ву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тихо пробормотал: "Неужели Ву Шэн лжет всем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сказал в пустоту: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Ву Шену!" Очкарик вскочил и быстро пошел к двери: "Мы должны допросить его! Сейчас у нас нет времени. Мы должны хотя бы попытаться... Посмотреть, не запаникует ли Ву Шэн хотя бы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трое миссионеров начали кричать перед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Шен! Мы знаем, что ты убил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свою жену, не так ли?! Ты до сих пор спишь на втором этаже, неужели ты не боишься, что духи твоей дочери и жены будут преследовать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Шен, ты бессовестный! Ты убил свою дочь и еще смеешь рассказывать всем о том, как сильно ты любил Сяо Чун,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крики прибежал разъяренный Ву Шен, который высунулся из окна своей спальни, явно раздраженный, и решительно крикнул: "Что за чушь ты несешь?! Я никогда не мог ничего сделать ни Сяо Чун, ни моей бывшей жене! Если вы будете продолжать нести чушь,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