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только что я просматривал листки разорванной бумаги и сравнивал почерк с предыдущими письмами, которые мы видели. Было два узнаваемо разных почерка, между кукольником и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не профессионал, поэтому это только мой предварительный анализ. К счастью, почерк действительно исключительно отчетливый, возможно, так и было задумано дизайнерами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перейдем к главному: почерк на листках бумаги принадлежит двум лицам. Один - от самого владельца Ву Шена. Второй - не от его друга, а от неизвестного третьего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полученную информацию, я выдвинул смелую гипотезу - этот почерк принадлежит жене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давайте сначала пройдемся по известной информации об этих листах бумаги. Мы знаем, что они состоят из следующих фрагментов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Ты сумасшедший; я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Вернись к реальности; никогда не вернусь;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я не верю; во всем виноват я; не говори; никто не любит;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пронумеровал их 1, 2, 3, чтобы отличить те, что были найдены в одном и том же скомканном клубке бумаги. Эти фрагменты слишком разрознены, чтобы сказать, что они первоначально означали, но если определять по почерку, то 1 и 2 принадлежат одному человеку, а 3 -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впервые увидел 1, я подумал, что это Ву Шен, который также сказал, что пропавшая дочь была для нее наказанием; однако позже, сравнивая почерки, я обнаружил, что только 3 - почерк Ву Шена, соответствующий дневнику и письмам."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могу только заключить, что 1 и 2 - это письма от кого-то другого к нему, предположительно его жены, а 3 - это его ответ, который не был отправлен, а был разорван и выброшен в мусор вместе с письмами от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контексте 2 и 3 легко объяснить. В них жена по-прежнему говорит ему, что Сяо Чун никогда не вернется, и надеется, что Ву Шен встанет на ноги; Ву Шен не хочет рассматривать такую возможность и по-прежнему говорит, что это его вина. 'Никто не любит Сяо Чун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вопрос, о чем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жене обвинять Ву Шэна в сумасшествии и говорить, что она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шквал комментариев детектива Далао наконец-то прекратился, оставив остальным зрителям немного времени, чтобы все это 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книжном магазине Сюй Бэйцзин потер подбородок и пробормотал: "Ву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комментарии снова начали лететь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купился! Он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все еще не понимаю? Почему жена, сказавшая, что Ву Шен был сумасшедшим, делает его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Далао начал печатать, чтобы объяснить: "Это вывод, сделанный на основе двух точек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после того, как Ву Шен обнаружил двух игроков, их прогнали из магазина кукол, и он запер дверь в магазин. Это определенно чрезмерная реакция, практически говорящая всем, что в мастерской на втором этаже есть секреты, которые не должны быть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обвинение жены в сумасшествии на самом деле является тревожным сигналом для разрушения имиджа Ву 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у нас нет прямых доказательств. Я имею в виду, что мы даже не знаем, что происходит с Сяо Чун. Это сильно ограничивает наше расследование, и мы можем только пытаться строить гипотезы на основе косвенных доказательств. Итак, что же косвенные улики говорят нам об Ву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дневника, писем и заканчивая информацией, которую передавал хозяин, Ву Шэн был отцом, который заботился о своей дочери, и даже, казалось, впал в бесконечную депрессию и почти сошел с ума после ее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представить, что за всем этим стоит именно он, ведь он так сильно любил свою дочь. Он не мог ничего с ней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образ мы имеем о нем из всех косвенных свидетельств. Все это означало, что Ву Шен вызывал все меньше и меньше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таком благоприятном впечатлении, какие моменты, вызывающие подозрения, мы проигнорировали в отношении этого, казалось бы, любящего дочь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мы знаем, что он практически остался наедине с Сяо Чун в день ее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игра. Я уже подчеркивал этот момент, и, если говорить коротко, игра никогда не устроит так, чтобы преступником оказался кто-то, кого мы совсем не знаем. Поэтому только этот момент должен был указать на Ву Шена как на подозреваемого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в газетах особо упоминалось горе матери, но ничего не говорилось о самом Ву Шене, тогда как обычно они должны были получить равное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два игрока были прогнаны после вторжения в его мастерскую, правда, но это уже после того, как они сказали ему, что пришли расследовать исчезновение Сяо Чун. Такое отношение говорит о его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исчезновения дочери, почему Ву Шен спит в комнате своей дочери? Ради ностальгии? Но отец, делающий что-то подобное, в какой-то степени кричит об извращении.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я все еще не могу исключить, что все эти пункты здесь для того, чтобы отвлечь от правды, где жена владельца в конечном итоге наложила руки на Сяо Чун, или правды, где маленькая девочка просто сбежала из дома из-за отношения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все зрители казались ужасно одурманенными от долгого напряженного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довольно удивительная пара...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положительного и отрицательного анализа, они оба могут быть невиновны или оба могут быть 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могут быть вором, кричащим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противоречивые подсказки от всех участников, и даже от одного и того же человека, как наш ведущий, который сказал, что и жена била дочь ночью, и жена ходила в обход, чтобы купить закуски для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тоже не противоречит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как те игроки говорили ранее, что у всех кошмаров есть определенные трудности, которые также служат подсказками. Если мы сможем определиться с трудностью, то, возможно, нам удастся разгадать эти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заставило Сюй Бэйцзина повернуться к миссионерам, которые вели жаркую дискуссию, подобно четырем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ними так же, как наблюдал бы кто-то, кто не принимает в этом участия. Затем он взглянул на Линь Циня, так же витающего над всем, и не мог не почувствовать, что может посочувствовать этому Далао.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тем временем отключился, прислонившись к дверному косяку. Заметив взгляд Сюй Бэйцзина, он тут же повернулся к нему и приоткрыл губы, чтобы произнести слово "Подеремся?".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быстро отвел взгляд,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сделал скучающее выражение лица, но ему было забавно видеть, как Сюй Бэйцзин отчаянно избегает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поджались, когда он посмотрел в сторону шумных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сейчас оказались в таком же затруднительном положении, как и зрители потока. Они не знали, какие из огромного количества подсказок могут привести их к истине, а какие являются отвлекающим маневром.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почувствовала, что ее голова сейчас взорвется, говоря: "Если бы только мы могли определиться с трудностью...".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корне решило бы проблему всего кошмара. Это будет нелегко", - серьезным тоном сказал Очкарик, - "пока что ключевым моментом является проверка остальных фрагментов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удрученно сказал: "Но первый этаж уже заперт. Что еще мы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и Хвостик проигнорировали это замечание, но последний заметил: "Не только фрагменты. Если жена действительно прислала это письмо, то в магазине может остаться и другая информация от нее. Любые сообщения или другие письма, которые она отправляла после своего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начала бормотать: "Верно... В магазине нет признаков того, что она там когда-то жила. Или отношения между этой парой действительно настолько испортились после их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на мгновение замолчал, прежде чем сказать: "Если даже после того, как она уехала, она, по крайней мере, должна была отправить сообщения или написать письма с вопросом о поисках своей дочери, верно? Если она не сделала даже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тут же добавила, поняв, что он хочет сказать: "Тогда жена действительно слишком холодна и не заботится о своей дочери. Это усиливает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Спорщика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 так умен, как они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 крайней мере знает, что их подозрения постоянно скачут между кукольником и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подсказка? Да, владелец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подсказка? Да, жена тоже подозрительна.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не мог не высказаться: "Итак, из всей информации, которая у нас есть, мы все еще не можем выбрать самого подозрительного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Хвостик, и Очкарик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Спорщик сказал: "Но... но мы даже не знаем, где сейчас находится жена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кажется, внезапно вырвали ковер из-под их ног, так как Хвостик и Очкарик тут же бросили на него огненные взгляды, а детектив Далао в потоке также сделал восклицательный знак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воскликнула, "Точно! Жена тоже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начал быстро говорить: "Ву Шен сказал, что развелся с ней, так где же она? Друг Ву Шэна написал ему письмо; он, очевидно, тоже не знает, куда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Далао продемонстрировал свою скорость набора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мнения и суждения о жене исходят только от Ву Шена. Мы ни разу не слышали ни ее реальной точки зрения, ни того, каким она видела самого Ву Шена, кроме "безумного"... Все говорил сам Ву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тихо пробормотал: "Неужели Ву Шэн лжет всем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сказал в пустоту: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к Ву Шену!" Очкарик вскочил и быстро пошел к двери: "Мы должны допросить его! Сейчас у нас нет времени. Мы должны хотя бы попытаться... Посмотреть, не запаникует ли Ву Шэн хотя бы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трое миссионеров начали кричать перед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Шен! Мы знаем, что ты убил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убил свою жену, не так ли?! Ты до сих пор спишь на втором этаже, неужели ты не боишься, что духи твоей дочери и жены будут преследовать тебя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Шен, ты бессовестный! Ты убил свою дочь и еще смеешь рассказывать всем о том, как сильно ты любил Сяо Чун,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крики прибежал разъяренный Ву Шен, который высунулся из окна своей спальни, явно раздраженный, и решительно крикнул: "Что за чушь ты несешь?! Я никогда не мог ничего сделать ни Сяо Чун, ни моей бывшей жене! Если вы будете продолжать нести чушь,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