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испугался и чуть не вскрикнул. Он повернулся в сторону и в шоке спросил: "Ву Шен? Почему ты здесь?!"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внутри воспоминания? Почему он вдруг оказался на первом этаже кукольного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потока тоже были потрясены и начали обычный шквал комментариев. Они также были поглощены чтением и не заметили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Бэйцзин не понимал, почему он вдруг здесь появился, Ву Шен с любопытством сказал: "Вырвал слова из моих уст... Почему ты здесь?". Затем он помахал письмом в руке, говоря: "Ты нашел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успокоился и ответил: "Мне было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странно посмотрел на него: "Любопытно? Правда?"; затем мужчина улыбнулся и добавил: "Если ты хочешь знать, что здесь произошло, я мог бы рассказать тебе об этом, если бы ты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человек все еще был безумным страдальцем, который только что превратил свою дочь в куклу, а в следующую секунду уже дружески шутил с ним... К такому действительно трудно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Ву Шен действительно очень искусный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Ву Шен... знакомые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они соседи, живущие рядом друг с другом. При встрече они бы тоже приветствовали друг друга, но не более того. В башне люди приходят и уходят, и в один прекрасный день они могут просто исчезнуть. Поэтому здесь мало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означает, что нет и врагов, за исключением презираемых всеми карддилеров.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так уж много знал о Ву Шэне, кроме того, что он ориентирован на работу актера. По крайней мере, из того, что он помнил, его втягивали в кошмар Ву Шена в качестве статиста уже более дюжины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Возможно, создатели миссий каждый раз были слишком проницательны, или у кошмара Ву Шена есть истинные цели, которые слишком туманны, в любом случае, даже после стольких различных перезапусков, он никогда не добивался настоящего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всего этого времени Сюй Бэйцзин все еще очень мало знал об этом кошмаре, ведь он всего лишь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потоковой системы, которая позволила ему наблюдать за миссионерами издалека, он, возможно, никогда бы не стал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жителю башни назначен свой кошмар; если бы ему было любопытно наблюдать за каждым из них, он бы уже давно стал пресловутым дохлым котом от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кошмар, в котором он активно участвует в развитии кошмара; ну, конечно, достаточно активно, чтобы он оставил свой книжный магазин и пошел на другую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Ву Шена посылало ударные волны через зрителей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яростно печал: "Я так и знал! Я знал, что игрок должен был быть случайно назначен преступником! Я думал, что это ведущий, но на самом деле это Ву Шен; он тоже игрок! Черт возьми, эта игра просто потрясающая!"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да, жаль, что ты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эта штука с 'подозрением на враждебность' все еще была маленьким шипом непонимания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Ву Шен легонько стукнул Сюй Бэйцзина плечом и с улыбкой спросил: "Ну что? Хочешь спойлеры или нет? Быстрее, мы же не хотим, чтобы миссионеры увидели, как мы тут болтаемся без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секунду замешкался, прежде чем спросить, тоже сменив тему: "Куда отправились миссионеры?".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воспоминание", - пожал плечами Ву Шен, - "я, может быть, и прилежен в своей работе, но я действительно не хочу снова проходить через... создание куклы из маленькой девочки... ну, ты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Ву Шена заметно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отношение Ву Шена ко всему происходящему, вопреки ожиданиям, являлось редким среди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в итоге полностью берут на себя роль. Персонажи, которых они играли, полностью становились ими. Они искренне преследовали миссионеров или сами совершали эти ужасные, совершенно маниакальные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действовать, но если они не в состоянии вернуться к реальности, то в конечном итоге они становились персонажами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все еще говорил: "Я бы предпочел не становиться этим извращенцем, спасибо тебе большое. Я... я все еще хочу проверить верхние этажи".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меняли этаж, актер получал новую роль в новом сценарии. Актерам, которые уже сжились со своими ролями на нижнем этаже башни, всегда очень трудно адаптироваться, если они меняли свои роли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более ориентированные на карьеру актеры, такие как Ву Шен, старались сохранить рассудок и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"И ты тоже скоро преуспеешь".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рассказал Ву Шен о своих трудностях Сюй Бэйцзину, закончив словами: "Действительно, стоило оставить полезную карту, которая, по сути, испортила весь сюжет, в магазине в башне, чтобы миссионер нашел ее... Я просто надеюсь, что он будет немного умнее и получит истинный конец, а затем перенесет меня на этаж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наверное, подумал, что это фортуна улыбается ему. Он и предположить не мог, что на самом деле это житель башни подтолкнул 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Ву Шен, внимательно наблюдая за лицом Сюй Бэйцзина, заметил: "Ты...".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растерянно спросил: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кажется, не хотел, но в конце концов сказал правду: "Ты знал, как сильно ты похож на злодея с этой улыбкой?".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ладно! Он знал, что выглядит очень враждебно,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 Шен спросил: "До меня тоже дошли слухи о тебе... Ты действительно не хочешь позволить миссионерам испытать твой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Ву Шен сказал: "Я полагаю, ты отказываешься, потому что в кошмаре тебе придется выступать в роли кого-то до неприличия страшного, поэтому ты даже не хочешь попробовать, верно? Но это все равно плохо - не спать вообще, понимаешь? И приходится постоянно пить, чтобы не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вздохнул, но все же твердо и решительно покачал головой, говоря: "Я бы никогда не пустил других в свой кошмар", а затем спросил в свою очередь, слегка недоумевая: "Как ты вообще так хорошо меня узнал?".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неловко улыбнулся и ответил: "Извини, это просто привычка; Я слишком много времени провел в башне, надо же как-то себя развлекать. Я много думаю обо всем, что меня окружает, иначе я бы... заржавел".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башне все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никогда не стареет и не умирает. Правда, в конце концов они сами могут поддаться кошмарам, но это редкость для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тот факт, что они вообще не могут раскрыть свою личность или присоединиться к безумным дебошам, которые устраивают некоторые миссионеры, то большинство обитателей башни проводят свои дни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правда, является исключением. Он ориентирован на карьеру. Он делает все возможное, чтобы сохранить спокойствие и рассудок. Со временем он приобрел навыки анализа и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снова посмотрел на Сюй Бэйцзина, думая о том, что его сосед... точно мягкотелый.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прямое, совершенно неуместное психологическое воздействие на Сюй Бэйцзина на самом деле ни капельки не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также знал, что Сюй Бэйцзин не какой-то святой без принципов; однажды миссионер попытался лишить Сюй Бэйцзина сознания, чтобы войти в его кошмар, но в итоге его выгнали из книжного магазина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ему это удалось, поскольку миссионер довольно силен физически. Не до такой степени, как Линь Цинь, но все же это человек, которого знали и боялись в округе только за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Бэйцзин с позором вышвырнул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очень давно и стало поворотным моментом для тех, кто пытался попасть в его кошмар; в конце концов, когда большинство из них убедились, что Сюй Бэйцзин действительно монстр, который никогда не спит,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владелец книжного магазина, некогда печально известный в башне, некогда человек, чей кошмар был самой востребованной тайной, которую все хотели расследовать, стал затворником в своем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его странные сделки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напитки на самом деле достать очень просто. Некоторые жители башни сами являются владельцами магазинов или чего-то подобного. У них можно приобрести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раз, когда участник миссии достигает концовки в кошмаре, он получает один шанс на призовой фонд. Здесь есть как вожделенные полезные карты, так и предметы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в башне ужасающие. Тем не менее, все они в некотором смысле "персонажи игры", поэтому голод и жажда им не грозят, и теоретически они не испытывают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панели их личной информации есть параметр под названием "выносливость", что означает, что они будут задыхаться при серьезных физических нагрузках, но после короткого отдыха она естественным образом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человечество действительно является видом с "стремлением к качеству жизни", вытравленным в их генах, что, возможно, означает, что все припасы, которые выдают призовые пулы, стали валютой в башне. Существует простая коммерция в форме бартера.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торговцев картами, портных, коллекционеров, торговцев предметами первой необходимости до лоточников и рыночных площадок... Все и вся построено исключительно на основе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Ву Шена поменялось, и он сказал: "Черт, воспоминание почти закончилось. Пора возвращаться к работе. Я должен вернуться наверх, и тебе тоже пора возвращаться", а затем сурово сказал Сюй Бэйцзиню: "Любопытство - это хорошо, но оно должно быть за спиной миссионеров".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и поблагодарил его за внимание и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Ву Шен быстро поднимается обратно на второй этаж, пока тот клал письмо от жены хозяина обратно в ящик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завершит ее образ в этом кошмаре, но, вероятно, нет необходимости в том, чтобы миссионеры его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пошел обратно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