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зрители вели бурную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ты, мне действительно интересно, каковы сейчас правила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 Шен сказал, что им придется делать это за спиной миссионеров, даже если ему любопытно... что это может быть? Мне кажется, что здесь могут быть две разные фракции?"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"Бэйбэй, ты не скажешь нам? Или ты хочешь, чтобы мы догадались?"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"Ведущий всегда заставляет нас думать над его загадками".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у меня есть гипотеза"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Далао! Я буду ждать и слушать!"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Ву Шен сказал, что миссионеры не могут знать, но очевидно, что он заодно с нашим Бэй, поэтому мы знаем, по крайней мере, две разные фракции на центральной карте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упоминал, что нашему Бэй приходится "действовать", так что давайте назовем их фракцию актерами, а другую, как они говорят, миссионерами.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прост, актеры должны слиться с NPC в игре! И они "действуют" как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просты и понятны. Вспомните, как мы принимали Ву Шена за NPC, потому что он так убедительно им был; если он не притворялся, то практически ничем не отличался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возвращаясь назад, мы пошутили ранее, что ведущего практически использовали как NPC, и на самом деле, его роль, похоже, соответствует этому замечанию.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Бэйбэй однажды сказал нам, что некоторые игроки получают специальные роли и личности после входа в игру, похоже, что это относится именно к актерам и миссионерам.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этапе, похоже, есть преимущества и недостатки у каждой из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явно знают многое, и ключевое слово "действовать" подразумевает, что они дословно исполняют некий фиксированный сценарий. Это их ограничение;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выглядят совершенно неосведомленными, когда попадают в кошмары, но они могут свободно исследовать и делать другие вещи. Они неограниченны.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пока не видим явного конфликта интересов между этими двумя фракциями, но это не обязательно истинно или ложно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PS, мне нравится, как Бэйбэй сейчас развивает эту тему, пряча подсказки и ключевую информацию в повседневных разговорах и действиях, чтобы мы могли выяснить правду о кошмаре и механику самой игры! Пожалуйста, продолжай в том же духе!"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как и ожидалось от далао, я понял!"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я не могу получить и половины информации, просто слушая, как говорит Бэйбэй, но для меня это проясняет детектив Далао".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"Хахахаха, наш Бэйбэй действительно умеет держать нас в напряжении! Нам это нравится!"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держит их в напряжении! Он просто не может больше ничего сказать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как далеко ушли мысли зрителей от истины, Сюй Бэйцзин погрузился в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он даже не мог попытаться оправдать свое имя, и мог только наблюдать, как этот чересчур мнительный человек продолжал нагнетать обстановку...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хуже то, что до сих пор каждое утверждение, придуманное этим мнительным монстром, было технически верным... Кроме, конечно, "подозрения в враждебности".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 этот момент вернулся в книжный магазин и тихонько посапывал за прилавком со стаканом воды в руке. Его взгляд пуст и расфокусирован; можно сказать, что он потерял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источник камеры был перемещен обратно к миссионерам, он мог сделать глоток воды в одиночестве. Это несколько взбодрило его, и он был готов продолжать наблюдать за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Ву Шен беспокоился о том, что ему не хватает сна. Это, безусловно, так. Хотя в силу особых условий в башне с этим проблем нет, но психологически он всегда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 выбить из колеи. Его разум часто дремлет, чтобы восстановиться. Большую часть времени, несмотря на его лицо, он на самом деле погружен в праздные, бессмысленные мысли. В этот момент его брови являлись частью его обычной черты лица - ментально он убежден, что ему сильно не хватает сна, поэтому это отражается на нем как серьезная потребность и желание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Питье сока - или, если ничего другого нет, просто воды - это один из его способов немного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относится и к еде и закускам, но они не так экономичны, как напитки. Есть также душ, прогулки и иногда упражнения. Каждая мелочь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Сюй Бэйцзин может рассматривать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переключилось на поток, когда дверь книжного магазина внезапно распахнулась, открывая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В скрещенных руках Линь Циня целая стопка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Цинь подошел, бросил все безалкогольные и консервированные напитки на прилавок и сказал: "Это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моргал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зародилась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человека, обладающего нечеловеческой силой. Видя его лицо, лишенное всякого выражения, кроме нахмуренных бровей и неподвижного взгляда... Он мог предсказать слова, которые прозвучат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--Давай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сразимся", - сказал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вдруг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нахмурился, глядя на него с недовольным выражением лица. Он уже передал этому человеку напитки, которые ему якобы нравятся. Что это за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Смеется? Над чем тут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добавил: "Я слышал, ты любишь напитки".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продолжил: "Так что давай сразимся. Я уже принес напитки, которые ты любишь".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возразил: "Ты же не можешь навязать мне подарок?".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 и сказал: "Я веду с тобой переговоры".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"Я не хочу драться".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 - заметил Линь Цинь, убирая напитки, и сказал: "Я спрошу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удержаться от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некоторое время изучал его выражение лица, а затем спросил: "Тебе не нравятся эти напитки?".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"Нравится", - кивнул Сюй Бэйцзин, а затем спросил его: "Где ты столько нашел?".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все еще смотрел на него, и, видимо, придя к выводу, что это не работает, он непринужденно ответил: "На улице".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"Улица? Там вообще что-нибудь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бросил на него странный взгляд и сказал: "Там есть супермаркет. Он закрыт, но я зашел внутрь, и там еще есть напитки, срок годности которых еще не истек".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вообще "зашел внутрь"?!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витрины магазинов не должны были быть частью неизученного фасадного 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уже представил себе сервер, спешно собирающего продукты для заброшенного супермаркета...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выражение лица Сюй Бэйцзина, вероятно, заставило Линь Циня неправильно понять его, и он объяснил ему: "У супермаркета была стеклянная входная дверь, поэтому я разбил ее и вошел внутрь. Я обыскал стеллажи и нашел все это. Я проверил, ни у одного из них еще не истек срок годности, так что ты можешь пить без опасений".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потерял дар речи, но все же искренне сказал Линь Циню: "Спасибо, что сделал все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ради того, чтобы сразиться с ним, они даже потревожили сервер...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сказал: "Я сам хотел это сделать, так что для меня это не было тяжелой работой", а потом спросил: "Но разве ты не можешь хотя бы..."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уверен, что не смогу победить в схватке с тобой", - Сюй Бэйцзин старался говорить как можно искреннее и продолжил: "Я серьезно. Ты можешь легко разбить стеклянную витрину супермаркета, но мне это точно не под силу".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Цинь сказал: "На самом деле разбить стекло - это ерунда".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тебя -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Бэйцзинь искренне переживал и спросил: "Почему ты думаешь, что я смогу победить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второй раз задает этот вопрос, и Линь Цинь отвечает ему так серьезно, как только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детским лицом сказал ему: "Потому что, я думаю, ты действительно особенный", а затем пытается описать это более конкретно: "В Башне у каждого есть свои секреты и козыри, но твой должен быть самым сильным".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секунду замолчал, спрашивая: "Почему ты так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ответил просто: "Инстинкты".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такому терпеливому и мягкому человеку, как Сюй Бэйцзин, надоело, и он сказал: "Я не могу победить тебя, поэтому, пожалуйста, не проси меня больше сражаться".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некоторое время молча смотрел на него, потом вздохнул и сказал: "Хорошо. Я 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держа в руках напитки, которые он захватил в супермаркете, он небрежно вышел из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силуэт заставил Сюй Бэйцзина чувствовать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с Линь Цинем, его задница окажется под ударом! Никто не может умереть в башне, но все равно, без сомнения, на 100% он будет страдать, будучи грушей для битья!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Бэйцзину не нравится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 Линь Цинь на этот раз сдается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покачал головой и решил больше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зрители не слышали часть этого разговора, так как источник звука в потоке следовал за миссионерами. Если бы они услышали его, он уверен, что шквал комментариев не заставил бы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тоже занял некоторое время, поэтому, когда Сюй Бэйцзин наконец оглянулся на поток, трое миссионеров, вернувшись на второй этаж полуразрушенного, захудалого кукольного магазина, уже разговаривали с Ву 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воспоминание закончилось, кукла маленькой девочки все еще смотрела на них, стоя в коридоре с наклоненной головой, но, узнав, кто она на самом деле, миссионеры уже не боялись ее... так сильно; теперь они, по крайней мере, сочувствовали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снова лежал на своей кровати с широко открытыми глазами и не реагировал на происходящее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миссионера в коридоре смотрели друг на друга в недоумении, и Хвостик первым заговорила после глубокого вздоха: "Давайте сначала упорядочим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Ву Шен психически нездоров", - продолжил Очкарик, заканчивая словами "и из-за этого убил собственную дочь".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все еще выглядел неубежденным, говоря: "Он действительно выглядел нормальным все это время...".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немного помолчала, размышляя, а затем пробормотала: "Это верно. В нем есть две личности... Мы дважды попадали в его воспоминания, оба раза из-за упоминания Ву Чун, но ситуация в воспоминаниях была другой..."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Очкарик сказал, внезапно осознав что-то: "Первый раз - это нормальный Ву Шен; второй - безумный".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"Первый услышал ее имя, находясь в полусонном состоянии, и воспоминание было о том дне, когда исчезла его дочь..." Хвостик продолжила бормотать: "Второй... был тогда, когда, когда он был куклой и увидел Ву Чун такой, какая она есть сейчас... Как кукла..."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'Кукла'.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она полностью выдумала, но оно относится к состоянию больной формы Ву Шена, когда он выглядел полностью кукольным.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они вошли в воспоминания, Ву Шен не был полностью кукольным. В нем все еще был какой-то разум, но он также вел себя немного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стал полностью кукольным.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под влиянием разных личностей воспоминания Ву Шена не полностью совпали. Когда он был безумен, кукольная личность - истинный виновник смерти Ву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проблема в том, знает ли основная личность Ву Шена, что он убил свою собственную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так, будто не знал, но что, если он просто специально оставался слепым?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снова заговорила, подумав еще немного: "Не знаю, заметили ли вы, но результат прохождения через разные письма оказал разное влияние и на Ву Шена."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и Спорщик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