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три миссионера без колебаний выбрали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формы тут же исчезли. И форма Линь Циня тоже. Также как и Сюй Бэйцзин, кукла маленькой девочки и сам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кошмар начал рассеиваться, как туман. Он медленно рассеялся и исчез в бесконечной серой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открыл глаза и вернулся в свой книжный магазин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книжный магазин состоял из двух этажей. Первый этаж - это витрина, заставленная полками и книгами. Второй этаж - это его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Бэйцзин сидел на своем кресле. На стене, которая также являлась частью стены нижнего этажа башни, был виден тусклый луч света, проникающий через окно. В книжном магазине тихо, в отличие от оживленности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Бэйцзинь не мог не находить это забавным. В тот момент, когда он направился в кошмар Ву Шена, он думал о том, как бы ему снова понежиться в тишине. Однако то, что он обрел в этом кошмаре, похоже, перевернет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свое внимание на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не ожидал, что истинный конец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значит, без полезной карты они не смогли бы достичь истинного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Отношения между актерами и миссионерами, похоже, еще интереснее, чем мы думали, учитывая, что Ву Шен признался, что приложил все усилия, чтобы миссионеры забрали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значит, что они помогают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актеры не могут назвать свою личность, так что это звучит очень сложно, что если какой-нибудь актер окажется в роли, где ему придется убить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звучит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Ву Шену повезло и ему достались умные миссионеры; если бы они были тупицами, все было бы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был трудным, несмотря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если бы у нас не было инфокарты, в которой говорилось, что кукла - Ву Чун, кто бы мог подумать, что Ву Шен сделает что-то настолько извращенное?"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 не мог не добавить: "На самом деле, самое главное - это понять, что все до единой "улики" против жены владельца исходили от самого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прав! Как только проблемы с дневником, письмами и информацией, о которой говорил Бэйбэй, стали ясны, стало очевидно, что Ву Шен подрывает репутацию своей бывшей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подождите, хотя Далао и Бэйбэй оба говорят об этом, я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усмехнулся, а затем сказал: "Тогда давайте подведем итоги,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получили информацию из дневника и писем Ву Шена к другу и от друга, писем его бывшей жены, которые он разорвал на части, и еще одно письмо от нее, которое было в прилавке. Есть также информация, которую я рассказал, но мы пока оставим это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 первое впечатление о бывшей жене Ву Шена - из дневника. Он изобразил ее как человека, равнодушного к исчезновению собственной дочери, даже дошло до того, что она сказала ему, что, по ее мнению, с ней уже что-то случилось, поэтому им следует прекратить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бы нас сразу же заподозрить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письмах Ву Шена к его другу, этот образ усиливается, потому что друг соглашается с тем, что жена Ву Шена темпераментна.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проанализировать содержание этого письма, в конце которого друг не соглашался с Ву Шеном, а также двух писем, которые она отправила сама, то вырисовывается совсем другая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относилась к своей дочери сурово или игнорировала ее; все это были бредовые рассказы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информация, которую я передал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тоже было четкое различие: личные рассказы и информация из рук от Ву 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первой относился тот факт, что я видел, как она несла пакеты со сладостями домой, рассказывая, что она сделала крюк, чтобы купить их для своей дочери. Это информация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информация включала "факт" того, что она напала и отчитала свою дочь дома ночью, о чем мне рассказал Ву Шен. Это означает, что информация зависела от того, заслуживает ли доверия сам Ву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можно сказать, что все новости, негативно характеризующие бывшую жену Ву Шена, исходили от самого Ву Шена. Сама она даже не появлялась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в этом и заключается сложность этого кошмара. Если бы информация была тщательно проверена, особенно с точки зрения ее источника, правда была бы легко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добавил последнее предложение как бы между прочим, после долгого анализа, а затем неловко поправил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Выкладывать все свои анализы и мысли перед публикой - непривычное дело. Башня - определенно не место, располагающее к общению, поэтому он привык держать свои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такая интровертная привычка определенно не шла на пользу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зрителей было всего четверо, количество комментариев было значительным, особенно тех, которые просили, чтобы ведущий занимался такими вещами, как, например, исследовал улицу. Никому из зрителей не нравилось смотреть на "аутичного"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также отметить, что зрители продолжали смотреть стрим полностью не только потому, что кошмар был захватывающим, но и потому, что Сюй Бэйцзин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несмотря на его тяжелые брови и сонливость, из-за которой он всегда лишен выражения, и несмотря на его приглушенность во время стримов. Пока его лицо оставалось в правом нижнем углу потока, зрители могли только сказать: "Наш Бэйбэй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Бэйцзин впервые продемонстрировал свою способность к тщательному анализу, зрители с восторгом осыпали его лепестками, аплодисментами и похвалами. Все это вызывало у Сюй Бэйцзина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поблагодарил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нужно быть скромным Бэйбэй,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ожидал этого... Отлично,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понял... но зачем Ву Шен вообще ее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начал печатать: "Кажется, у меня есть гипотеза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Шен мог "не знать", что убил собственную дочь, но это не значит, что он подсознательно не "знал". В мастерской наверняка была кровь, в воздухе витал странный запах, новая кукла, о создании которой он не помнил, и т.д. Все это было намеком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воспоминания хорошо отражает этот факт; он не хотел сталкиваться с этой реальностью и предпочел забыть ужасную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забвение не устраняет все эти странные подсказки в самом магазине. Естественно, в итоге он приписал их своей второй половинке.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предоставленной информации можно понять, что у Ву Шена и его жены на самом деле не было хороших отношений. Она отчитывала его за бесполезность, а Ву Шен постоянно жаловался на то, что его жена становится все более нетерпеливой с тех пор, как родилась 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этого достаточно, чтобы объяснить, почему, начиная с дневника, писем и заканчивая разговором с хозяином, он продолжал порочить собственную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факт, что куклы преследовали миссионеров, который, я думаю, можно объяснить этим. Ву Шен забыл, но его подсознание не забыло. Поэтому его страх перед собственными куклами, перед собственной безумной личностью, проявился в том, что куклы преследовали и убивали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совершил тяжкий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Далао вздохнул перед экраном, зрители и Сюй Бэйцзин тоже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Бэйцзинь вдруг задался вопросом, как сам актер, что думает Ву Шен о кошмаре, и о том владельце кошмара, которого он изображал?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 сожалению, они больше никогда не встретятся друг с другом. Его любопытство вряд ли когда-нибудь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спрятал свои эмоции подальше и, после нескольких праздных разговоров с аудиторией, пообещав, что скоро снова будет стримить, закончил свой первый в жизни игровой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сколько часов длился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интерфейсе его стрима появилось четыре новых "фолловера". Он немного задумался, глядя на это число, а затем полностью закрыл стрим. Затем он снова опустился в кресло и некоторое время сидел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поток и его комментарии ушли, одиночество и пустота башни снова окружили его. Он зевнул и отключился на некоторое время, прислонившись к столу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снова набрал сил и встал. Затем он взял с собой пальто и отправился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