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встал и, в соответствии со своим статусом статиста, с деловой улыбкой спросил Линь Циня: "Добро пожаловать, вы ищете какую-то конкретную книгу?".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 свою очередь спросил, "если я куплю все книги в вашем магазине, вы сразитесь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посмотрел на Линь Циня, в то время как мужчина с детским лицом смотрел на него, слегка наклонив голову, с серьезным выражением лица, которое говорило о том, что он вовсе не считает это предложение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мгновение замолчал, а затем медленно сказал: "Нет, я бы не стал".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разочарованно произносит: "Я приготовил для тебя напитки... Я отдам их тебе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удивился, но потом вздохнул; он должен что-то сказать, но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Циня появилось ожидающее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мог не задаться вопросом, что значит для Линь Циня то, что он будет с ним драться? Почему Линь Цинь так настаивает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Башне его так гонят... Даже если он сам является целью, которая его гонит...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опустил глаза, спокойно извиняясь: "Мне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ответ, который он ожидал получить, поэтому Линь Цинь незаинтересованно вздохнул. Он снова посмотрел на Сюй Бэйцзина и спросил, все еще не собираясь сдаваться: "Могу ли я сделать что-нибудь еще? Я слышал, что ты любишь выпить, поэтому присматривал за тобой; неужели этого недостаточно, чтобы ты согласился сразиться со мной? Я действительно хотел знать..."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смогу выиграть у тебя", - ответил Сюй Бэйцзин, - "Я также очень хочу знать, почему ты так думаешь..."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в свою очередь перебил его Линь Цинь, - вполне возможно, что ты сможешь выиграть у меня. Ты... Ты особенный".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спросил, слегка раздражаясь: "Я не знаю, что ты видишь во мне особенного, но... я могу сказать, что не умею драться, и я не собираюсь драться с тобой, - добавил он твердо, - даже если ты попытаешься подкупить меня напитками".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 бутылок".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 Сюй Бэйцзин чуть не прикусил язык, говоря: "Нет!".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выпрямился, затем спросил, "даже если я буду вечно платить за все, что ты выпьешь?".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покачал головой, но при этом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думаете, что это такое? Что это вообще такое - "платить за выпивку всю жизнь"?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Сюй Бэйцзина не было такого хорошего характера, он мог бы уже быть до смерти раздражен цепкостью Линь Циня, или, скорее, он уже близок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Цинь вдруг сказал: "Похоже, ты соблазнился предложением".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объясняет Линь Цинь, - ты явно любишь напитки, поэтому я могу дать тебе то, что ты любишь. Тогда, может быть, ты также подумаешь о том, чтобы сразиться со мной? Интуиция подсказывает мне, что ты определенно заинтересовался напитками, которые я приготовил".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он дал понять, произнося каждое слово отдельно, "не, драться, значит, не, драться".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получив очередной отказ, угрюмо сидел на стуле у входа в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Дежавю?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злился, думая о том, как он отберет этот проклятый стул при следующем запуске кошмара!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повторение прошлого кошмара, когда Линь Цинь сидел у входа в книжный магазин, а Сюй Бэйцзин сидел за прилавком, спокойно наблюдая за потоком и не имея возможности взаимодействовать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задаться вопросом, не родился ли Линь Цинь только для того, чтобы досадить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Инстинкты...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О, конечно! Ему очень интересны напитки, о которых упоминал Линь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твердо намерен не бороться с Линь Цинем!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 итоге он просто получит взбучку... Сюй Бэйцзинь мог только надеяться, что время постепенно подорвет интерес Линь Циня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молча отпил глоток воды из своего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очень вовремя вмешался: "Выпьем...".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собираюсь драться".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магазин снова погрузился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уже чувствовал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прямо как тот последний кошмар,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Да,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книжный магазин, тот же Линь Цинь, тот же стул и та же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 дар - иметь возможность встретить кого-то в течение своей короткой жизни; он и Линь Цинь будут встречаться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Ему действительно следовало бы прогнать Линь Циня, но у того, кто так дорожит своей жизнью, как Сюй Бэйцзин, определенно не хватит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потратил всю свою жизненную смелость на отказ сражаться с Линь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все, что мог сделать Сюй Бэйцзин, это переключить свое внимание на других миссионеров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могло как-то спасти его от неловкого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потоке четверо миссионеров, Козел отпущения, Му Цзяши, Дин И и Лаосан, столкнулись с кассиром, о котором Козел отпущения и Эгоист говорили ранее, то есть с Дай Ву, с которым Сюй Бэйцзин разговаривал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Дай Ву не рассказал ему об имеющихся у него подсказках, Сюй Бэйцзин не мог не полюбопытствовать, что известно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Лаосан и Дин И молчали, поэтому Козел отпущения заговорил с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мы только что встретили человека в черной одежде, который пытался нас убить..." Отсутствие актерского мастерства Козла отпущения проявилось в полной мере - опасность события, о котором он говорит, и его вялый, монотонный тон полностью контрастируют - "Вы знаете, кто он?".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миссионеров Дай Ву - всего лишь простой NPC, предоставляющий информацию, и поэтому им просто нужно вызвать соответствующее ключевое слово, и NPC сообщит им ключевую информацию, связанную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ожидали, кассир тоже выглядел довольно нервным при упоминании, спрашивая: "Человек, одетый в черное...? Он держал мачете?".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выглядел очень испуганным и не сказал ничего полезного. Только после некоторого подталкивания со стороны миссионеров он сказал: "Я... Я слышал некоторые слухи. Говорят, что в городе был случай убийства жены...".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"Убита жена?!"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кивнул, чтобы сказать: "После этого убийца пропал. Все жители города говорили, что оружие, которое он использовал, было большое мачете, именно так он мог превратить свою жену в...".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стал говорить; он выглядел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миссионеров стояли в ряд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Лаосан спросил, "и, значит, тот человек в черном был убийцей?".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нерешительно кивнул и быстро добавил: "Я не слишком уверен, правда. Если вы упомянули мачете, то... я могу думать только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знаете ли вы что-нибудь еще об этом деле об убийстве?"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покачал головой в ответ: "Я мало что знаю...". Он выглядел так, будто пытается вспомнить, потом добавил: "Ах да, у пары был маленький сын, которому было около десяти лет."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"Сын?" Му Цзяши рефлекторно повторил то,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внезапно вмешалась: "Лаосан, ваша группа сказала, что до того, как вы оказались в этом кошмаре, вы встретили мальчика, мог ли он быть этим выжившим ребенком?".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замешкался, но в конце концов кивнул, сказав: "Возможно".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этот ребенок - хозяин кошмара?" спросил Му Цзяши, затем сказал: "Это объясняет источник этого кошмара; его отец убил мать...".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кивнула, но спросила: "Вы не знаете, кто хозяин этого кошмара? Прости, я имею в виду..."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знаю, - честно ответил ей Му Цзяши, - я случайно выбрал дверь, чтобы войти внутрь. Я не выяснял, что это за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Му Цзяши вернулся на нижний этаж, чтобы снова попытаться восстановить свое имя, и поэтому вошел бы в кошмар только тогда, когда хорошо подготовился, так что успех был бы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думала, что он мог выбрать случайный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настолько уверен, что не потеряет себя в кошмаре, к которому совсем не 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было не так много информации об этом кошмаре, но Дин И решила войти туда, потому что знала, что Линь Цинь и Му Цзяши зашли туда; это был источник ее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стала еще более уверенной, когда узнала, что трио, в которое входит Лаосан, имело прямой контакт с мальчиком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хорошо подготовленными, но так получилось, что Му Цзяши...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голову. Он издал горький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"Я думаю, вы знаете причину, по которой я вернулся на нижний этаж башни", - он потер щеки и со вздохом сказал: "Я могу только сказать вам, что я просто полный, абсолютный неудачник, мисс".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замолчала. Ей очень хотелось спросить, неужели он действительно собирается так жить из-за одной-единственной неудачи?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интровертная и холодная сторона ее личности взяла верх, и, учитывая, что здесь присутствуют другие миссионеры, она не будет лезть в раны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то, что Му Цзяши показал своими действиями в этом кошмаре, доказывает, что он, безусловно, все еще является тем могущественным золотоискателем, который когда-то изменил игру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неудача была разрушительной.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 нетерпеливо заговорил рядом с ними: "Я понятия не имею, о чем вы говорите... Но не могли бы вы хотя бы помнить о том, где мы сейчас находимся? У нас осталось не так много времени!"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"Извините", - быстро извинился Му Цзяши, затем немного подумал, прежде чем снова спросить кассира: "Вы знаете что-нибудь о сыне этой пары?".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покачал головой в ответ: "Не совсем. Он... пропал уже давно".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кивнул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убита, отец на свободе, сын пропал. Похоже, это ключевые вопросы, которые им нужно решить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обсудить это с остальными, как вдруг краем глаза заметил, что, услышав слова кассира, Козел отпущения выглядел потрясенным.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