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еще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Цзяши заметил странное выражение лица Козла отпущения, Лаосан заговорил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уже давно подозревал Козла отпущения и Эгоиста, и вот, увидев Козла отпущения в таком виде, он еще больше подтвердил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никто из них не доверял друг другу, но, по крайней мере, Лаосан мог поклясться, что никогда не вводил в заблуждение и не лгал им двоим; на самом деле, когда Эгоист зашел в темную спальню, он даже сказал им последовательность восьми чисел, которую они узнали, когда на кону стояла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 что Эгоист и Козел отпущения явно что-то скрывали от них, приводило Лаосана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 когда, вернувшись в машину, Козел отпущения уверенно пересказывал им то, что они вдвоем делали во время последнего забега кошмара. Неужели все это правда? Они все это выдумали?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 отпущения вел себя неуверенно и не говорил ничего конкретного, что уже доказывало, что он точно что-то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наблюдая за происходящим в потоке, почувствовал желание поговорить со зрителями - хотя его экран сейчас находится только в правой нижней части потока, но он мог просто открыть "источник звука ведущего", чтобы продолжить разговор со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короткий период времени Сюй Бэйцзин уже пришел к идее общаться со зрителями и делиться своими мыслями. Именно благодаря пожеланиям зрителей Сюй Бэйцзин почувствовал ответственность как ведущий, а также... это стало источником бодрости для Сюй Бэйцзина, который до этого момента всегда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сказать, Линь Цинь все еще присутствовал, и ему оставалось только проглотить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комментариев в потоке тем временем бушевал.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 не знаем, кто за этим стоит - этот или тот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спроси! Я очень хочу знать, что они пытались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восемь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Далао напомнил мне! Это значит, что спальня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Бэй, пора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Бэйцзинь улыбнулся и переключил экран на темную спальню, но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широко открыта; снаружи сквозь темноту пробивался свет, так что ночное видение тоже больше не требовалось. Экран выглядел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набирали вопросительные знаки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посмотрел на список сцен справа, где также указаны имена миссионеров. Семь имен все еще находились в зоне обслуживания скоростного шоссе, но одно имя находилось под сценой скоростного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навел камеру на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 ехал, вернее, бежал от машины, управляемой человеком в черном, который необъяснимым образом снова гнался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не очень хороший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человек в черном не особо ускорился к четвертому запуску кошмара, но поскольку Эгоист не разбирался в машинах и вождении, он выбрал машину, которая плохо разгоняется, поэтому машина человека в черном непринужденно следовала позади, и Эгоист не мог от него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 ругался, трясся и бормотал: "Я не хочу умирать... Я не хочу умирать,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сначала наблюдал за погоней с высоты птичьего полета, а затем приблизил камеру, чтобы рассмотреть Эгоиста в машине... И удивился, потому что Эгоист в машине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сиденье сидел и дрожал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Бэйцзина рефлекторно расширились, так как информация внезапно связалась и выстроилась в логическую цепочку в его сознании. Ему казалось, что теперь он знает всю правду об этом кошмаре, или, по крайней мере, часть правды,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концовка?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среди зрителей потока, детектив Далао, пожалуй, единственный, кто способен параллельно мыслить с Сюй Бэйцзином, хотя он тоже набирал комментарии: "Нет, подождите, это бессмыслица, почему он едет в сторону зоны обслуживания? Что он на самом деле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голова не может справиться со всей этой сложной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мальчик? Он хозяин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выглядит нормально, в отличие от того кукольника, который был таким...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немного жалко, сидя там... подожди, он ведь не 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что, посттравматический синдром "владельцы кошмаров - плохие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я тут подумал, что парень в темной спальне отмерял цифры и, вероятно, правильно, так что правильная последовательность заставляет мальчика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вообще взялся? Разве спальня не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подождите... она не была пустой! там были только двери, которые не сдвигались!"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Он все это время был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кивнул, увидев этот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мальчик, должно быть, прятался в шкафу, и как только миссионеры произнесли правильную последовательность, дверь открылась - или мальчик покинул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все понимали,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отвел мальчика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он прятался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закрыл глаза и мысленно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Цзяши, разыскивая Линь Циня, вошел в книжный магазин, он столкнулся вот с какой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Невыразительный, красивый мужчина с закрытыми глазами и серьезным лицом. Он сидел за прилавком, на котором стоял единственный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устал. Возможно, его беспокоило присутствие Линь Циня. Возможно, ему не по себе в этом кошмаре, но в любом случае, выглядел он не очень хорошо. От него исходила довольно обескураживающая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Му Цзяши немного задуматься, но не из-за его внешности или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Сюй Бэйцзина, его глаза немного расширились, но вскоре вернулись в нормальное состояние - он узнал этого жителя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общался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этот человек управляет книжным магазином. Он всегда одет в белую рубашку. Его волосы неухожены, а внешность дьявольски красива... Это все примечательные черты. Настолько примечательные, что, несмотря на прошедшее с момента последней встречи время, Му Цзяши сразу же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 него было яркое впечатление о нем, и он испытывал болезненное любопытство, отчаянно желая попасть в его кошмар. Однако после того, как он потерпел неудачу, тот человек по какой-то причине дал ему подсказку о другом кошмаре. Этого он никогда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неопрятный, асоциальный владелец книжного магазина знает подсказки о других кошмарах? Почему он никогда не спит? Почему он не пускает миссионеров в свой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наклонил голову и посмотрел на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Линь Цинь здесь? Он пришел сюда в поисках этого жителя башни? Он знает его,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его мозгу роились все эти вопросы, внешне он выглядел так, словно ненадолго остановился перед дверью, прежде чем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когда-то он был очень заинтересован в Сюй Бэйцзине, и даже в Линь Цине, который когда-то был темой дня между ним и его друзьями из его команды золотоискателей, когда они с волнением обсуждали, как они могут привлечь далао в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прошлое осталось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хотя тот провал на верхних этажах башни уничтожил его, и многие миссионеры тоже так считают, но, учитывая его силу и интеллект, не исключено, что он сможет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еще до этого, а на самом деле с того момента, как он решил оставить золотоискательство, он уже отклонился от повседневной жизни, к которой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сокрушался, прежде чем снова собрал свои эмоции в кучу. Он решил вообще не приветствовать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Линь Циня: "Далао, мы планируем вернуться в коридор и проверить его. Ты пойдешь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Эгоист и Козел отпущения что-то скрыли, поскольку Козел отпущения не стал говорить, они могли только вернуться в коридор и обратно в темную спальню, чтобы проверить,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кошмар все еще не закончился после ожидаемых восьми минут, это означало, что Эгоист должно быть избежал смерти, назвав правильную последовательность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Привело ли это к изменениям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также предстояло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Лаода и Эрге все еще находились в служебной зоне, поэтому после некоторых обсуждений между Му Цзяши, Дин И и Лаосаном они разошлись в разные стороны, Му Цзяши и Лаосан направились в спальню. Дин 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случайно увидел Линь Циня, когда тот выходил, и решил рассказать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Цзяши выглядел неэнергичным, он не мог заставить себя вести себя отстраненно на протяжении всего кошмара и ничего не делать, даже если он уже пришел узнать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личность, которая ставила команду превыше всего, также заставила его отдавать приоритет члену команды Линь Циню, который не проявлял интереса, но каждое действие которого все равно имело огромный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касается Му Цзяши, Линь Цинь также, очевидно, является частью команды; по крайней мере, в последнем запуске кошмара он помогал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крайней мере, намного лучше, чем Эгоист или Козел отпущения - даже такой удрученный человек, как Му Цзяши, все равно не мог не злиться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Цзяши предпочел бы не показывать свой гнев на лице, как Лаосан. На самом деле, он даже не рассказал обо всем Линь Циню, просто сообщил ему, что они решили сделать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книжном магазине и Сюй Бэйцзин, и Линь Цинь повернулись к Му Цзяши.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поскольку Му Цзяши притащил с собой видеозапись потока, зрители вдруг поняли, что Линь Цинь снова рядом с 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далао на стороне Бейбея?"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первого потока Бейбея он был здесь, чтобы попытаться сразиться с Бейбеем, но он снова здесь...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Линь Цинь,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маленькое яблочко так зациклилось на нашем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может относиться к двум разным растениям. Либо яблоки, либо сахарные яблоки - согласно энциклопедии Baidu".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"Святое дерьмо маленькое яблоко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потратил все силы, чтобы заставить себя не разразиться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 образ Линь Циня с яблоком... Серьезно? Хотя имя и вправду  необычно непринужденное.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подозревая, что Сюй Бэйцзин и зрители подшучивают над его именем, бросил незаинтересованный взгляд на Му Цзяши и лениво сказал: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кивнул и уже собирался уходить, когда заметил Сюй Бэйцзина и замешкался, прежде чем кивнуть на прощание. Затем его взгляд опустился на газету, лежащую прямо перед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Хвостик, он тоже инстинктивно понял, что сервер NE никогда бы не разложил печатные журналы и книги где попало. Любая разборчивая информация, безусловно,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вперед и взял оттуда самую верхнюю газету, и его взгляд остановился на одном из заголовков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