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Эгоист остановил машину, а затем быстро повернулся к зеркалу заднего вида, чтобы посмотреть назад.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машина человека в черном все еще преследовала его, к концу почти догнав. Его нога до предела давила на газ, когда он мчался к служебной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машина человека в черном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Эгоист резко нажал на тормоз и, тяжело дыша и с суровым выражением лица, высунул голову из окна, чтобы проверить, что позади него. Он сразу же расслабился, когда увидел, что машина действительно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вытащил мальчика с заднего сиденья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сделать, внезапно дорогу ему преградили люди. Эгоист рефлекторно поднял голову и увидел двух разъяренных мужчин, стоящих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многие миссионеры собрались у клумбы в центре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Лаода и Эрге нигде не было видно, но остальные шесть миссионеров присутствовали, даже Линь Цинь, который не хотел двигаться, был убежден, что Му Цзяши терпеливо убеждал его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Сюй Бэйцзин теперь мог видеть всех миссионеров на потоке, а также свободно общаться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 них, похоже, стояли рядом друг с другом, а Эгоист и Козел отпущения выглядели так, будто они уютно устроились. Маленький мальчик скрючился на земле, дрожа, и только приоткрыв глаза, чтобы украдкой подглядывать за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Лаода и Эрге отсутствовали, Линь Цинь молчал, как Дин И и Му Цзяши, Лаосан в конце концов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сдерживал гнев, спрашивая: "В последние мгновения последнего запуска кошмара вы действительно не услышали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Эгоист с видом "что же ты будешь делать", - я говорил вам, что мы почти получили ответ, когда один из вас умер. Ха, вы кучка бесполезных кретинов..."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хочу сказать", - глаза Лаосана покраснели, он нахмурился и сказал, -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закатил глаза, издал насмешливое "ха", чтобы сказать: "Тогда сделай все возможное, чтобы докопаться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признавал обвинение Лаосана. Они действительно чему-то научились в последнем запуске кошмара, но он не собирался разглашать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сердито пожаловался: "Мы должны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Эгоист издал еще одно "ха" и сказал: "Позволь мне прояснить ситуацию. Я никогда, блядь, не говорил, что буду сотрудничать с вами, кучкой бесполезных тупиц".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шаг вперед и положил руку на плечо Лаосана, спокойно говоря ему: "Нам не нужно тратить время на разговоры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посмотрел на него, явно еще не готовый сдаться, и сказал: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перевел взгляд на Эгоиста и продолжил спокойно говорить: "Проблема в этом маленьком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на мальчика, сидящего на земле, который, заметив их взгляд, попытался еще больше сжаться. Он все еще дрожал. На нем слишком большая, неподходящая для него одежда. Возможно, он взял ее из гардероба своих родителей. Его охватил страх, но он молчал. Он даже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 мгновение замолчал, прежде чем сказать Эгоисту: "Я верю, что ты привел его сюда не просто так. Поскольку мы тоже здесь, мы хотим узнать у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тоже здесь' - довольно манипулятивная логика, хотя не похоже, что Эгоист сам не был манипулятором. Он посмотрел на толпу перед собой с уродливым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нетерпеливо сделал шаг вперед, чем напугал Эгоиста, который опешил и резко выкрикнул: "Неважно, просто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бросил на него странный взгляд, но не стал анализировать его эмоции. Он сказал остальным: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не осмеливался спросить, и на самом деле его немного забавляло то, что лицо Эгоиста стало бело-голубым. Он не ожидал такого неожиданного результата, пригласив сюда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чтобы быть на одном уровне с мальчиком, и мягко спросил: "Маленький мальчик,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кажется, не реагировал на Му Цзяши. Вернее, он просто закрыл уши. Он явно не восприимчив.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издает насмешливое "тх", но Му Цзяши не прореагировал. Он лишь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осмотрел миссионеров по бокам от себя, погружаясь в раздумья, прежде чем неуверенно спросить: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сидела в стороне, но она единственная девушка из присутствующих. Она на мгновение остановилась, глядя на Му Цзяши, и поняла его. Она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опустилась на колени перед маленьким мальчиком, даже Эгоист не мог не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ехал сюда, он, конечно, тоже пытался заставить мальчика говорить, но тот его полностью игнорировал. На самом деле, если бы он заговорил грубо, мальчик, похоже, просто начал бы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владельцем кошмара действительно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как остальные могли бы ничего не спрашивать, Дин И могла бы доказать обратное, потому что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отец мальчика убил его мать, то он мог начать бояться мужчин. В этом случае женщины могут сработать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будет важный тест, и все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сейчас не так часто писали комментарии в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немного нервничал, но он также переключил часть своего внимания на то, куда пошел Линь Цинь, опасаясь, что тот может внезапно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попал в книжный магазин, вместо этого, согласно потоку, его имя оказалось ниже  -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Цинь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там же Лаода и Эрге. Сюй Бэйцзин посмотрел вниз и обнаружил их на заправке... 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Бэйцзинь настолько любопытен, что хотел бы переключить источник камеры, но он знал, что самое важное - это разговор между Дин И и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заставил себя переключить внимание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опустилась на колени перед мальчиком, который все время тайком подглядывал за ними, и когда Дин И появилась в его поле зрения, он выглядел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не очень хорошо умела разговаривать с мальчиками, поэтому она могла только показать самую нежную улыбку, на которую только была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уже собиралась заговорить, как мальчик вдруг сказал: "Нет, нет. Мама, она... папа, он...". Он открыл рот, но некоторое время молчал, прежде чем наконец произнес: "Убили". Я знаю. Я видел это.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хныкать, но похоже, что он изо всех сил старался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положила руку на голову и нежно погладила плачущего мальчика, тело которого на мгновение напряглось и задрожало от страха, но потом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Дин И мягко спросила: "Ты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начал что-то бормотать, но поскольку он сейчас сильно плакал, трудно разобрать его слова. Позади него Эгоист и Козел отпущения выглядели нетерпеливыми.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икнув, мальчик сказал: "Папа... заставил меня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удивленно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продолжил: "Когда он резал, я должен считать...", - сказал мальчик со слезами на глазах, - "Когда я считал неправильно, папа называл меня "мусором", но, но мама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прежде чем снова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ли он, что происходит? Вероятно, да. Но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после трех секунд полной тишины, зрители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нумерация означала..."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отец последнего кошмара был настолько извращенным, насколько это вообще возможно,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 бедный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почему цифры, произносимые при счете, сбились после "один" и "два"... Значит, это потому, что мальчик был свидетелем убийства собственной матери и ему сказали считать, как бы ведя обратный отсчет жизни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цифры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сказать... слава Богу, это просто кошмар, просто кошмар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играет роль мальчика, да? Актер, как и ведущий? Если это был просто чей-то сценарий, то это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заставил Сюй Бэйцзина погрузиться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кошмары в башне были просто сценарием внутри игры, то это было бы действительно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клумбы в центре служебной зоны, кроме криков мальчика,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мальчика, его трусость, крики - все это теперь казалось оправданным. Также этим объясняется гневный мужской крик в темной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укорял сына за неумение правильно считать до десяти и одновременно убивал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сделала глубокий вдох. Кажется, что в ее глазах появились слезы. Она продолжала нежно поглаживать голову мальчика,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сидевший напротив нее, увидел ее слезящиеся глаза.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Хотя он слышал об особенностях Дин И и ее достижениях, он никогда не знал ее хорошо, поэтому не мог сказать, что именно ему сейчас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свое внимание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постепенно успокоился. Его глаза покраснели, он смотрел на женщину  ошарашенным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тихо спросила, словно боясь еще больше напугать мальчика: "Ты знаешь, почему папа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мальчик без особых изменений в тоне, - "я не знаю, почему папа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пыталась задать еще несколько вопросов, но ответы мальчика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почти ничего не знали о правде этого кошмара, кроме нумерации. Му Цзяши, Лаосан и Дин И собрались вместе для бурного обсуждения. Эгоист и Козел отпущения стояли в стороне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Эгоиста зашевелились. Похоже, он что-то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выглядел гораздо более встревоженным. Его взгляд постоянно перемещался с Эгоиста, на мальчика, и на супермаркет. Он выглядел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