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кассиру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 спросил первым с ошарашенным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Лаосан, Дин И и Му Цзяши обменялись взглядами, после чего их взоры остановились на Эгоисте, выражение лица которого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пришли к выводу, что, поскольку Дай Ву знал маленького мальчика, вопрос о том, что знал Эгоист, приобрел первостепенное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окружающая миссионеров, стала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это... большой Геге, - прошептал мальчик, - в тот день, когда папа убил маму... Я видел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в панике сказал: "Ай-ай-ай, сопляк, не надо распространять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на самом деле произошло?" сурово спросил Му Цзяши, "что ты скрыл?".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видел эту семью в день убийства?"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почесал лицо и разочарованно протянул: "Да, я видел, хорошо... Я не осмелился никому рассказать. Меня это все равно не касалось, но кто знал, что этот сумасшедший убьет свою жену после возвращения домой...".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подгонял его, нахмурившись, спрашивая: "Что же произошло на самом деле?".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необъяснимое чувство нехватки времени. Пропавший человек в черном ощущался как бомба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кошмара всегда было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погони за человеком в черном, до хождения туда-сюда между сценами, до минутного интервала между выкрикиванием цифр, до влияния разных машин на парковке на скорость на скоростном шоссе, до необходимости быстро добывать информацию у NPC в служебной зоне...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сводилось к быстрым рефлексам и хорошим навыкам управления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они уже давно не сталкивались с погоней от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четвертый запуск кошмара. Так не должно быть. Ситуация должна была развиваться дальше, а не просто бродить по городу, надеясь наткнуться на подсказки и информацию,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вошли в кошмар, у них, конечно, были фантазии о том, что, возможно, они достигнут истинного конца в первом запуске, или получат редкие карты на этапе вознаграждения... Они могли мечтать,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еще более удручающая, чем обычно - они каким-то образом добрались до четвертого запуска кошмара, оставаясь в темноте, хаосе и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они все еще настороженно относились друг к другу, что-то скрывали. Никто до сих пор не знал, какова на самом деле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оглянулся на кассира, который вспоминал и пересказывал,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Я работал, знаете ли. Это был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эта семья - я думаю, в поездке для удовольствия - жена... та, которую убили, завела светскую беседу, когда расплачивалась, но потом ее муж пришел в ярость от этого. Он вступил в спор прямо там и тогда, со мной и женщиной. Он называл ее бесстыжей и распутной,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шоке. Она просто рассказала о районе обслуживания и спросила, по какому маршруту ехать. Мы немного поговорили, потом я рассказал ей, как все было. Все было нормально... Но почему-то муж вел себя так, будто она изменила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какой я хитрый, что улыбаюсь ей. Пожалуйста, я кассир, я должен улыбаться каждому человеку, понятно? Я потерял дар речи. У ее мужа... тогда уже было странное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была какая-то бредовая паранойя по поводу того, что его жена изменяет ему с какими-то другими мужчинами. Он продолжал смотреть на меня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мужчина собирался первым сесть в машину, женщина сказала мне, что муж продолжает подозревать ее в измене, поэтому она решила, что они поедут в семейное путешествие.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и, как потом рассказали мои коллеги, этот мужчина бушевал всю дорогу. Орал и вел себя как придурок возле заправки и парковки. Все остальные путешественники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подумал, что женщина не заслуживает всего этого, и хотел помочь, но муж отчитал его за то, что он какой-то сексуальный урод, который, должно быть, заглядывается на его жену. Потом он снова отругал ее за неверность... Просто, блин, дар речи потерял,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через несколько дней после этого появилась новость о том, что жену убили. Я не думал об этом, пока не увидел в новостях фото убийцы и портрет убитой, тогда я... вспомнил,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Вздох, но... я действительно не хочу иметь с этим ничего общего, понимаешь?! Что, черт возьми, мне было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никому не были нужны. Я просто сканировал их товары, когда они ходили по магазинам, а кто-то умер из-за того, что я ей улыбнулся?! Типа, какого черта,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полиция тоже не пришла меня допрашивать, и я не хотел никому об этом рассказывать".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Дай Ву вздохнул и горько улыбнулся маленькому мальчику, говоря немного жутковатым тоном: "Я не думал, что ты вспомнишь меня, или... что это будет день смерти твоей матери", затем он повернулся к остальным, чтобы спросить: "Вы понимаете мое положение,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миссионеров не было времени на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длинной стены текста им удалось соединить множество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постоянно подозревал свою жену в том, что она ему изменяет. Чтобы улучшить их отношения, жертва решила в тот день отправиться в семейную поездку вместе с мужем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отдыхали в зоне обслуживания и ходили по магазинам, из-за того, что жена завела светскую беседу с кассиром супермаркета, муж полностью уверился в том, что она ему изменила. Придя в тот день домой, он в гневе убил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мальчика, помимо темной спальни, которая символизировала смерть его матери, также включал парковку, скоростное шоссе, зону обслуживания и все остальное, возможно, потому, что это дорога его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Сюй Бэйцзин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или, по крайней мере, был в курсе некоторых сценариев, которые были поручены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разговоров, которые он подслушал, то ли из информации, которую миссионеры непреднамеренно распространяли, но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примерное представление о кошмарах, но он не знал их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До...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появилась потоковая система, это означало, что он сможет понять развитие всего кошмара как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 сильно недооценил, сколько зла на самом деле скрывается под этими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бы, чтобы эти кошмары были ненастоящими. Желал, чтобы сценарии были всего лишь сценариями, а не реальностью. Он искренне хотел, чтобы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как насчет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из этих актеров башня - и эти кошмары - являются их жизнью. Спектакли похожи на жизни, жизни похожи на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вживаются в свои роли NPC. Они начинают отождествлять себя с персонажем, которого им назначил сервер. Они фактически начинают... становиться тем персонажем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в черном. Возможно, он думал, что он действительно тот человек, который был охвачен ревностью и убил свою жену. Он - человек, одетый во все черное, который держит в руке большой мачете, чтобы преследовать всех в кошмаре своего сына, чтобы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убийцей-психопатом.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трагедия в сценарии больше не являлась искусственно созданной трагедией, а оживала.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которые, как Ву Шен, не желали на самом деле превращать шестилетнюю девочку в куклу, не желали соответствовать отведенной роли, не желали делать ничего, что противоречило бы элементарной человеческой порядочности и моральной этике, не желали забывать о том, что он всего лишь человек, попавший в ловушку игры, принадлежат к меньшинству.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таких актеров, как Дай Ву, оптимистичных, бесстрашных, способных найти свой собственный смысл, несмотря ни на что, они составляют еще меньшее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протяжении многих лет был холодным, безэмоциональным, похожим на машину статистом. Ему уже невозможно быть таким, как зрители в потоке, которые сейчас сокрушались о трагической судьбе семьи мальчика, а также успокаивали себя тем, что это всего лишь декорации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сделать, это открыть глаза с усталым лицом, испортив свои красивые черты тяжелыми бровями, всегда выглядящим полусонным, или так, как будто он не спал уже, ну,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 тумане. Его разум затуманен до крайней степени, кажется, что он заснет, если он будет использовать свой мозг хоть немного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он также четко знал, что с людьми в башне -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все кончено. Актеры, миссионеры, все люди, запертые в башне. Все закончится, для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что, возможно, это напитки, которые дал ему Линь Цинь, оживили его мысли. Теперь он задумался над вопросами, над которыми никогда не хотел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он никогда не должен ссориться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решил отбросить эти мысли, как он всегда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зевнул. Поскольку Линь Цинь сидел недалеко, он старательно пытался сделать этот зевок как можно более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