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миссионеры отреагировали раньше, чем ожидал детектив Далао.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начался пятый запуск кошмара, команда спальни, несмотря на отсутствие информации, уже приготовилась к нумерации.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волновались, время, потраченное на нумерацию, было фиксированным - требовалось не менее семи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тем временем больше волновался, действительно ли последовательность из восьми чисел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они нумеровали, человек не обрушился на них с гневом, чтобы отнять их жизни. Это заставило их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в таком темном, тесном пространстве - мучительный опыт, даже если это был не первый раз, когда кто-то из них умирал в кошмаре, но он все равно ярко запечатлелся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неплохо - если бы кошмар не перезапустился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К=кошмар только начался. Для этих людей в темноте, они вообще не могли его почувствовать. Визуально они не могли определить, что декорации вокруг них изменились; они просто как будто отключились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находились в состоянии повышенной боевой готовности, но они лишь предположили, что могли потерять ориентацию на одно короткое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Лаосан чувствовал себя странно, но его больше занимали другие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дверь в спальню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лучи света осветили четверых потрясенных миссионеров.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сказал, встревоженный: "Что-то не так!".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начался пятый запуск кошмара  и Му Цзяши понял, что человек в черном исчез, он сразу же спросил у Эгоиста, который был здесь,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Эгоист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заставил себя успокоиться и, немного подумав, он сразу же вспомнил о крушении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Он уже в кровавом пятом запуске кошмара! Как он мог не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укорял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Эгоист, очевидно, тоже пришел к такому же выводу. Он испуганно сказал: "В прошлый раз мы не дошли до пятого захода...".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 также не представляет себе, до какой степени кошмар разрушится к пятому заходу.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коридоре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пришлось взять ответственность на себя - Линь Цинь не мог заботиться об этом, а Эгоист и Козел отпущения и так были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сделал глубокий вдох и сказал: "Мы разделимся. Ты пойдешь со мной в служебную зону", - он отодвинул Эгоиста и сказал Козлу отпущения: "Оставайся здесь и присматривай за спальней".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спросил: "Мы не будем открывать дверь?".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быстро ответил Му Цзяши, - сейчас мы должны выяснить, что изменилось в кошмаре. Самое главное - в зоне обслуживания. Они также должны пронумеровать в спальне, чтобы можно было забрать мальчика; не мешай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не против, но Козел отпущения не мог не спросить: "А что, если человек в черном сейчас убивает их в спальне?".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посмотрел на него и спокойно ответил: "Тогда в служебной зоне все будет как обычно".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смотрел на него ошарашенным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понял, что Му Цзяши действительно ставит команду превыше всего. Жизнь их четверых в спальне?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они сейчас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знают, где находится человек в черном, то они даже не смогут обеспечить себе обычный конец. Вечное пребывание в этом кошмаре уже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приоритетом должно стать понимание того, что изменилось в кошмаре, и, самое главное, где находится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 Цзяши направился в служебную зону. Во время последней вылазки человек в черном убил их там. Поэтому есть вероятность, что человек в черном и в этот раз находится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начав путь из коридора в служебную зону, они пройдут через весь кошмар, кроме темной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первая цель, которую они должны проверить, но, как сказал Му Цзяши, они не уверены, что в кошмаре произойдут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было достаточно времени? Что, если бы они могли просто отключиться на семь минут, чтобы потом вывести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четвертого захода кошмара, команда спальни будет нумеровать без промедления, чтобы выиграть как можно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сейчас, в коридоре, они уже потеряли немного времени. Если они сейчас откроют дверь спальни и прервут нумерацию, что приведет к неудаче... Тогда, когда даже хозяин кошмара исчезнет, этот забег точно закончится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дверь - значит увеличить вероятность того, что они провалят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дверь не открывать, значит, ситуацию еще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смерть четырех миссионеров из команды спальни тоже лежали на чаше весов, но по сравнению с концовками кошмара они, по мнению Му Цзяши, не имели никакого значения. Выбор для него очевиден - не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смерти не имеют значения... в его холодном, расчетливом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могут вернуться к жизни достаточно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исходя из этого, если, прежде чем он смог подтвердить изменения в кошмаре, он уже вошел в другой запуск, то как только начнется следующий запуск, он откроет дверь спальни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будет означать, что где-то определенно произошло изменение. Он мог бы расспросить команду спальни о том, было ли оно или нет, вместо того чтобы тщетно пытаться доехать до служебной зоны и снова искать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этот кошмар еще можно спасти - ведь они еще не знают, что произошло... Поэтому Му Цзяши будет преследовать эту возможность и добывать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действия направлены только на то, чтобы они смогли покинуть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Козел отпущения не мог не содрогнуться, глядя на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надежно в определенном смысле этого слова, поскольку все миссионеры являются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относится к жизням четырех миссионеров в спальне, как к камешкам, брошенным, чтобы прощупать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Все они - люди-инструменты.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пронеслись в голове у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Му Цзяши, возможно, это и есть все, к чему сводилась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Дин И была сейчас здесь, она бы, наверное, кивнула - вот он, тот самый золотоискатель, у которого когда-то был стопроцентный послужной список на нижнем этаже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кем он был и кто он есть. В кошмаре достижение концовки является главным приоритетом. Жизни его товарищей по команде, предметы и даже тела оцениваются с точки зрения их 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 вся - ради того, чтобы желания заказчика были исполнены.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-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уже давно не показывал себя с такой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покинул группу золотоискателей, в которой состоял, и стал одиноким волком;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упал с высших этажей башни и вернулся к своим истокам;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назвал себя куском мусора, неудачником, ненадежным, не заслуживающим доверия...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подавлен, что даже не хотел рассказывать о своих мыслях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внезапное крушение кошмара, похоже, вновь пробудило какую-то часть этого разочарованного человека. Эта безжалостность, сила, эта властная, решительная аура заставила даже Эгоиста замолчать и тихо следовать за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они уже слышал крики, доносящиеся изнутри служебной зоны в их машине у входа; к этому моменту стало ясно, что изменилось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 стали наблюдать за кровавой сценой, происходящей на центральной площади служебной зоны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пробормотал: "Так это действительно была... беспорядочная резня?".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задался вопросом: "NPC... не будут проблемой, даже если они умрут,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бросил на него странный взгляд и покачал головой, объясняя: "Нет. Мы всегда говорим, что кошмар начинается заново, когда кто-то умирает - на самом деле это означает любую смерть".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почувствовал, как с него стекает холодный пот, когда он спросил: "В том числе, эти NPC?".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выглядел так, будто он может расплакаться, проклиная: "Черт... что же нам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проигнорировал его, чтобы сосредоточиться на вопросе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также заметил вопрос времени, о котором детектив далао упомянул в потоке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продлится эта бойня? Когда наступит первая смерть жителя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для стороны спальни было слишком мало времени, чтобы закончить и доставить мальчика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минут на выход. Три минуты на дорогу. На всякий случай добавьте еще одну минуту. Значит, одиннадцать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окинул взглядом клумбу на центральной площади, на которой лежали разбросанные жители. Честно говоря, это казалось маловероятным.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сюда за три минуты, но если прибавить минуту на размышления и обсуждения, то получится не меньше четырех минут, а четыре минуты - это слишком мало для одиннадцати минут, которые ему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быть способ, - пробормотал Му Цзяши, - должен быть способ остановить этого человека..."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никогда не создает кошмар без решения. По крайней мере, он никогда не сталкивался с подобным. 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на мгновение остановились, но он тут же отбросил их в сторону, чтобы сосредоточиться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миссии у них есть Линь Цинь. Это значит, что они могут попытаться придумать, как надавить на руку далао и подавить этого человека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Линь Цинь сражался раньше. Он мог без труда расправиться с этим человеком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как заставить Линь Циня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может быть, чтобы другим миссионерам посчастливилось каждый раз сталкиваться с Линь Цинем. Это должно означать, что в этом кошмаре есть метод, который они могут использовать, чтобы разрешить эту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нерешительно спросил: "Может, нам... использовать полезные карты?".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вопросе был определенный риск; любой, кто упомянет о полезных картах в кошмаре, будет заподозрен в том, что он торговец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Эгоист быстро добавил: "Я не думаю ничего красть!".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вынырнул из своих мыслей и сказал просто: "У меня их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 Эгоист в шоке смотрел на него, повторяя: "У тебя нет...".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кивнул, подтверждая: "У меня нет полезных карт. Ни одной".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Эгоиста челюсть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одной?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 Цзяши сделал до сих пор, Эгоист был убежден, что это далао, сверхспособный; возможно, он оступился на более высоком этаже, поэтому сейчас находится на нижнем.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случае, почему у него нет ни одной полезной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карддилер украл у него карту или прикоснулся к его трупу, у него все равно должны быть карты. Если только его дом не ограбили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Эгоисту вдруг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кто-то, кому Му Цзяши глубоко доверял, кто имел право входить в его дом, не украл все его полезные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мысли Эгоист посмотрел на Му Цзяши еще более расширенными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понял то, в чем даже Козел отпущения не смог бы разобраться: Му Цзяши в основе своей - безэмоциональный, прагматичный миссионер.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мог по-настоящему доверять друг другу. Мог ли Му Цзяши, у которого у самого такой склад ума, не принять эту истину?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есть еще много возможностей: кто-то заставил Му Цзяши отдать свои полезные карты, или Му Цзяши уже обменял эти карты в тайной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Эгоист не мог прогнать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в тот момент, когда он думал об этом, его разум также добавлял - удивительно ли, что такого жестокого и беспощадного человека в кошмарах предали?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Эгоист знал, что у него ужасный характер, но даже так, он все равно не мог быть таким, как Му Цзяши, и быть совершенно невозмутимым к чужим смертям.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идет о жизни или смерти, Эгоист все равно будет чувствовать себя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 Цзяши выглядел так, словно он создан совсем для другого. Он уже привык к смертям в кошмарах.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Эгоист усмехнулся и пробормотал: "Тогда я тоже не буду использовать полезные карты...".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