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после недолгого молчания принял решение никогда не драться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имели, как описать, как Линь Цинь это сделал. Они видели, как Линь Цинь просто подошел к человеку, взял из его рук мачете, а затем вытянул ногу, чтобы пнуть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смотрел на него сверху вниз и, нетерпеливый, постепенно прилагал все больше и больше силы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лежащий на земле и сопротивляющийся, вскоре прекратил сопротивление после нескольких сильных толчков и начал кричать от боли, хотя это не особенно заметно среди других криков и стенаний других ужасно раненых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не обращали внимания на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облегченно вздохнул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человека в черном упасть, единственное, что им теперь нужно сделать, это подождать, пока команда Лаосана закончит нумерацию в темной спальне, и отвести мальчика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того, стоит ли им сначала закончить с нормальным концом или попытать счастья с истинным концом, Му Цзяши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потоке, после недолгой суматохи, зрители тоже пришли к обсуждению концовки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них было много мыслей, вместо этого они ждали помощи от далао и Сюй Бэйцзина, а до этого они бесцельно болтали обо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"Странно, заставить отца осознать свое заблуждение - это нормальная концовка".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понимаю, последний кошмар был истинным концом, когда кукольник признал правду и раскаялся, обменявшись глазами с Сяо Чун, не так ли? Почему в этот раз все по-другому?"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"Эээ... может, потому что в этот раз хозяин кошмара - жертва, а не виновник?"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Тяжело рассуждать с точки зрения мальчика"."все равно трудно догадаться, разве не должно было быть особых подсказок, чтобы привести к истинному концу? Но в этом кошмаре не было ничего особенного"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как та полезная карта в прошлом кошмаре, без нее у них нет ни глаз, ни Сяо Чун, ни средства к истинному концу".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 что насчет этого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конечно же, знал о том, что даже зрители могут заметить, однако, обнаруженная трудность не означает, что они обязательно смогут ее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проработал информацию, полученную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думал, что его жена изменила ему, поэтому он убил ее, заставив мальчика свести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Да, история настолько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истинному концу просто не разрешить первоначальное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также прекрасно понимал, что истинные концы не приходят без везения. Им либо нужны особые инструменты, либо они сталкиваются с особыми сценами, либо натыкаются на особые, редкие подсказки. То, чего они не могут ожидать за одну лишь попытку пройти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золотоискатели смогли сохранить свою репутацию, так это потому, что сначала они достигают нормальных концов в кошмарах, чтобы убедиться, что у них есть возможность безопасно покинуть их, а затем снова и снова берутся за поиски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есть риск. За бесчисленное количество попыток прохождения одного кошмара, многие золотоискатели поняли, что по мере того, как они входят в кошмар, изменения становятся все более вероятными, независимо от повторного прохождения внутри. Эти изменения также будут разными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внутри могут усиливаться и становиться более вездесущими. Может измениться местоположение важной подсказки. Может быть, местность кошмара стала менее проходимой... В общем, просто входить в один и тот же кошмар снова и снова - это уже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Риск, который необходим для достижения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очень немногие из миссионеров действительно готовы остаться на нижнем этаже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из них уже сдались, но это потому, что они считали, что надежды нет. Однако если какой-нибудь золотоискатель вдруг скажет им, что готов бесплатно перевести их на более высокий этаж, разве кто-нибудь из них не откликнется на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дверь, куда они могли бы записаться, была бы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в достижении истинного конца заключается в том, что он требует от миссионеров предельного внимания к самым незначительным деталям... На самом деле, часто ключ к истинному концу может лежать за пределами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вспомнил, что Лаода, Эрге и Лаосан говорили, что встречались с мальчиком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ничего полезного от него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исключено, что они просто не осознали ценность полученной от него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уже все решил. Когда позже Лаосан приведет сюда мальчика, он попросит их пересказать всю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сосредоточился на происходящем. Его подсознание тем временем продолжало считать, чтобы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прошло шесть минут с начала кошмара. Если все в порядке, то к темной спальне они должны уже почти закончить. Тогда они приведут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будут в зоне обслуживания примерно через четыре-пять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Цзяши остановился на человеке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и нерешительно наклонился, чтобы снять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 маской оказалась другая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издал хриплый смешок, возможно, высмеивая действия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подошел и заглянул, а затем закричал: "Еще одна маска? Что за дела? Разве он не должен быть в розыске?!".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задавался вопросом, почему у отца мальчика такой образ в его собственном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под маской... возможно, потому что в сознании мальчика его отец уже стал дьяволом?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 более глубоко, кто-то вдруг спросил: "Что происходит...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миссионеры обернулись и увидели, что это кассир супермаркета, который стоял у входа в супермаркет и с открытым ртом смотрел на кровавую сцену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четверых присутствующих только Му Цзяши по-настоящему увлечен Кошмаром, поэтому только он ответил: "Этот человек в черном... убивал здесь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"Он?" Взгляд кассира остановился на человеке в черном, он некоторое время смотрел на него, а затем проглотил и спросил, "это тот человек в черном, который, как вы сказали, пытался убить вас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Кошмар разрушился настолько, что NPC уже вспоминают, что произошло за последние несколько запусков?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тоже знаком с подобными изменениями. Здесь есть как преимущества, так и недостатки. Некоторые NPC вспоминают, как плохо с ними обошлись миссионеры, и начинают мстить; другие, вспомнив все, иногда предоставляют неожиданно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распространенный тип изменений, происходящих по мере разрушения кошмаров, особенно для такого опытного человека, как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внимание Му Цзяши привлекло использование Дай Ву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Рассказали ли они Дай Ву о человеке в черном, который пытался убить... нет,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запуске кошмара Эгоист и Козел отпущения отправились в зону обслуживания, а позже, когда начался четвертый запуск, Эгоист сказал, что в своей гневной тираде он сказал Дай Ву, что человек в черном преследует их и пытается убить. Кошмар начался снова, когда Дай Ву собирался рассказать о том, кто этот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решил, что это часть истории, которую придумали Эгоист и Козел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повернулся к Козлу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побледнел, его губы дрожали. Очевидно, он не ожидал, что житель башни сможет восстановить воспоминания о предыдущих заходах.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хмыкнул и сказал: "Что. Все так и было. Мы не сказали ни слова неправды".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это... вполне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сказал, что знает всю информацию, потому что уже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неважно, были ли они, и какую информацию они выпытали у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Не совсем так; Эгоист выглядел очень странно, когда Дай Ву сказал им, что не знает о местонахождении мальчика. Должно быть, Дай Ву сказал им что-то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черном... Маленький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что-то понял и спросил: "Сколько всего вопросов вы задали?".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подумал о том, что Эгоист и Козел отпущения могли задать кассиру больше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раз так, то нет смысла что-то скрывать, - всплеснул руками Эгоист и, показав злобную улыбку, сказал, - мы спросили две вещи. Во-первых, где был мальчик, когда произошло преступление; во-вторых, кто этот человек в черном". Прежде чем кассир успел ответить на второй вопрос, кошмар начался заново".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нахмурился, наконец-то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запуске, когда Дай Ву спросили, знает ли он что-нибудь о мальчике, он не уточнил, идет ли речь о мальчике во время преступления или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предположил, что они спрашивают, где находится мальчик в тот момент, и ответил, что мальчик пропал, поэтому он не знает; Козел отпущения, чьи воспоминания о последнем прогоне все еще были свежи в его памяти, естественно, понял это как ответ кассира, что он не знает, где был мальчик, когда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для него это был случай, когда Дай Ву знал, где был мальчик во время преступления, но ответил, что не знает,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противоречивая информация, безусловно, заставила бы такого плохого актера, как Козел отпущения, выразить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Козел отпущения пытался скрыть тот факт, что он работал с Эгоистом, а также то, что мальчик был на месте преступления, когда его отец убил мать, все остальное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ему, что за ними гонится человек в черном. Дай Ву сказал им, что может знать, кто этот человек; они умерли, не дождавшись ответа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сыграло свою роль в их споре со всеми остальными в начале следующего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пожал плечами и сказал: "Я же говорил, что никогда не лгал".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так. Он просто утаил некоторые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задавал эти вопросы, он хотел работать с Козлом отпущения, поэтому он доказывал ему то,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Козлу отпущения, что мальчик был в спальне, но Козел отпущения не сразу ему поверил; он спросил Дай Ву, где был мальчик, когда произошло убийство - мальчик был на месте преступления. Тогда Козел отпущения согласился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они не смогли подтвердить второй ответ, но, к счастью, Козел отпущения был готов доверить ему этот единственный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Кошмар перезапустился, они быстро договорились; Эгоист не верил в то, что Козел отпущения действует, поэтому он сказал: "Скажи им, что мы не услышали ответ вовремя!".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быстрого предложения было достаточно, чтобы Козел отпущения понял, что ему следует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этим, наконец, все недоразумения между миссионерами были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