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сурово сказал: "Тебе не следовало держать эту информацию при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и Козел отпущения не солгали, это правда, но сокрытие важной информации все равно являлось своего рода недоверием,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ответил: "Я одинокий волк", а затем холодно добавил: "На самом деле я собирался сам разобраться с этим кошмаром. Если бы этот парень, - он указал на Козла отпущения, - не был со мной в зоне обслуживания, я бы не стал с ним работать."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Козла отпущения покраснело. Его губы дрожали, но в конце концов он держал их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какими бывают одинокие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Одинокие волки в башне никогда не верят в команды. Они эгоисты. Они ценят себя превыше всего. Они холодны и почти не доверяют друг другу. Они держат четкую дистанцию с миссионерами.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может быть технически одиноким волком сейчас, но, побывав в команде золотоискателей, он все еще имел привычки с тех времен... Или, скорее, он тот, кто ценит команду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Одинокие волки, чаще всего, похожи на таких людей, как Эгоист, и даже более типичных миссионеров, если на то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оставался безмолвным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являлся человеком, который действует в одиночку и не объединяется в команды; он знает одиноких волков, но такой человек, как Эгоист, который открыто показывает: "Мне нет ни малейшего дела до каждого из вас", встречается довольно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смотрел в пол, думая про себя, что все миссионеры в этом кошмаре довольно...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'брата', которые сами по себе являются командой, женщина с зеленовато-синими волосами - возможно, она и есть та самая торговка необходимостями, хотя он ее не видел, так что не может быть уверен - далао с пробивающим все на свете уровнем боевой мощи, безжалостный прагматик и нетипичный одинокий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Козел отпущения размышлял, Му Цзяши был шокирован ответом Эгоиста. Затем он удрученно вздохнул и сказал: "Я не очень хочу знать, о чем вы, одинокие волки, думаете... в любом случае, просто расскажи нам все, что знаешь, раз уж дошло до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покачал головой, отвечая: "Я уже все сказал; я уже говорил вам, что в последний раз, когда я был в этом кошмаре, мы не отправились в пятый заход."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все же подтвердил его слова: "Ты уверен, что больше нечего сказать? Неужели не было ни единого различия между кошмаром, который ты пережил раньше и в этот раз?".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издал нетерпеливое "тчк", но пока что продолжал сотрудничать. Он вспомнил: "Если я должен сказать... В четвертый заход, когда мы встретили друг друга в зоне обслуживания, тот парень... Лаосан, да? Он держал в руках газету, кажется. Мы не обнаружили эту подсказку в прошлый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бросил на него удивленный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не думал, что у меня хорошая память? Я же говорил тебе, что я одинокий волк. Ты думаешь, одинокие волки полагаются только на одиночество?".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хотел спорить, пробормотав про себя: "Значит... Ты не получил подсказку из книжного магазина".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Му Цзяши сам наткнулся на эту новость совершенно случайно и понял часть информации об этом кошмаре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кошмаре, в условиях ограниченного времени, трудно тщательно исследовать всю зону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исследования, если люди придут к выводу, что только Дай Ву является важным NPC с информацией, то, естественно, все остальные сцены в зоне обслуживания перестанут быть значимыми.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Незначительными?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любой исследуемой сцены должно быть самооправданным. Без сомнения, они должны давать подсказки, связанные с концовкой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NPC, которые выглядят неважными, были инструментами, позволяющими разыграть сцену бездумной резни человека в черном еще в пятом прохождении!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кошмарах ничто не бывает бесполезным;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пятом... Нет, подождите, это шестой запуск. Дай Ву восстановил свои прежние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что насчет Сюй Бэйцзина в книжном магазине? Что насчет людей на заправке?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ли там какие-нибудь неожиданные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быстро сказал Эгоисту: "Иди проверь заправку. А я пойду в книжный магазин".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Лаосан или Дин И были здесь, он бы точно попросил их, а не Эгоиста, но это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побежал к книжному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нахмурился. Он не видел в этом смысла, но выполнял приказ, не переставая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наступила восьмая минута. Команда спальни, вероятно, уже спешила сюда. Му Цзяши забежал 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 потрясении поднял голову на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пристально посмотрел на него и спросил: "Хозяин, ты помнишь наше обещание? Я сказал, что навещу тебя в башне после того, как кошмар закончится".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нерешительно, но твердо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кивнул, потому что ему разрешили... Актёры, конечно, помнят всё, что произошло в кошмаре, чёрт возьми, но могут ли они показать, что "восстановили свои воспоминания", зависит от разрешения сервера. Он решает, когда они могут выглядеть так, будто "помнят".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ниже уровень актера, тем менее свободны они в кошмаре, хотя по мере разрушения кошмаров актеры могут действовать все более и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Бэйцзин увидел, что Дай Ву говорит "я помню", он последовал его примеру и тоже стал делать вид, что только сейчас вспомнил, что Му Цзяши планировал с ним ранее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это, кажется, заставило Му Цзяши не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посмотрел на Сюй Бэйцзина - этого загадочного красавца с бледной кожей и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он теперь знал, не только в башне, но даже в кошмарах его личность казалась довольно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подумал, что вполне разумно, что кассир восстановил свои воспоминания, ведь его роль в кошмаре очень важна; именно он, несмотря на свою полную невиновность, стал зачинщиком дела об убитой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Сюй Бэйцзин тоже восстановил свои воспоминания? Может быть, ему еще есть что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Му Цзяши подозревал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человека в черном не было снаружи, и он все еще кричал от боли, то он бы даже начал подозревать Сюй Бэйцзина в том, что это убийца, который убил его жену... Этот кошмар ничего не говорил о работе того убийцы,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Вернее... Есть и другая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рассказал им, что, выйдя из супермаркета, ревнивый муж все еще ругался на свою жену, и их спор привлек внимание толпы. Был кто-то, кто сочувствовал жене и хотел помочь, но вместо этого был обруган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этот владелец книжного магазина в то время также был частью обслуживающего персонала, то, возможно, он был среди толпы, и даже, возможно, он сам был тем, кого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красив, а точнее, дьявольски красив. Он определенно оставляет первое впечатление большого, плохого парня, что объясняет, почему параноидальный муж мог заподозрить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Му Цзяши устремилась на несколько шагов вперед, поскольку он продолжал рассуждать о роли Сюй Бэйцзина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Бэйцзин знал, о чем думает Му Цзяши, он бы наверняка оставил два четких следа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в каком бы кошмаре он ни находился, его всегда будут подозревать в том, что он антагонист...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выглядел так, будто все еще хочет что-то сказать, но он сделал паузу и пока держал рот на замке, вместо этого сначала посмотрев вниз на газету перед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экземпляр, уставившись прямо на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"ПОЛИЦИЯ: "УБИЙЦА ВСЕ ЕЩЕ НА СВОБОДЕ"; ВЫДАН ОРДЕР!"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прежняя газета. Изменилось и содержание, и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выпуска и дата говорят о том, что это несколько выпусков после предыдущего... По крайней мере, по содержанию предыдущая газета описывала преступление, а в этой прямо говорится, что убийца на свободе, и полиция все еще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быстро просмотрел содержание новости - больше никакой существенно отличающейся информации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изменилась дата? Является ли это частью разрушения кошмара на пятом этапе?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Эгоист быстро пошел к книжному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зашел, он сказал: "Новости, которые показывают по телевизору на заправке, не те же самые, что те два человека говорили ранее!".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говорящий с волнением и стремлением, которые даже он не мог понять, спросил, "что было в новостях?".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ответил: "Репортеры ведут прямую трансляцию, похоже, что полиция опознала убийцу и теперь отправилась на его поиски."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сделал паузу, чтобы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на заправке, похоже, показывает события, произошедшие даже позже, чем газета в книжном магазине, что, в общем-то, логично, поскольку телевизионным и бумажным СМИ свойственна разница в сроках давности, не говоря уже о том, что телевизор показывает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Фактор, который они до сих пор игнорировали, постепенно обнажает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наблюдая через экран потока за двумя людьми, находящимися непосредственно на месте событий, понял, что происходит, хотя он не видел ни газет, ни новостей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задумавшись, он вдруг услышал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детектив Далао тоже все понял, взволнованно набирая в комментариях: "Время! Время в данном случае не статично!".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