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сурово сказал: "Тебе не следовало держать эту информацию при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и Козел отпущения не солгали, это правда, но сокрытие важной информации все равно являлось своего рода недоверием,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ответил: "Я одинокий волк", а затем холодно добавил: "На самом деле я собирался сам разобраться с этим кошмаром. Если бы этот парень, - он указал на Козла отпущения, - не был со мной в зоне обслуживания, я бы не стал с ним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Козла отпущения покраснело. Его губы дрожали, но в конце концов он держал их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какими бывают одинокие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волки в башне никогда не верят в команды. Они эгоисты. Они ценят себя превыше всего. Они холодны и почти не доверяют друг другу. Они держат четкую дистанцию с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может быть технически одиноким волком сейчас, но, побывав в команде золотоискателей, он все еще имел привычки с тех времен... Или, скорее, он тот, кто ценит команду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волки, чаще всего, похожи на таких людей, как Эгоист, и даже более типичных миссионеров, если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оставался безмолвным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являлся человеком, который действует в одиночку и не объединяется в команды; он знает одиноких волков, но такой человек, как Эгоист, который открыто показывает: "Мне нет ни малейшего дела до каждого из вас", встречается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смотрел в пол, думая про себя, что все миссионеры в этом кошмаре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'брата', которые сами по себе являются командой, женщина с зеленовато-синими волосами - возможно, она и есть та самая торговка необходимостями, хотя он ее не видел, так что не может быть уверен - далао с пробивающим все на свете уровнем боевой мощи, безжалостный прагматик и нетипичный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Козел отпущения размышлял, Му Цзяши был шокирован ответом Эгоиста. Затем он удрученно вздохнул и сказал: "Я не очень хочу знать, о чем вы, одинокие волки, думаете... в любом случае, просто расскажи нам все, что знаешь, раз уж дошло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покачал головой, отвечая: "Я уже все сказал; я уже говорил вам, что в последний раз, когда я был в этом кошмаре, мы не отправились в пятый заход."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все же подтвердил его слова: "Ты уверен, что больше нечего сказать? Неужели не было ни единого различия между кошмаром, который ты пережил раньше и в этот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издал нетерпеливое "тчк", но пока что продолжал сотрудничать. Он вспомнил: "Если я должен сказать... В четвертый заход, когда мы встретили друг друга в зоне обслуживания, тот парень... Лаосан, да? Он держал в руках газету, кажется. Мы не обнаружили эту подсказку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не думал, что у меня хорошая память? Я же говорил тебе, что я одинокий волк. Ты думаешь, одинокие волки полагаются только на одиночество?".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хотел спорить, пробормотав про себя: "Значит... Ты не получил подсказку из книжного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 Цзяши сам наткнулся на эту новость совершенно случайно и понял часть информации об этом кошмаре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в условиях ограниченного времени, трудно тщательно исследовать всю зону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исследования, если люди придут к выводу, что только Дай Ву является важным NPC с информацией, то, естественно, все остальные сцены в зоне обслуживания перестанут быть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Незначительными?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любой исследуемой сцены должно быть самооправданным. Без сомнения, они должны давать подсказки, связанные с концовкой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NPC, которые выглядят неважными, были инструментами, позволяющими разыграть сцену бездумной резни человека в черном еще в пятом прохождении!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кошмарах ничто не бывает бесполезным;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пятом... Нет, подождите, это шестой запуск. Дай Ву восстановил свои прежние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что насчет Сюй Бэйцзина в книжном магазине? Что насчет людей на заправке?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там какие-нибудь неожиданные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быстро сказал Эгоисту: "Иди проверь заправку. А я пойду в книжный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Лаосан или Дин И были здесь, он бы точно попросил их, а не Эгоиста, но это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побежал к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нахмурился. Он не видел в этом смысла, но выполнял приказ, не переставая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наступила восьмая минута. Команда спальни, вероятно, уже спешила сюда. Му Цзяши забежал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потрясении поднял голову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пристально посмотрел на него и спросил: "Хозяин, ты помнишь наше обещание? Я сказал, что навещу тебя в башне после того, как кошмар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нерешительно, но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кивнул, потому что ему разрешили... Актёры, конечно, помнят всё, что произошло в кошмаре, чёрт возьми, но могут ли они показать, что "восстановили свои воспоминания", зависит от разрешения сервера. Он решает, когда они могут выглядеть так, будто "помнят".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уровень актера, тем менее свободны они в кошмаре, хотя по мере разрушения кошмаров актеры могут действовать все более и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Бэйцзин увидел, что Дай Ву говорит "я помню", он последовал его примеру и тоже стал делать вид, что только сейчас вспомнил, что Му Цзяши планировал с ним ранее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кажется, заставило Му Цзяши не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Сюй Бэйцзина - этого загадочного красавца с бледной кожей и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теперь знал, не только в башне, но даже в кошмарах его личность казалась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подумал, что вполне разумно, что кассир восстановил свои воспоминания, ведь его роль в кошмаре очень важна; именно он, несмотря на свою полную невиновность, стал зачинщиком дела об убитой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Сюй Бэйцзин тоже восстановил свои воспоминания? Может быть, ему еще есть что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Цзяши подозревал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человека в черном не было снаружи, и он все еще кричал от боли, то он бы даже начал подозревать Сюй Бэйцзина в том, что это убийца, который убил его жену... Этот кошмар ничего не говорил о работе того убийцы,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Вернее... Есть и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рассказал им, что, выйдя из супермаркета, ревнивый муж все еще ругался на свою жену, и их спор привлек внимание толпы. Был кто-то, кто сочувствовал жене и хотел помочь, но вместо этого был обруган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этот владелец книжного магазина в то время также был частью обслуживающего персонала, то, возможно, он был среди толпы, и даже, возможно, он сам был тем, кого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красив, а точнее, дьявольски красив. Он определенно оставляет первое впечатление большого, плохого парня, что объясняет, почему параноидальный муж мог заподозрить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Му Цзяши устремилась на несколько шагов вперед, поскольку он продолжал рассуждать о роли Сюй Бэйцзина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Бэйцзин знал, о чем думает Му Цзяши, он бы наверняка оставил два четких следа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каком бы кошмаре он ни находился, его всегда будут подозревать в том, что он антагонист...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так, будто все еще хочет что-то сказать, но он сделал паузу и пока держал рот на замке, вместо этого сначала посмотрев вниз на газету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экземпляр, уставившись прямо на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"ПОЛИЦИЯ: "УБИЙЦА ВСЕ ЕЩЕ НА СВОБОДЕ"; ВЫДАН ОРДЕР!"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прежняя газета. Изменилось и содержание, и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выпуска и дата говорят о том, что это несколько выпусков после предыдущего... По крайней мере, по содержанию предыдущая газета описывала преступление, а в этой прямо говорится, что убийца на свободе, и полиция все еще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быстро просмотрел содержание новости - больше никакой существенно отличающейся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изменилась дата? Является ли это частью разрушения кошмара на пятом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Эгоист быстро пошел к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зашел, он сказал: "Новости, которые показывают по телевизору на заправке, не те же самые, что те два человека говорили ранее!".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говорящий с волнением и стремлением, которые даже он не мог понять, спросил, "что было в новостях?".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ответил: "Репортеры ведут прямую трансляцию, похоже, что полиция опознала убийцу и теперь отправилась на его поиски."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паузу,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на заправке, похоже, показывает события, произошедшие даже позже, чем газета в книжном магазине, что, в общем-то, логично, поскольку телевизионным и бумажным СМИ свойственна разница в сроках давности, не говоря уже о том, что телевизор показывает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Фактор, который они до сих пор игнорировали, постепенно обнажает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наблюдая через экран потока за двумя людьми, находящимися непосредственно на месте событий, понял, что происходит, хотя он не видел ни газет, ни новостей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он вдруг услышал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детектив Далао тоже все понял, взволнованно набирая в комментариях: "Время! Время в данном случае не статично!".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