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вздохнул и решил прояснить ситуацию, объяснив Линь Циню: "Линь Цинь, я бы хотел, чтобы ты не принимал просьбы просто так, потому что хочешь сразиться со мной, или потому что хочешь собрать напитки, чашки или что-то еще. Можешь ли ты пообещать мне? Это нечестно по отношению к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смущало и беспокоило Сюй Бэйцзина, но, что самое главное, это втягивало Линь Циня в бесконечные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 понимал, потому что ему казалось, что равноценный обмен - это честная, нормальная сделка, но раз Сюй Бэйцзин так сказал, Линь Цинь согласился, не высказывая сомнений, сказав: "Конечно, я больше так не буду".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думал, что раз просьбы других плохи, то почему бы ему не попросить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подозревал о том, как сильно исказилось его желание, которое только что исполнил Линь Цинь, и только вздохнул с облегчением, что Линь Цинь так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 "Хочешь что-нибудь съесть? У меня есть закуски".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бросил на него странный взгляд, в котором читалось: "Что за безделушки ты все время собираешь?".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жители башни, ни миссионеры никогда не относились к жизни в башне как к "жизни",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Бэйцзин, похоже, именно так и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задумался и кивнул в знак согласия. Он вдруг понял, что с тех пор, как узнал о предрасположенности Сюй Бэйцзина к выпивке, он стал медленно разгадывать образ жизни Сюй Бэйцзина, попутно обнаруживая, что Сюй Бэйцзин оказался совсем не таким, каким он его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сказать, что... Он чувствовал, что Сюй Бэйцзин особенный и может победить в поединке с ним. Поэтому он сравнивал и сопоставлял их стили жизни, а Сюй Бэйцзин, похоже, совершенно не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 любопытством смотрел на груду сладостей, которую Сюй Бэйцзин все еще пополнял.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книжном магазине Сюй Бэйцзина много шкафов. Полки и все помещения без дверок заполнены книгами, выглядят они по-деловому и серьезно, а в шкафах с дверцами хранятся всякие странные сувениры, которые есть у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Цинь поднялся на второй этаж и увидел личные покои Сюй Бэйцзина, то он бы точно воскликнул от шока, увидев все то, что Сюй Бэйцзин собрал за годы пребывания в башне - от напитков, закусок, чашек до мисок и палочек для еды. Даже если бы Сюй Бэйцзин просто разложил их там, где было удобно, все равно коллекция получилась достойной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Сюй Бэйцзин увидел удивление, написанное на лице Линь Циня, он понял, как его впечатление о нем должно было разбиться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никто и никогда не был так близок к его повседневной жизни, как Линь Цинь. Если не принимать во внимание всех миссионеров, которые просто хотели поучаствовать в его кошмаре, только такой простодушный человек, как Линь Цинь, мог так ослабить бдительность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улыбаясь, он пододвинул в сторону Линь Циня понравившиеся закуски, открыл две банки с напитками и сказал: "Попробуй".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этот день Линь Цинь влюбился в то, что Сюй Бэйцзин использует,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напитки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Линь Цинь спросил: "Я не знаю, каков мир за пределами Башни, но я также никогда не испытывал в башне того, что ты мне только что показал. Так ли это, как жизнь снаружи?"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увидев на лице Линь Циня явное любопытство, а возможно, и тревогу, что, возможно, было проделками разума Сюй Бэйцзина, он улыбнулся и ответил: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кивнул. Расставаясь с Сюй Бэйцзином, он снова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ему не удалось вызвать Сюй Бэйцзина на поединок, но, похоже, он сделал неожиданный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проводил Линь Циня. Он впервые провел день с кем-то еще в башне. Правда, сейчас с ним была аудитория потока в кошмарах, но сопровождение через интернет все же отличалось от реальных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вспомнить другого миссионера, который обещал его навестить - Му Цзяши... Но ведь они получили истинный конец, значит, Му Цзяши сейчас должен быть на более высоком этаже,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Сюй Бэйцзин не смог удержаться от усмешки, но не от счастья, а от каких-то более сложных мыслей. Это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Му Цзяши и пришел в гости, то, скорее всего, потому, что заинтересовался его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унизительная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поразиться тому, насколько прост и прямолинеен Линь Цинь. Ему нравилось общаться с таким человеком, как Линь Цинь, с таким простым человеком, которого можно прочитать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Это ни в коем случае не оскорбляло Линь Циня. Линь Цинь и сам обладал острыми инстинктами, но в других аспектах он даже не надеялся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молчания, стоя у двери, Сюй Бэйцзин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в книжный магазин, чтобы навести порядок, расставив все по своим местам. Когда книжный магазин вернулся в нормальное состояние, Сюй Бэйцзин просто тихо сидел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следовало оставить вещи в беспорядке подольше; он мог бы сделать так, чтобы эффект от визита друга продлился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причитания, бессмысленные,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сидел, пока не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другое дезориентирующее чувство овладело его мозгом - он потрясен. Снова рабочий день после всего лишь одного дня отдыха? В прошлом это никогда не случалось так часто...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противостоять серверу, поэтому он спокойно закрыл глаза, пока его сознание погружалось все глубже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в кошмаре тоже была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снова обнаружил себя владельцем книжного магазина, хотя он снова не имел никакой информации об этом кошмаре. Похоже, ему снова предстояло стать случайным статистом.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книжного магазина находится оживленный торговый комплекс. Ночь не помеха для любого бизнеса, хотя это никак не влияет на его ветхий, древний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Сюй Бэйцзин задыхался от кашля из-за пыли, распространяющейся по книжному магазину. Он и удивлен, и покачал головой: он уверен, что в этом старом книжном магазине еще больший беспорядок, чем в его собственном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беспорядочно разбросанные по полкам, действительно напоминают антиквариат - без обычного ценника, потому что он просто использует это существительное, чтобы дать представление о толщине слоя пыли сверху; они выглядят так, будто их только недавно выкопали из какой-то древней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источником света в книжном магазине является единственная лампочка над его головой. Тусклый, желтоватый свет даже отдаленно не похож на освещение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открыл окно, чтобы немного снизить содержание пыли, и включил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пришли не сразу, к чему Сюй Бэйцзин уже привык. Он бросил взгляд на правую часть экрана, чтобы решить, на какой вид переключиться.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тут он впал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сцен справа от потока, под опцией переключения сцен, список настолько длинный, что даже на экране не помещается.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Сюй Бэйцзин понял, что эти сцены в списке даже разделены на подсписки, например, "Квартира Луоке этажи 1-11". Нажав на один из этажей, можно увидеть список различных номеров комнат на каждом этаже. Он включает в себя номера от 0101 до 1111, всего 121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считая коридоров на каждом этаже, лестниц, вестибюля, лифтов, комнаты охраны, электрощитовой, подземной автостоянки и даже внешней зеленой зоны и других подобных объектов жилого комплекса. И самое главное, все это не затрагивает большого коммерческого комплекса, в котором находился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кошмаре должно быть зарыто огромное количество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транслируемом кошмаре Сюй Бэйцзин нашел только кукольный магазин и его книжный магазин; второй был больше, но количество значимых сцен было несравнимо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кошмаре уже более сотни предметов, просто считая комнаты квартиры. Количество магазинов в торговом комплексе также исчисляется "десятками".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задействованных актеров на этот раз должно быть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Бэйцзин посмотрел на количество миссионеров, и обнаружил, что на этот раз их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Линь Цинь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Линь Цинь? Разве не говорили, что он попадает в кошмары реже, чем раз в 10 дней или даже полмесяца? Неужели он здесь, чтобы искать новые сорта напитков?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Бэйцзин медленно повернул голову в направлении торгового комплекса за пределами книжного магазина. Казалось, что оно пытается ему что-то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У него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 имен ни одного из шести других миссионеров. Поэтому он уверен, что не встречал их, по крайней мере, в предыдущих двух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вполне логично, учитывая, что у них уже было два истинных конца. Кроме странного Линь Циня, все остальные миссионеры должны были выбрать подъем на более высокий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решил выбрать наугад комнату, занятую миссионерами, чтобы проверить, что это за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комнаты - 807.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- ярко освещенная, хорошо обставленная квартира высокого класса. Женщина-миссионер стояла прямо посреди гостиной. Она выглядела так, будто только что пришла в сознание, и в оцепенении смотрела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времени в темной, полуразрушенной башне, она была практически ошеломлена, внезапно увидев то, что очень похоже на высококлассную квартиру, которая выглядит так, как будто ей место на земле. Она не верила, что видит это в кошмаре...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кошмар может произойти в тепло освещенной, уютной, художественно оформленной, явно дорогой квартире, обставленной шикарной мебелью?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кредита на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Женщина-миссионер нахмурилась. Что-то кажется ей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рефлекторно коснулась своей талии, где в кармане ее одежды лежали две полезные карты, которые она приготовила для этого кошмара. Две самые мощные из всех, которые она собрала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кошмара она взяла их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 Эта странная безмятежная сцена в кошмаре означала, что полезные карты сейчас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почувствовала холодок по позвоночнику, который потряс ее и заставил немедленно обернуться, чтобы посмотреть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ее спиной ничего нет, хотя ощущения все еще так до абсурда реальны. Они проникали в ее кости и мозг; ее били волны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она обернулась вокруг себя, но ничего не нашла. В квартире горел теплый свет, а несколько умных светодиодов, украшающих комнату, делали ее яркой,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обычно, но она чувствовала только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видеть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ей казалось, что кто-то смотрит ей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