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Женщина-миссионер продолжала расхаживать по квартире, не в силах понять, откуда исходит беспокоящий 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двухуровневая квартира, но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что-то не так, потому что она вошла сюда вместе со своей младшей сестрой, но ее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к выходу, пытаясь открыть его и уйти, но обнаружила, что дверь заперта какой-то таинственной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эта женщина-миссионер теперь знала, что, скорее всего, она не сможет покинуть эту комнату в начале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она попыталась успокоить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Взгляд... по-прежнему направлен на ее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как по спине бегут мурашки, как холод пробирается по волосам, просачивается в мозг, превращая все мысли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 и снова повернулась, на этот раз спиной к холодной входной двери. Ее взгляд метался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ее зрения попала только тихая, обычная гостиная. Снаружи находится балкон, стеклянная дверь на который закрыта, а шторы опущены, скрывая большую его часть, но часть оживленной ночной жизни все еще видна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горел свет, отбрасывая на белые стены слегка грязноватый, стареющий желтый оттенок. Перед диваном с мягкими креслами стоит деревянный журнальный столик. На нем лежит пульт, но телевизор, которым он управляет, не включен.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двери в дальней части гостиной слева и справа ведут в спальни. Слева от входа в квартиру находится ванная комната с белым светом и чистой белой фарфоровой плиткой. Справа - обеденный стол и кухня. Все светильники включены.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здании есть центральное отопление, оно включено. Теплый воздух медленно поступал из вентиляционного отверстия, поддерживая внутри приятную температуру, но почему-то женщина-миссионер продолжала обливаться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нормально...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Нормальность - это самое большое отклонение!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внимание глубоко сосредоточено, но все, кажется, ведет себя так, как и должно вести себя в этой тихой, мертвой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вдруг не заметила, что занавеска сдвинулась.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душно... Дверь на балкон закрыта. Окно на балкон тоже плотно закрыто. Почему занавеска сдвинулась?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кулаки, возможно, пытаясь придать себе храбрости. Она медленно, шаг за шагом, осторожно подошла к стеклянной двери и быстро отдернула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Показалась глухая стена. Там никто не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Женщина-миссионер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странное, тревожное чувство, что на нее смотрят, что на нее глазеют,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занавеску и наморщила лоб, думая, не было ли движение занавески галлюцинацией, потому что она была слишком напряжена?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Возможно. Это ее первый кошмар после очень долгого перерыва. Ей потребовалось все ее мужество, чтобы войти в него. Она хотела достичь истинного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ожидания, изменения в этом кошмаре и необъяснимые взгляды заставили ее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повернулась, чтобы снова осмотреть квартиру, на этот раз с меньшей опаской. Ей больше хотелось бы выяснить, какие улики могут быть спрятаны в этой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 сожалению, зрители потока могут ответственно заверить ее, что у нее не было галлюцинаций.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тоже видели, как двигались шторы!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подул ветерок или что-то схватило их, так что их нижняя часть затрепетала, всего на мгновение, прежде чем упасть обратно и вернуться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"АААА в этой игре есть призраки?!"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я, эээ... Бейбей, увидимся в следующем кошмаре".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"Ненаучно! Совершенно ненаучно!"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"Бэйбэй, можешь переключить источник звука на себя?".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ответил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канале четыре зрителя, трое из них - знакомые лица, а новый зритель, которого, похоже, легко напугать, уже вовсю комментировал "ААААААА".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детектив Далао еще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Бэйцзину пришлось самому давать комментарии к кошмару.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объяснил: "Прямо сейчас поток направлен на одного из миссионеров. Основная сцена этого кошмара - жилой комплекс и коммерческий комплекс, в котором я нахожусь.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миссионер находится в комнате 807 в квартире Луоке. Шесть других находятся в разных комнатах. Мы можем проверить каждого из них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мало что знаю об этом кошмаре. Мы только видели, как занавеска шевелилась, но за ней никого не было, а дверь и окна были закрыты. Это может быть настоящий призрак, или..."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 Вместо того чтобы высказать свои предварительные предположения и мысли, он сказал: "Это может быть что угодно".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согласились, печатая: "Кошмар только начался, ага".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"Интересно, о чем этот кошмар?"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"Будут ли у него также нелепые условия для истинного конца, как у первых двух?".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пропустил шквал комментариев, затем вернулся к длинному списку сцен в правой части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Луоке.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на секунду отвлеклись.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затих, но из коммерческого комплекса снаружи слышны музыка и разговоры, обеспечивающие фоновый шум для потока, так что зрители не возражали. Они продолжали наблюдать за действиями женщины-миссионера.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зовут Цзян Шуанцзе. У нее есть младшая сестра, Цзян Шуанмэй. Они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назад, когда они только прибыли в башню, с помощью необъяснимой, возможно, ненаучной связи между близнецами, им удалось найти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они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многие люди не способны доверять и полагаться на других так, как они, хотя... Похоже, эти близкие отношения не принесли большой удачи в их путешествиях в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снуют туда-сюда по нижним и чуть более высоким этажам. Каждый раз, когда они счастливо поднимались на более высокий этаж, у них случалась полоса неудач, и они вынуждены были возвращаться на нижний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многих миссионеров похожая судьба, и, как и они, они не удовлетворены своей непримечательностью и редкой искрой гениальности, которая иногда приносит им истинный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продолжают проходить через кошмары, желая проявить себя... Или, возможно, чтобы осуществить мечту - подняться на более высокий, более высокий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Истинный, нормальный, нормальный, плохой, плохой, истинный, нормальный, плохой...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какое-то бесконечное магическое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они снова оказались на нижнем этаже башни, Цзян Шуанмэй предложила своей старшей сестре: "Цзе, давай остановимся?".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близнецов сразу же позволил Цзян Шуанмэй понять, что предлагает ее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устала. С нее было достаточно кошмаров. По крайней мере, не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остановились.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остановились, именно тогда имя Сюй Бэйцзина было хорошо известно среди миссионеров на нижнем этаже. Но уставшие сестры не обращали внимания на тогдашнюю живость, и вместо этого они уходили с многолюдных рынков в бары и на декадентские рейвы, куда ходили только те миссионеры, которые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некоторые миссионеры ставили на кон свой рассудок в кошмарах, они вдвоем с другими миссионерами предавались смеху, разврату и падали в бездну. Их больше не беспокоили кошмары, не волновали вопросы о том, что такое башня, что случилось с миром снаружи, могут ли они покинуть башню и другие подобные удручающие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алкоголь у их губ, и безумные танцы и празднования каждую ночь - все это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такой прекрасный сон, но сны заканчиваются, и люди просыпаются.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в башне происходили перемены. У многих вновь ожили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были какие-то новости, которые могли быть доставлены с этажей выше, очередной слух вроде той карты фокуса, якобы позволяющей насильно выйти из кошмара, которую на самом деле никто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 быть, это был старый слух с новой приправой, смешанный со странными обрывками информации внутри кошмаров, и пересказанный все более и более искаженно.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дошло до того, что даже сестры Цзян слышали слухи об этом в некоторых бреднях: говорят, что миссионер покинул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правда? Но если они вышли, то как появилась эта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фальшивка? Но... Так же, как они верят, что рухнувшие, вечно повторяющиеся кошмары не просто означают смерть, они должны были поверить в это,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некоторые миссионеры, долгое время предававшиеся разврату, уже выползли обратно из своих ям с алкоголем и другими отупляющими разум веществами, промыли мозги и потирают руки, чтобы еще раз попробовать подняться на этажи и убедиться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Цзян - одни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свой ход даже раньше, чем другие миссионеры, потому что знали, что "Миллиардер" уже поднялся на более высокий этаж, поэтому они сразу же сделали свой ход на следующую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Дин И, или, точнее, когда-то были его партнерами. Им всегда было проще довериться своим подругам.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Дин И с волнением поделилась с ними своей новой найденной картой, которую она вытащила из наград в конце кошмара, они медленно, молчаливо отдалились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Дин И спокойно играла свою роль миллиардера, а сестры Цзян продолжали ходить на нижние этажи башни и обратно. Некоторое время спустя, после того как они остановились, они даже однажды купили у Дин И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Дин И и сестры-близнецы делали вид, что не знают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Дин И поднялась на этаж выше. А сестры, не сказав ничего, решили на следующий день уйти из дома поздно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времени с тех пор, как они были в кошмарах, но они, по крайней мере, все еще сохранили основные техники. Сейчас Цзян Шуанцзе обыскивала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она встала и снова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настоящей, обжитой комнаты, это больше похоже на гостиничный номер. Здесь, конечно, есть все предметы быта, но все они выглядят неиспользованными.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нет одежды. В холодильнике нет еды. В ванной нет даже клочка волос. Все комнаты пусты; они настолько чисты, что это настораживает.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найдет какие-нибудь улики - записки, газеты, устройства связи, что угодно, но здесь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включить телевизор, но он, похоже, сломан. Он не включался, точно так же, как не открывалась дверь в квартиру. Кажется, что под всем скрывается умышленный злой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Шуанцзе стояла в гостиной и растерянно оглядывалась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мысли разбегались - что с ней? А как же миссионеры? Кто они в этом кошмаре? Почему они в этой квартире?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кошмар...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Шуанцзе уже жалела об этом. Она не должна была так бесцеремонно входить в кошмар. Сначала им следовало попытаться собрать информацию об этом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