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Сколько минут прошло?!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наблюдал на экране, как Линь Цинь направился прямо к открытой площади на подземном этаже... Невозможно! Как он мог знать, что находится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обескуражен.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выбрал для показа зрителям одну сцену из потока - с участием Мускулистого и Шэнь Юньцзю, увеличил ее и скрыл остальные сцены. Зрители ничего не подозревают о том, что он пытается скрыть факт визита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Цинь появился у входа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Сюй Бэйцзина, молодой человек так обрадовался, что замахал руками, когда тот вошел, говоря: "Ты действительно здесь. Я волновался, что тебя не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Бэйцзин оценить мертвую точность инстинктов Линь Циня, как его слова вызвали любопытство: "Погоди, ты меня искал?".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сказать и так, - Линь Цинь потер подбородок, говоря ему, - я хотел рассказать тебе о двух людях... Погоди, ты все еще будешь помнить об этом после выхода из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"Буду", - ответил Сюй Бэйцзин, а потом спросил, "о каких двух людях?".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кивнул, похоже, не интересуясь, почему Сюй Бэйцзин помнит вещи после выхода из кошмаров. Миссионеры настолько привыкли к своей причудливости, что Линь Цинь не удивился бы, если бы для них все было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 "Двое людей вели наблюдение возле твоего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задумался, а потом спросил удивленным тоном: "Ты имеешь в виду... в башне?"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ответил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двум людям торчать возле его дома так часто?  Почему Линь Цинь вообще знал об этом? И самое главное... Почему Линь Цинь искал его в кошмаре, чтобы рассказать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захлестнули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вздохнул, чувствуя себя немного измотанным. Он ущипнул себя за нос и сказал: "Посмотрим. Когда ты видел тех двух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честно ответил: "Днем, я закончил читать книгу, которую ты мне одолжил, и хотел вернуть ее, поэтому пришел. Тогда я увидел их возле твоего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терпеливо объяснил: "Один из них был высокий и худой, другой похож на молодую девушку. Они некоторое время бездельничали возле твоего дома, а потом вошли в дверь твоего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твой сосед, житель башни, уехал, и подумал, что она пуста и они могут разговаривать, зачем зашли внутрь. Тогда я пошел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жилец уже переехал, и вместо этого оказался в этом кошмаре. Ты был по соседству, поэтому я подумал, что ты тоже можешь быть здесь, и отправился на поиски. Хотя в основном я искал этих двух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объяснил все события, которые произошли, а затем потратил некоторое время на повторную проверку своих воспоминаний, после чего удовлетворенно кивнул и добавил: "Все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очень гордым за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окинул на него безмолвным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через прилавок чай с пузырьками, который он "купил" ранее, Линь Циню и сказал дружелюбным тоном: "Спасибо, что рассказал мне. Хочешь чай с пузырьками? Он еще свежий, и мне показалось, что вкус довольно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потрясенным и нерешительно принял его, в конце концов, ничего не сказав, хотя явно что-то имел в виду; Линь Цинь подумал, что слова были бы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"Как и ожидалось от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 с пузырьками, Линь Цинь смотрел на Сюй Бэйцзина, и тут у него возникла новая мысль. Эта мысль постепенно формировалась в его голове, возможно, с тех пор, как он не так давно посетил Сюй Бэйцзина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как на самом деле обстоят дела у этого парня, жителя башни. Почему он был... таким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миссионеры прошлого, Линь Цинь тоже испытывал любопытство из-за того, насколько необычен Сюй Бэйцзин, но разница в том, что его не интересует сам кошмар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думал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Бэйцзин говорил, что они друзья. Если так... может ли он спросить об этом напрямую? Что-то вроде его повседневной жизни или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он не хотел бы сделать Сюй Бэйцзина несчастным, ведь он все еще хочет сразиться с ним, чтобы раз и навсегда определить,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возможно, Сюй Бэйцзин вызвал в нем какие-то другие интересы, помимо физической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снова уселся на стул у входа в книжный магазин. Наклонив голову и покусывая пластиковую соломинку чая с пузырьками, он спокойно рассматривал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'Почему Сюй Бэйцзин отличается от жителей Башни?' недоумевал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башня или, по крайней мере, сцены в кошмарах и все истории были основаны на земных людях. Это общеизвестно среди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привычки Сюй Бэйцзина, его... взгляды на жизнь в башне отличаются от всех других людей, с которыми он сталкивался в башне. Почему он даже более "человечен", чем миссионеры?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настройкой NE? Какая-то фоновая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образ жизни людей, которые принадлежали Земле, но не башне, о чем Линь Цинь совершенно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общаться с Сюй Бэйцзином, сможет ли он восстановить свои прошлые воспоминания? Но... будет ли он по-прежнему им? Есть Линь Цинь с амнезией, а есть другой Линь Цинь, у которого память цела. Кто из них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Кого из них Сюй Бэйцзин признает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не зная о бедственном положении Линь Циня, мог бы иначе остановить его беглые мысли; он рассматривал бы их как непредвиденные последствия, которые он навел на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Линь Цинь, которому все было неинтересно, даже кошмары и башня, вдруг, благодаря знакомству с ним, начнет интересоваться своими потерянными воспоминаниями 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рос интерес и к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спокойных обстоятельствах это любопытство могло бы стать хорошей вещью, возможно, даже чашкой Петри, из которой можно было бы сварить более специфические гормональные взаимодействия; однако они находятся в темной, нищей башне. Трудно сказать, положительно это или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предпочел бы, чтобы другие не проявляли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Сюй Бэйцзин слишком занят информацией, которую принес Линь Цинь, чтобы заметить выражение лица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Кто-то высокий и худой, и молодая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сказал, что последовал за ними в кошмар, и Сюй Бэйцзин сразу же связал описание образа с двумя миссионерами, которых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тоже не очень-то помогло, потому что он до сих пор не знал, почему кто-то может праздно шататься возле его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уже давно потеряли к нему интерес. Сюй Бэйцзин смог провести несколько спокойных дней после этого. Однако сейчас интерес к его кошмару возрождается?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считал такую возможность маловероятной.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все еще усталый, сонный, с мешками под глазами, не похожий на того, кто собирается в ближайшее время намеренно заснуть или открыть свой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прогуливается снаружи, и даже если кто-то из миссионеров узнал его, он должен был заметить признаки, а не вдруг снова заинтересоваться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сначала избавил себя от возможных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думать о том, что может вызвать интерес к нему среди миссионеров...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 он посмотрел на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Верно, как он вообще мог проигнорировать его как фактор?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негласный, некоронованный король нижнего этажа башни... Это значит, что на него смотрят бесчисленные глаза. Линь Циню, вероятно, было все равно, и они не осмеливались беспокоить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Цинь вдруг начал собирать выпивку и посещать одного жителя башни... Это уже могло стать последней сплетней в городе среди жителей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даже использовала эту информацию, чтобы заключить сделку с Лин Цинем во время последнего кошмара,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кто мог послать этих двоих сюда? Впрочем, цель должна быть ясна - они здесь, чтобы выяснить отношения между Сюй Бэйцзином и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придя к такому выводу, испытал легкое разочарование, ведь он не подумал о том, какие неприятности могут возникнуть из-за знакомства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для себя, но и для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этот болван, наверное, даже не догадывался... Однако больше всего Сюй Бэйцзин негодовал на себя за то, что не заметил этого сам. Это недопустимо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 несколько лет скучной, однообразной жизни его разум и мыслительные процессы окончательно отупели?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если бы он вернулся в прошлое, когда Линь Цинь попросил его об этом, он не смог бы заставить себя... отказать Линь Циню в его визите. Действительно, после столь долгой одинокой жизни в башне, он отчаянно жаждал нормального человеческого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завести нового друга...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единственным миссионером, или, по крайней мере, единственным миссионером, которого встречал Сюй Бэйцзин, который не интересовался его кошмаром. Этот момент был слишком важен для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никогда не будет драться, даже если на кону будет стоять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Бэйцзин размышлял над тем, как справиться с предстоящими неприятностями, но не стал тратить время на то, чтобы проверить, действительно ли дуэт миссионеров пришел проверить его и Линь Циня. Не стоит клеветать на хороших и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Действительно, в этом кошмаре произошло много случайных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Карточный дилер, два человека, шпионившие за его домом... И тот молодой человек, который странно смотрел на торговый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Сюй Бэйцзин все еще не мог забыть об этом. Интуиция подсказывала ему, что под странным выражением лица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голова пульсирует сильнее, а сознание уменьшается, пока он продолжает думать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заметил большой наплыв комментариев на шквал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Этот парень снова пытается украсть?!"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