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Тонкий уже обнародовал известную ему информацию, и, таким образом, все миссионеры установили логическую связь, задаваясь вопросом, может ли разумная мебель быть миссионерами, которые потерялись в этом кошмаре?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"правило" обмена безопасности на собственную смерть быть ловушкой?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кошмар, в котором даже нормальный конец не исключает того, чтобы навсегда остаться запертым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их лица стали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вздохнул и, похоже, хотел добавить что-то еще, но в итоге сказал: "Давайте разберемся с кошмаром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потоке не понимали, а Сюй Бэйцзин еще не придумал, как объяснить термин и концепцию "разрушенных, вечно повторяющихся кошмаров", поэтому он туманно намекнул: "Возможно, это просто такой жуткий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отвлеклись от его логических рассуждений, когда миссионеры также нажали на кнопку, чтобы открыть двери лифта, и тем самым отвлекли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снова испытал счастье от того, что детектив Далао сегодня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он мог бы обмануть зрителей, которые... простодушны; но если бы далао был здесь, этот побег было бы довольно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ему следует подготовиться. Хотя, не зная, что на самом деле происходит во внешнем мире, он также довольно ограничен в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настроение Сюй Бэйцзина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он наблюдал, как миссионеры уже начали разговор с одним из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дверь открылась, Тонкий неуверенно спросил: " Привет?".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механический мужской голос ответил: "...привет".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все участники миссии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лифты в левой части здания, ближе к вестибюлю. Это тот самый пустой лифт, который видели Цзян Шуанцзе, Тонкий и девочка-подросток, когда покидали комнату 1104, и тот самый, который дразнил Цзян Шуанмэй, когда она выходила из него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также тот, кто всегда поднимался на крышу, а затем спускался обратно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предыдущей информации из писем и судебной повестки, среди шести лифтов два являются специальными, с одним из которых они сейчас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- тот самый, на который жаловался жилец с восьмого этажа, тот самый, который упал из ниоткуда и так напугал жильца, что у него произошла остановка сердца, и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этот лифт более безобиден, поэтому миссионеры выбрали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также ответил вполне обычным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горько улыбнулся - смотри, лифт со мной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Ну, лифты всегда могут разговаривать, но никто не скажет, что он разговаривает, когда едет в лифте, а не просто воспроизводит какие-то заранее записанные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банкоматах действительно кто-то выдает вам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изо всех сил пытался думать о чем угодно, лишь бы отвлечься от мыслей о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паузу, прежде чем, наконец, задать один вопрос: "С каких пор ты обрел сознание?".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давно", - ответил лифт, - "Хотя я хороший лифт".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спросила в гневе: "Разве ты не пугал меня раньше?!".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ответил: "Это было простое приветствие. Ты выглядела ужасно потрясенной, когда спускалась вниз, поэтому я подшутил над тобой, чтобы помочь тебе расслабиться".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Дразнил? Это было кровавое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остановила буйство сестры, немного посмеиваясь, и задала лифу еще один вопрос: "Ты хороший лифт, значит ли это, что есть другие, которые не такие хорошие, как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отличаются от меня, правда, - заметил лифт, - некоторые из них действительно ненавидят тебя, до такой степени, что хотят твоей смерти. Что касается меня, то я лифт, который пытается найти себе развлечение по душе, и, смею сказать, у меня это неплохо получается".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причина, по которой ты поднимаешься и спускаешься по этажам пустым?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вздохнул, продолжая: "Эй, вы знаете, как утомительно каждый день таскать вас вверх и вниз? Пока он едва не переполнен, вы бы втиснулись, даже если бы задохнулись насмерть. Мне очень тяжело,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слышите этот грохочущий звук, когда работает лифт? А, ну да, неважно, думаю, что нет. Это стальной трос... Звук износа стального троса, вы не слышите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продолжал свою бесконечную тираду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потерял дар речи от жалоб лифта. Он здесь не для того, чтобы слушать исповедь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может сочувствовать лифту?! Как... Кто может сочувствовать унитазу?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ладно, - сказал он как можно вежливее, - ты знаешь что-нибудь еще? Например... Почему ты вдруг..."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Проснулся?" Лифт ответил: "Я называю это "проснуться", но я просто лифт. Если бы... Тогда у меня могли бы быть другие дела. Жаль, что я не могу покинуть эту шахту. Я могу только подниматься 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некоторых, которые могут передвигаться, как робот-пылесос. Конечно, я рад быть ими. Некоторые не могут двигаться, но все равно гораздо счастливее, как, например, телевизоры. Они могут сами себя включать, чтобы смотреть программы.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все гораздо хуже, например, у вентиляторов центрального отопления. Они не могут двигаться и постоянно кашляют. Их здоровье действительно ужасно... Тчччч, бедные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здесь... Ну, думаю, я не сильно отличаюсь. У меня ничего нет. Никто со мной не разговаривает. Я не настолько смел, чтобы попытаться поболтать с пассажирами, потому что они могут испугаться... Ха, какой я хороший лифт".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лифта точно миллиард жалоб. Голос, конечно, хриплый и магнетический, но этот поток негатива только раздражает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Тонкий наконец нашел хорошую возможность перебить: "Итак, почему ты проснулся?".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Какой хороший вопрос".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готов поклясться, что услышал в этом тоне презрение, направленное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почти что хихикнул, прежде чем сказать: "Хотя, я бы не стал отвечать".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Шуанцзе не могла не спросить: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сказал: "Потому что... таково правило. Знаете, даже если я твердо стою на позициях законного добра... Ну, я не знаю, так ли это, но допустим, что так, поскольку я не желаю никого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Да, я хороший лифт, но некоторые не такие, как я... Я специально не называю здесь имен, но могу сказать, что если я скажу правду, они не обрадуются. Я боюсь, понимаете...".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девочка-подросток тут же уловила ошибку, спросив: " Ты - лифт, а большинство этих "других" даже не могут двигаться... С чего бы тебе бояться? Они даже ничего не могут тебе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замолчал на мгновение, а затем вздохнул и сказал: "... ох, просто проговорился", затем он сделал паузу и закончил разговор, сказав: "Ладно, тогда я больше не скажу ни слова. Желаю вам всем удачи".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замолчал. Независимо от того, как миссионеры взывали к нему, он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закрыл дверь лифта, чтобы самому отправиться на более высокий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озадаченно переглянулись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пробормотал, нахмурившись: "Значит, он действительно рассказал нам то, что не должен был?". Он выглядел озадаченным, но удивился: "Я вообще не понимаю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 ответила: "Последние слова, которые он сказал. 'Хорошо, тогда я больше не скажу ни слова'. Это звучит как... ответ кому-то другому...".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заставило его перестать разговаривать с нами, - заключила Цзян Шуанцзе, и добавила, - но... как бы эти отдельные, разумные объекты в многоквартирном доме вообще разговаривали друг с другом?".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своей младшей сестре. Когда Цзян Шуанмэй рассказывала о том, как она умерла, было очевидно, что между этими странными устройствами и объектами существует сотрудничество. Робот-пылесос, который намеренно натыкался на нее, чтобы сбросить в ванну, наполненную водой...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робот-пылесос узнал бы, что ванна полна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Девочка-подросток кивнула и сказала: "И еще одно, из того, что сказал... мистер Лифт, кажется, он очень хорошо знает о других... сущностях, похожих на него. Но он всего лишь лифт, который может подниматься и опускаться. Откуда он вообще все это знает?"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так..." тихо пробормотал Тонкий, - "откуда он все это знает?".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так же, как если бы что-то нематериальное сформировало некую коммуникационную платформу для разумных жилых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Нематериальное...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Сюй Бэйцзин поднял голову, чтобы еще раз осмотреть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знает, это убежище, похожее на несколько других убежищ, которые он нашел до сих пор. В основном лишен электронных устройств, находится в стороне от главного пути, на улице мало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это не может точно гарантировать, что это убежище, поскольку даже в этом старом, захудалом книжном магазине до сих пор горит одна единственная, одинокая лампочка, излучающая свет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здесь есть, вернее, чего здесь нет, что делает это место безопасным...?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погрузился в раздумья, и медленно его взгляд стал темным и мрачным, он слегка опустил голову с нечитаемым выражением. Если бы кто-нибудь увидел, как он сейчас выглядит, то, скорее всего, принял бы его за страшного антагониста, снова скрывающего какие-то большие, большие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Бэйцзин снова обратил свое внимание на поток и спокойно переключил источник камеры на Мускулистого.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на первом этаже некоторое время молчали, поэтому зрители не особенно удивились, что Сюй Бэйцзин посмотрел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камера перешла к квартире Цзян Шуанцзе, все они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Мускулистый в настоящее время ввязался в драку с тем, что похоже на ожившую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распростерся на диване, его шею душила занавеска. Его лицо багрово-красное. Он обхватил ногой диван, чтобы не дать занавесу перетянуть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ухватиться за что-нибудь, что могло бы освободить его, но его руки не могли никуда дотянуться. Тогда он быстро вцепился ногтями в занавеску и рванул ее изо всех сил. Даже его ногти сломались и кровоточили под действием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"АААААРГХ!!!"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кричал, боролся и сопротивлялся. Его мышцы напряжены и вздуты. На его лбу выступили вены. Он чувствовал, как холодный, бесформенный взгляд смотрит прямо на него, смотрит с холодностью и мрачностью змеи, притаившейся в тени, в углах. Это обескураживало.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смерти заставила его дрожать. Он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занавески немного ослабли, он воспользовался возможностью, чтобы выскользнуть и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врезался прямо в тумбу с телевизором, с такой силой, что роутер на тумбе отлетел, а шнур питания выдернулся из розетки в результате падения. Зеленая лампочка, указывающая на питание,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холодный взгляд исчез. Бешено колышущиеся шторы также мгновенно упали на место и стали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абсолютный шок и подумал: роутер...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