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Линь Цинь собирался навестить Сюй Бэйцзина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он обнаружил двух подлых личностей, подглядывающих за дверью Сюй Бэйцзина, визит пришлось отложить, а в кошмаре Сюй Бэйцзин тоже хотел, чтобы он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кошмар закончился, и все вернулись на улицу воскрешения, Линь Цинь сразу же набросился на Тонкого и девочку-подростка.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был напуган, он настороженно смотрел на Линь Циня и спросил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Линь Цинь обнаружил их частное расследование отношений между ним и Сюй Бэйцзином, и зачем еще Линь Цинь вошел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Линь Цинь сказал: "Я видел, как вы двое шарили за дверью Бэйцзина", - произнес он без тени сомнения, а затем слегка угрожающим тоном приказал: "Не вмешивайтесь в его жизнь; не вмешивайтесь в нашу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Линь Циня заставило его опустить голову и встать на колени, опасаясь, что он будет избит из-за неконтролируемого нрава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Цинь только...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выглядел совершенно изумленным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понимаем", - тут же вмешалась девочка-подросток, нарушив привычный вид спокойствия и холодности. Она изо всех сил старалась улыбнуться, чтобы успокоить его, "мы больше никогда так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Бэйцзин не повторял ему, что нельзя прибегать к насилию и избивать людей, он, возможно, так бы и поступил. Тем не менее, он был доволен тем, как сильно его присутствие шокировало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тем, что выполнил то, что Сюй Бэйцзин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еще немного и добавил: "То же самое касается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неуверенно спросил: "Других?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ты, - ответил Линь Цинь, - думаю, многие интересуются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раньше не думал об этом, но после напоминания Сюй Бэйцзина понял, что это сулит неприятности; он не знал, по чьему приказу действуют эти двое, да и не интересовался. Ему нужно было, чтобы эти двое стали посланниками.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 что с тех пор, как Линь Цинь начал общаться с Сюй Бэйцзином, особенно после того, как угостил его выпивкой, он, кажется, стал... умнее. По крайней мере, в его действиях есть намек на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предупредить только этих двух людей недостаточно, потому что многие смотрят на него самого. Раньше Линь Циню было все равно, но, узнав, что это приносит Сюй Бэйцзину нежелательные неприятности, он решил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решить все как можно эффективнее, чтобы потом с гордостью рассказать об этом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конечно,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Линь Цинь был бескоронным королем нижнего этажа, это было общепринято, но Линь Цинь никогда не "использовал" эту репутацию для чего-либо. По сути, он был "не в теме", дрейфуя вне ее. Ни один миссионер не знал ничего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Линь Цинь решил вмешаться ради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того, что люди вели наблюдение за книжным магазином, что он поставит крест на всех, кто пытается выведать что-либо из образа жизни владельца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уставился на Линь Циня,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пришел в себя, Линь Цинь уже ушел. Девочка-подросток все еще не вернула себе спокойное выражение лица, так как была явно о чем-то озабочена.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спросил: "Что случилось? Мы не собираемся выполнять просьбу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посмотрела на него, затем холодно усмехнулась и сказала,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были заняты тем, что он представлял себе возможные любовные отношения между Линь Цинем и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объяснила: "Ты забыл, каков сейчас этот нижний этаж? Ты забыл весь тот хаос, который вызвал кошмар владельца книжного магазина... Ах да, тебя же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Тонкий не был на нижнем этаже башни, но девочка-подросток недавно рассказала ему обобщенную версию, поэтому достаточно было просто подумать об этом, чтобы выражение лица Тонкого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сказала зловещим тоном: "Как ты думаешь, после того, как по башне поползли такие слухи, миссионеры вновь проявят интерес к выяснению правды о кошмаре владельца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сам вернулся с верхнего этажа, поэтому он знал, каково там, наверху. В каком-то смысле его беспокоил этот слух, потому что... Этого не может быть? Как кому-то вообще удалось сбежать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миссионеров? Тех миссионеров, которые были еще более мертвы внутри, чем те, что были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какая-то доля заблуждения все еще занимала его. Вероятность никогда не была нулевой... И все же, он был настроен пессимистично.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понимал, что этот слух определенно зарядит энергией изможденных миссионеров, чтобы они снова посетили кошмары и прошли еще один, возможно, бесполезный путь покорения всех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этот момент Линь Цинь хотел запретить всем остальным лезть в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противостоянием его жадности и желаниям всех остальных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горько улыбнулся и ответил: "Как и ожидалось от далао", можно сказать, что он был впечатлен, даже прокомментировал: "Возможно, именно это и означает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растерялась и пролепетала: "Подождите... что?! Что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может заставить Линь Циня так сильно и масштабно заботиться о жителе башни? Даже намеренно, открыто заявляя о своей защите?" Тонкий объяснил с уверенностью: "Ты также должна знать, сколько миссионеров испытывали к жителям башни чувства, которые можно описать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задумался на мгновение и наконец остановился на слове "маниакальные".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вдвоем - единственные, кто присутствовал в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миссионеров были здесь, когда они только что ушли. Шэнь Юньцзю и Цзян Шуанмэй сразу же ушли. После них Линь Цинь пришел поговорить с ними, и, сказав все, что должен,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девочка-подросток полностью убедилась в ошибочности идеи, которая возникла у Тонкого после его "силовых"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никакого смысла в том, что любовь является единственным возможным объяснением того, что миссионер любезничает с жителем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в этом виноваты те миссионеры, которые безумно влюблены в жителей башни... По крайней мере, на более высоком этаже Тонкий однажды видел такого человека. Это глубокое впечатление, оставленное им, полностью сбило его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Мускулистый сбил с пути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шипящей куче подводных течений, клубящихся на нижнем этаже башни, добавился еще один слух - вы слышали? Этот далао с физическими способностями, который, несомненно, должен быть жуком, Линь Цинь, в кого-то влюбился. Он спрятал человека, не позволяя никому даже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ни странно, на первый взгляд это немного помогло Сюй Бэйцзину. Другой эффект, однако, заключается в том, что все больше людей стали интересоваться этим человеком, и не в том смысле, что хотят разобраться в его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понятия не имел, что, сказав Линь Циню разобраться с этим, в итоге вызвал такое недоразумение; точно так же Линь Цинь не знал, что у него теперь есть новый романтический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покинул точку возрождения, он направился к Сюй Бэйцзину; как он и сказал, он закончил книгу. Он хотел вернуть ее и взять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поворачивал, то остановился, так как в его голове всплыл тот дом, о котором ему говорила Дин И. Он свернул к тому месту, о котором ему говорила Дин И,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даже такой человек, как Линь Цинь, был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был освобожден, а затем превращен в большое ровное помещение, похожее на склад. На беглый взгляд здесь можно было насчитать десятки стеллажей. На них аккуратно расставлены напитки. Есть разные марки, даже разные виды. Все они чарующе блестели под ярким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мог не подумать, что торговец предметами первой необходимости был...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Дин И, по сути, оставила всю свою бизнес-империю, чтобы вернуться к прежней миссии. Именно поэтому она разместила здесь практически весь свой запас питьевых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это большое помещение может вместить только те напитки, которые у нее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Линь Цинь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среди стеллажей, выискивая глазами напитки, которые, по словам Сюй Бэйцзина, ему понравились. У него даже возникла мысль, что вместо того, чтобы приносить Сюй Бэйцзину все сразу, он мог бы каждый раз приносить ему по несколько напитков из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полными руками, он сразу же направился в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он увидел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был удивлен и даже немного недоволен, потому что, придя в гости к Сюй Бэйцзину, он столкнулся с ним, обслуживая другого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Цинь потом понял, что это был тот самый миссионер, который говорил, что собирается навестить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настроение резко упало, и сейчас он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он пришел раньше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задумчиво смотрел на Линь Циня. Он выглядел так, будто старается вести себя спокойно, но видно, что внутри у него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действительно не умеет скрывать свои эмоции,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это заметил, естественно, встал и осторожно поприветствовал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кошмаре он уже видел Линь Циня рядом с Сюй Бэйцзином. Он не придал этому значения, но теперь, когда он снова посетил книжный магазин в башне... Это уже не может быть совпадением,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Цинь продолжает посещать Сюй Бэйцзина? Он хотел попасть в его кошмар? Нет... В кошмаре Линь Цинь сказал, что его не интересует кошмар Сюй Бэйцзина. Он хочет только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зачем ему быть так близко и делать так много, если его не интересует кошмар жителя башни? Даже если ты подозреваешь, что они что-то скрывают и гораздо сильнее, чем кажутся, поэтому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 Цзяши дернулись, когда все серьезные мысли исчезли, как пузырь. Он вдруг стал заново внимательно наблюдать за этими двумя мужчинами, стоящими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точки, которые Тонкий смог соединить, Му Цзяши, сам вернувшийся с верхних этажей, тоже смог соединить.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Цинь не интересуется кошмаром Сюй Бэйцзина, это не мешает ему интересоваться Сюй Бэйцзином как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"драка",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Му Цзяши не могли быть описаны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потерял сознание, после чего сразу же попрощался с Сюй Бэйцзином. Он действительно не хотел бы вмешиваться... Ну, что бы там ни было. По крайней мере, он не хотел бы быть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заметил книгу в руках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обложка книги абсолютно черного цвета, подчеркивая изображение пера и бумаги с написанными кровью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'Ужастик?' - мелькнула мысль в голове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неожиданного ухода Му Цзяши Линь Цинь вернул книгу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спросил: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ответил: "Хотя это и роман ужасов, но... у автора есть какая-то неприязнь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кажется, удивился вопросу, и опустил взгляд на обложку, прежде чем сказать ему с довольно неразборчивым выражением лица: "Я слышал, что да. Видимо, автор вписал в роман человека, которого ненавидел,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заметил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странно посмотрел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знать о подоплеке этого романа? Он нигде не видел в книге ничего, что наводило бы на подобные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Цинь спросить, как Сюй Бэйцзин сменил тему: " Ты сказал, что хочешь прочитать еще одну книгу? Какой жанр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отмахнулся от этого вопроса, сказав: "Я возьму все, что ты посоветуешь".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убрал книгу, которую Линь Цинь вернул, потом встал и оглядел полки, думая, какую книгу дать Линь Циню. Сам Линь Цинь шел рядом с ним и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некоторое время потирал подбородок, потом достал с полки книгу для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рассмотрел ее. Похоже, что это детективный роман, с названием "Убийства XXX". Он спросил: "О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спойлерить", - улыбнулся Сюй Бэйцзин и добавил: "Попробуй сам определить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развернул книгу и сказал: "О... похоже, виновник будет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