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Бицепс сейчас жаловался Лысому.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вместе по северной стороне руин, направляясь с запада на восток, проходя по дороге, проходящей прямо через руины к тому единственному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Бицепс на самом деле разговаривал так, как невозможно представить по внешнему виду - он чрезвычайно разговорчивый парень с быстрой манерой речи. По сути, его бормотание - это жалобы на Лысого за то, что он поделился столь обширной информацией с остальными миссионерами.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ответил: "Хватит! Я не рассказал им самую важную информацию,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Бицепс звучал не менее раздраженно: "Но это то, что они все равно узнают по мере продвижения кошмара! Если ты собираешься рассказать им все, что мы знали во время последнего путешествия в этот кошмар, то расскажи им все до единой вещи! Еще немного, и мы потеряем их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забудут, - сказал Лысый, - поэтому я и рассказал им так много. Они собирают новую информацию, а мы наслаждаемся добычей.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Бицепс слегка открыл рот, возможно, в шоке, затем ткнул локтем в руку Лысого: "Неплохо, значит, ты сделал их орудиями труда,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ответил холодным тоном: "Ха, или что еще? Это место слишком большое. Вдвоем мы никогда не сможем исследовать все. Лучше рассказать им об этом сейчас, чтобы они поняли этот кошмар и в итоге помогли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забудут, что мы скрывали от них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второй раз, когда они говорят "они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случайно уловил звук из их сцены, потому что в других сценах никто не говорил, и Сюй Бэйцзин решил послушать пару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всплыла ключевая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"они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Забвение... Это какой-то механизм в кошмаре?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тоже вступили в жаркую дискуссию, но братья продолжали говорить загадками друг с другом, поэтому, хотя они успешно разжигали аппетит зрителей, они не могли получить окончательного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что милые маленькие зрители довольно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братья совсем перестали разговаривать, даже Бицепс, который не умолкал, когда разговаривал с Лысым. Они просто шли по дороге, замечая, как мимо них через каждые несколько шагов проходят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помимо факта об "амнезии", Лысый также держал некоторые вещи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дорога, по которой они идут, содержит больше всего выживших после апокалипсиса, потому что она ведет к одиноко стоящему выдающемуся зданию, где, похоже, собираются все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осмелились войти в здание, опасаясь, что оно может рухнуть в любой момент, поэтому вместо этого они устроили импровизированный рынок для торговли в укромных уголках, отходящих от здания, похожие на рынки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и Бицепс знали, что направиться к рынкам - самый простой способ найти еду, потому что поблизости их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расположенное в северо-восточном углу всего этого разрушенного городского пейзажа, находится чуть севернее того, что когда-то было крупным супермаркетом, поэтому многие выжившие направлялись туда в поисках просроченной, но, тем не менее, съедобной пищи. Туда же направились 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разрушенного города находился парк развлечений. Возможно, когда-то он был популярным местом для семейных прогулок или уединения парочек, но теперь он превратился в скопление обломков и пыли, а также в укрытие для некоторых других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Каркас колеса обозрения, который выглядел так, будто может упасть в любой момент, тоже довольно примечательная достопримечательность.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Лысый и Бицепс не осмелились направиться в ту сторону, поручив это Коллекционеру, которого они презирали.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Му Цзяши, которого просто затащили сюда? Жаль, что он не знал другого миссионера.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волки-одиночки в башне сейчас встречаются довольно редко, особенно пока этот слух продолжает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первоочередной задачей сейчас является продвижение по этажам, независимо от достоверности этого слуха; они могут успеть, если поторопятся, или же рискуют пропустить ключевую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миссионеры беспокоились о том, что они могут что-то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гораздо более открыты для формирования команд перед отправлением в кошмары, чем раньше. Конечно, они предпочтут тех, кого уже знают; в последнее время недоверие между незнакомыми миссионерами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Чума, известная как карддилер, распространилась. Теперь каждый может стать карддилером.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они планируют торговать полезными картами, а ради истинных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нет никакой уверенности в том, что молодой человек, называющий себя "Покупателем использованных карт", на самом деле является Коллекционером. Это может быть уловкой, чтобы ослабить бдительность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Лысый и Бицепс относились к нему с большим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Му Цзяши все равно, потому что он все равно не взял с собой ни одной полезной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кошмаре, в который он попал, он сказал миссионеру, что у него нет ни одной полезной карты.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том кошмаре они достигли истинного конца, поэтому, хотя он решил не отправляться на более высокий этаж, он все равно получил один шанс на лотерею. Он осмелился сказать, что ему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Полученную карточку он тут же продал, купив на нее кое-что из жизненно необходимого, в том числе и напитки, которые он подарил Сюй Бэйцзину.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все равно было бы не совсем правдой, если бы он сказал, что у него нет ни одной полезной карты. Точнее было бы сказать, что он полностью разорен - он попал в кошмар так скоро после возвращения на нижний этаж, потому что ему нужно было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сомневался, действительно ли он больше не хочет заходить в кошмары, потому что то, что он делает, говорило о том, что в глубине души он действительно желает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кошмарах он часто сомневается в своем выборе, как будто его мозг не согласен с самим собой - ... После поражения на верхнем этаже, почему он все еще так серьезен здесь,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думал об этом с удрученным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этот раз он решил отправиться в этот кошмар с определенной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расследовать дело жительницы башни, которая называет себя Су Энья, но он совершенно без денег. Нет ничего, что он мог бы предложить в обмен на информацию, которая ему нужна, поэтому он отправился в этот кошмар, чтобы попытать счастья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упущением не отметить, насколько это похоже на его первоначальную карьеру золотоискателя; помимо того, что он доставлял клиентов на более высокий этаж, он, конечно, также должен был разведывать и собирать подсказки о кошмарах, которые сами по себе ценны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конечно, все еще зависело от удачи. Поэтому, как только он попал в этот кошмар и увидел эту ненадежную кучку миссионеров, Му Цзяши почувствовал лишь безнадежный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ему лучше просто праздно слоняться без дела? Что толку расследовать дело этой женщины? Это просто еще один загадочный, параноидальный житель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этот кошмар, похоже, приобрел определенную репутацию среди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размышлял об этом, в то время как Коллекционер прыгал вокруг с чистой счастливой энергией в своих прыжках. Кажется, он доволен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их остановила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уже минут десять или около того, и шли медленно, потому что не хотели ничего пропустить, так что от начальной точки они прошли всего километр. На самом деле никакой "дороги", не было, потому что они все время осторожно поднимались и спускались по грудам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они достигли довольно открытого, ровного места, где собралось довольно много людей, похоже, о чем-то разговаривающих.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оглядел окрестности и заметил обвалившийся вход с, похоже, билетной кассой и большим ограждением, тянущимся от него. Затем он также заметил гигантское колесо обозрения на заднем плане и сделал вывод, что это мог быть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Парки развлечений обычно представляют собой довольно открытые пространства, где в основном представлены небольшие аттракционы, поэтому, несмотря на то, что эти аттракционы были выведены из строя или даже полностью разрушены ржавчиной, их территория все еще вполне узнаваема.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похоже, что какая-то группа людей присвоила это место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окружавшая их, бросилась к ним, как только увидела их, с опаской и... ненавистью глядя на Му Цзяши и Коллекционера. Они не знали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один из них окликнул их: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в настоящее время в плохом настроении,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Нечисть"? Он правильно расслышал? Это парольная фраза или что-то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заговорил, все еще смотрел на этих нежданных гостей, и повторил: "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Коллекционер задорно ответил: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нахмурился, чтобы сказать: "Неправильно!". И, как какой-нибудь верный капитан рыцарей, он подозвал к себе нескольких громоздких парней со стороны, и, получив подкрепление, сказал холодным, угрожающим и строгим тоном: "Захватчики,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почему ты так нервничаешь?" Коллекционер не казался взволнованным, наоборот, он выглядел прямо-таки взволнованным в этой улыбке. Он спросил: "Мы только пришли сюда, поэтому не знаем, что происходит, не могли бы вы объяснить? Что вы имеете в виду под "нечистью"?".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 еще хмурился, но уже более нерешительно. В конце концов, он все еще стоял на своем, говоря: "Пожалуйста,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 Цзяши заметил, что за ржавыми заборами парка развлечений к ним приближается множество людей, словно призраки, витающие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перестали разговаривать. Фоновые звуки, похожие на ропот, уже исчезли, оставив после себя лишь застойную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все, кто находится в руинах,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живые люди перед ними, но Му Цзяши видел только людей без души, холодных и незаинтересованных.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вовсе не приветствовали визит Му Цзяши и Коллекционера. Вместо этого они продемонстрировали крайнюю ксенофобию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берется такая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подозревал лысого миссионера в том, что тот скрыл какую-то информацию. Он посмотрел на Коллекционера рядом с ним, и подумал, что на этот раз он может быть просто сопутствующим ущербом.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оттащил Коллекционера, спокойно кивая в сторону "капитана" и говоря ему: "Мы сожалеем.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избежать этого парка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Цзяши оттащил его, Коллекционер продолжил беспрестанно повторять: "Э, что... ты, остановись! Мы могли бы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сказал ему: "Не надо так спешить. Это только первый запуск кошмара, поэтому вместо того, чтобы встречаться с этими парнями лоб в лоб, лучше проверить другие места и посмотреть, сможем ли мы что-нибудь на них раскопать".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Коллекционер, казалось, удивлен ответом, а затем драматично показал Му Цзяши большой палец вверх, говоря: "Ух ты, здорово! Ты уже готов вытащить одеяла из-под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нахмурились, когда он озадаченно посмотрел на молодого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пор он сказал, что собирается взять их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Коллекционера не интересует, правильно ли он понял Му Цзяши, но он продолжал прыгать... Он должен быть благодарен своему все еще молодому виду, иначе он выглядел бы слишком ужасно, нелепо,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Му Цзяши мог привыкнуть к такому поведению, поскольку он слишком хорошо знает, что Коллекционер может все еще выглядеть подростком, но учитывая количество лет, проведенных им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миссионеров не является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их возраст, вместе с их физическими телами, навсегда застыл во времени в тот момент, когда они очнулись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его самого, то Му Цзяши кажется, что он скорее сорокалетний дядя средних лет, хотя на вид ему всего лишь около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физическое тело, возможно, и не изменилось, но то, что внутри, отличается как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