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вспотел. Погодите, неужели он нарушил планы Линь Циня по ухаживанию за Сюй Бэйцзином?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похоже, ни капельки не подозревал о чувствах Линь Циня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черт, черт... Эти два слова постоянно крутились в голове Му Цзяши. Как же ему теперь спасти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слегка удивлен шоком Сюй Бэйцзина: "Житель башни, о котором идет речь, ни капельки не в курсе, хотя весь нижний этаж только об этом и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Цзяши не знал, что слухи уже дошли и до этажей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из-за того, что миссионеры подняли шум, потому что некий король без короны с нижнего этажа конфисковал почти весь запас напитков на этаже, чтобы успокоить свою романтическую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сокращения поставок пострадали и многие торговцы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 Цзяши даже обратился один знакомый с вопросом, не может ли он потянуть за какие-нибудь ниточки, чтобы отговорить Линь Циня от совершенно разрушительного хаоса, который он создает в своем романтическом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пообещал оказать услугу, как только сможет; Му Цзяши подумал о Су Энье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не знал ее хорошо, но он знал кое-кого, кто знал, и сказал Му Цзяши, что этот кое-кто интересуется этим кошмаром - возможным кандидатом на предельный кошмар, и поэтому, если Му Цзяши сможет выкопать ценную информацию из кошмара или даже достичь истинного Конца, у него будут хорошие ставки для торга за информацию о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Му Цзяши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ожидал встретить здесь Сюй Бэйцзина, но раз уж встретил, то мог и рассказать ему о том, в чем знакомый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знал, что напитки Линь Циня - это то, что Дин И передала перед уходом. Он также не мог не заметить хаоса на рынке, который она вызвала, так как прекрасно понимал, что хаос со стороны миссионеров и торговцев предметами первой необходимости в основном связан с пробелом на рынке, который образовался после ухода Дин И, а не с тем, что Линь Цинь собирался купить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то, что она оставила после себя. Инвентарь - это одно, а ее связи на рынке - еще больше; конечно, она оставила большую часть этого своим подчиненным, но кто знает, кого из большого количества постоянных клиентов она может выбрать после своего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увидеть от Линь Циня ответ, сигнал, направление...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 можно назвать "Королем без короны" нижнего этажа, но сам Линь Цинь об этом совершенно не знает. Однако это не мешает прагматичным и хитрым миссионерам нижнего этажа с удовольствием выдвигать его на передний план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получит "добро" от Линь Циня, или, по крайней мере, что-то, что в глазах других могло бы стать твердым "добром", и позволит ему взять на себя управление операциями в качестве представителя Линь Циня, то это, конечно, обеспечит ему чрезвычайно мощное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просто фантастическая затея, потому что все они знают о Линь Цине две вещи,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боевая мощь практически делает его жуком;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немного... простоват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им действительно удалось заманить Линь Циня в ловушку, чтобы он стал для них прикрытием...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никому не удавалось убедительно добиться от Линь Циня разрешения, и никому не удавалось выкрутиться, заявив, что Линь Цинь стоит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Дин И покинула нижний этаж башни в связи со слухами о том, что кто-то покинул башню, а теперь еще и с новыми слухами о предельном кошмаре... Кто-то начинает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рода занятий, от торговцев предметами первой необходимости до портных, золотоискателей, торговцев картами, стервятников... Все они, и стоящие за ними силы, и силы, лежащие под поверхностью, готовы сами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уход из башни, они заинтересованы, по крайней мере, в продвижении своих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к тому, что Му Цзяши попросили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знакомый так беспокоится из-за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же, нет! Му Цзяши все понимает. Он даже устал от этого: "Это башня! Это чертова башня!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в таком месте, как башня, где все заперты в гиперреалистичной игре на побег, где так темно и уныло, что каждый превращается в живой труп, человеческие разборки все еще продолжаются?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Люди,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кошмаре, когда он слышал, как Сюй Бэйцзин рассказывал им о девизе "Люди - нечистоты Земли", был один момент, когда он, измученный, издерганный, на самом деле почувствовал некоторое... согласие...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согласиться со школой мысли о том, что люди - нечистоты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соглашался с этим, он все равно сразу же собрал свои эмоции в кучу, а затем передал Сюй Бэйцзину то, что спросил его знакомый, о напитках.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знал о том, что Му Цзяши однажды получил от Сюй Бэйцзина подсказку о кошмаре, используя напитки, поэтому он спросил, может ли Му Цзяши поговорить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никогда не думал, что Сюй Бэйцзин на самом деле не знал о ухаживаниях Линь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торопиться, то можно разрушить усилия Линь Циня; если отступить, то придется отказаться от обещания, данного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подумал: "Черт, неужели этот мир уже не может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Цзяши пережил то беспрецедентное поражение на верхних этажах, кажется, его психическая стабильность рушится все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вернемся к нашему Сюй Бэйцзину, у которого челюсть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осыпают шквал комментариев восклицательными знаками, прежде чем сказать "ха-ха-ха".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маленькое яблоко хочет что-то сделать с Бэйбэем!"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называется!"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"хмм, да, драка... такая, которая происходит на кровати!!!"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"Маленькое яблочко, маленькое яблочко, так ты было таким добрым маленьким яблочком".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ты не можешь потерять себя из-за маленького яблочка,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 не одобряет свидание! Ты слышишь меня, Бей????"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"Смотрю на Бэйбэй... хорошо, Бэйбэй не знает, Бэйбэй грустит".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нравится Линь Циню? Это... Это просто Му Цзяши несет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Бэйцзина покраснели, и он, залатав свое потрескавшееся выражение лица, очень спокойно сказал: "Ты неправильно понял. Линь Цинь не любит меня в этом смысле".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бросает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убежден, и вместо этого сделал вывод, что Сюй Бэйцзин беспомощно туп. Или, скорее... ну, вы знаете, жители башни. Они представляют собой поток данных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Цзяши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Конечно! Как искусственный интеллект может понять чувства человека к каким-то единицам и нулям?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бросил на Сюй Бэйцзина взгляд, в котором читалась жалость, сочувствие и облегчение; если бы Сюй Бэйцзину нужно было перевести это выражение лица в слова, он бы сказал: "Не волнуйся об этом, мой мальчик, люди настолько развратны".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 на этот раз,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две мысли занимали его разум,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- вернуться в башню и поговорить с Линь Цинем;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- поговорить с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немного подумав, Сюй Бэйцзин с грустью и безнадежностью понял, что, возможно, ему не удастся убедить ни того, ни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пока даже сервер не торопит его, и Сюй Бэйцзин, наконец, поднимается на нетвердые ноги, чтобы снова пойти к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ним и Му Цзяши теперь существует негласное соглашение, что Му Цзяши не будет упоминать о том, что он нравится Линь Циню, и Сюй Бэйцзин не будет делать вид, что он хоть немного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Серьезно, как Линь Цинь вообще мог влюбиться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глупое маленькое яблоко, такое же умное, как и его тезка...?!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способен на романтику...?!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мелькали в голове Сюй Бэйцзина, каждый из которых мог привести к более серьезной теме, например, "какие люди могут влюбиться в кого-то без эквалайзера и при этом быть чрезмерно навязчивыми?".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но он мог сказать,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Бэйцзин не осознает, насколько большой флаг он только что установил для себя, чтобы в будущем его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Бэйцзин успокоил свое паникующее сердце и спросил, "так о чем ты собирался меня спросить?".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идущий позади него, по выражению лица молодого человека заключил, что тот, вероятно, отказался от обработки предыдущей темы и переключился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Действительно,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задумался и, поскольку Сюй Бэйцзин не знает намерений Линь Циня, решил подойти к теме с другой стороны: "Видишь ли, раньше далао Линь Цинь хотел устроить с тобой поединок..."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почему ты остановился?! Что плохого в драке!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свалить все на проклятое маленькое яблоко...!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снова прочистил горло и продолжил: "Так или иначе, была одна торговка предметами первой необходимости, которая торговала с ним, ты знаешь о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а затем спросил: "Дин 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него, слегка удивленный тем, что он знает это имя, затем кивнул и продолжил: "Да, Дин И. Она заключила сделку с  Линь Цинем...".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"Я знаю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Цзяши стал более странным, хотя он все еще был удивлен тем, что Линь Цинь сказал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знал об этом через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Цзяши попытался объяснить проблему словами: "Напитки... их довольно много. Ты же знаешь, как на нижнем этаже обычно скудно... так что...".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нахмурился и спросил: "Ты хочешь сказать, что рынок нарушен?".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замешкался, но решил, что не стоит раскрывать чужие намерения, и сказал наставительным тоном: "Это одно, а другое... они хотят, чтобы напитки стали для них возможностью... наладить контакт с далао".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 грустью осознал, что он почти похож на тех странных стратегов, которые появляются в телевизионных драмах, интригуя с главными антагонистами.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к чему ведут садовые дорожки Му Цзяши!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незнакомцы, предполагая, что он нравится Линь Циню, хотят, чтобы он стал ушным червем Линь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Бэйцзин хорошенько все обдумал, и, хотя в основе своей это одно и то же, "ушной червь" все же не слишком привлекательный термин для описания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по-прежнему нахмурены, и он вздыхает. Он выглядел усталым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это... Он всегда знал, что его лучшие дни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знает многое о нижнем этаже башни, но это не значит, что он хочет участвовать в междоусобицах, которые там происходят. И, насколько он может судить, Линь Цинь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делает, что изо дня в день бегает в книжный магазин, чтобы почитать или спросить, есть ли у него настроение сражаться в этот день... Вы серьезно говорите ему, что он "Король без короны", которого боялись и уважали все миссионеры?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Бэйцзина тусклое, что заинтриговало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"Об этом ты можешь рассказать Линь Циню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